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8D71A" w14:textId="1D75D8F5" w:rsidR="007F144F" w:rsidRDefault="008E7B86" w:rsidP="00615AB3">
      <w:r>
        <w:t>FST</w:t>
      </w:r>
      <w:r w:rsidR="00615AB3">
        <w:tab/>
      </w:r>
      <w:r w:rsidR="00615AB3">
        <w:tab/>
      </w:r>
      <w:r w:rsidR="00615AB3">
        <w:tab/>
      </w:r>
      <w:r w:rsidR="00615AB3">
        <w:tab/>
      </w:r>
      <w:r w:rsidR="00615AB3">
        <w:tab/>
      </w:r>
      <w:r w:rsidR="00615AB3">
        <w:tab/>
      </w:r>
      <w:r w:rsidR="00615AB3">
        <w:tab/>
      </w:r>
      <w:r w:rsidR="00615AB3">
        <w:tab/>
      </w:r>
      <w:r w:rsidR="00615AB3">
        <w:tab/>
      </w:r>
      <w:r>
        <w:tab/>
      </w:r>
      <w:r w:rsidR="00615AB3">
        <w:t xml:space="preserve">Name: </w:t>
      </w:r>
    </w:p>
    <w:p w14:paraId="43E0F6FB" w14:textId="77777777" w:rsidR="00615AB3" w:rsidRDefault="00615AB3" w:rsidP="00615AB3">
      <w:pPr>
        <w:pBdr>
          <w:bottom w:val="single" w:sz="6" w:space="1" w:color="auto"/>
        </w:pBdr>
      </w:pPr>
      <w:r>
        <w:t xml:space="preserve">1.1 Comparative Statistics Notes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  <w:t xml:space="preserve">Block: </w:t>
      </w:r>
    </w:p>
    <w:p w14:paraId="286FE2D0" w14:textId="77777777" w:rsidR="00615AB3" w:rsidRDefault="00570102" w:rsidP="00615AB3">
      <w:r w:rsidRPr="00570102">
        <w:rPr>
          <w:noProof/>
        </w:rPr>
        <w:drawing>
          <wp:anchor distT="0" distB="0" distL="114300" distR="114300" simplePos="0" relativeHeight="251659264" behindDoc="1" locked="0" layoutInCell="1" allowOverlap="1" wp14:anchorId="2869DD5C" wp14:editId="005DD39D">
            <wp:simplePos x="0" y="0"/>
            <wp:positionH relativeFrom="column">
              <wp:posOffset>85951</wp:posOffset>
            </wp:positionH>
            <wp:positionV relativeFrom="paragraph">
              <wp:posOffset>76426</wp:posOffset>
            </wp:positionV>
            <wp:extent cx="3156155" cy="27410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155" cy="274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D010E" w14:textId="77777777" w:rsidR="00570102" w:rsidRDefault="00570102" w:rsidP="00615AB3">
      <w:r w:rsidRPr="00570102">
        <w:rPr>
          <w:noProof/>
        </w:rPr>
        <w:drawing>
          <wp:anchor distT="0" distB="0" distL="114300" distR="114300" simplePos="0" relativeHeight="251658240" behindDoc="1" locked="0" layoutInCell="1" allowOverlap="1" wp14:anchorId="2A8BE290" wp14:editId="537F6E74">
            <wp:simplePos x="0" y="0"/>
            <wp:positionH relativeFrom="column">
              <wp:posOffset>144719</wp:posOffset>
            </wp:positionH>
            <wp:positionV relativeFrom="paragraph">
              <wp:posOffset>163830</wp:posOffset>
            </wp:positionV>
            <wp:extent cx="2642772" cy="405089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772" cy="405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E5877" w14:textId="77777777" w:rsidR="00570102" w:rsidRDefault="00570102" w:rsidP="00615A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Think about this: What does it really mean when you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buy 2% milk? </w:t>
      </w:r>
    </w:p>
    <w:p w14:paraId="3994BA07" w14:textId="77777777" w:rsidR="00570102" w:rsidRDefault="00570102" w:rsidP="00615AB3"/>
    <w:p w14:paraId="19B16E7E" w14:textId="77777777" w:rsidR="00570102" w:rsidRDefault="00570102" w:rsidP="00615AB3"/>
    <w:p w14:paraId="46E8AA58" w14:textId="77777777" w:rsidR="00570102" w:rsidRDefault="00570102" w:rsidP="00615A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Fat from calories? </w:t>
      </w:r>
    </w:p>
    <w:p w14:paraId="66DBD240" w14:textId="77777777" w:rsidR="00570102" w:rsidRDefault="00570102" w:rsidP="00615AB3"/>
    <w:p w14:paraId="1A1DCAC0" w14:textId="77777777" w:rsidR="00570102" w:rsidRDefault="00570102" w:rsidP="00615AB3"/>
    <w:p w14:paraId="03F7F801" w14:textId="77777777" w:rsidR="00570102" w:rsidRDefault="00570102" w:rsidP="00615AB3"/>
    <w:p w14:paraId="5AF1E014" w14:textId="77777777" w:rsidR="00570102" w:rsidRDefault="00570102" w:rsidP="00615AB3"/>
    <w:p w14:paraId="0C2E556E" w14:textId="77777777" w:rsidR="00570102" w:rsidRDefault="00570102" w:rsidP="00615A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Fat in grams? </w:t>
      </w:r>
    </w:p>
    <w:p w14:paraId="68902198" w14:textId="77777777" w:rsidR="00570102" w:rsidRDefault="00570102" w:rsidP="00615AB3"/>
    <w:p w14:paraId="7C65ACBE" w14:textId="77777777" w:rsidR="00570102" w:rsidRDefault="00570102" w:rsidP="00615AB3"/>
    <w:p w14:paraId="63A0DDC5" w14:textId="77777777" w:rsidR="00570102" w:rsidRDefault="00570102" w:rsidP="00615AB3"/>
    <w:p w14:paraId="2D68CC5F" w14:textId="77777777" w:rsidR="00570102" w:rsidRDefault="00570102" w:rsidP="00615AB3"/>
    <w:p w14:paraId="28753161" w14:textId="77777777" w:rsidR="00570102" w:rsidRDefault="00570102" w:rsidP="00615A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Calories from fat for a 2000 calorie diet? </w:t>
      </w:r>
    </w:p>
    <w:p w14:paraId="32F41A0D" w14:textId="77777777" w:rsidR="00570102" w:rsidRDefault="00570102" w:rsidP="00615AB3"/>
    <w:p w14:paraId="599826F5" w14:textId="77777777" w:rsidR="00570102" w:rsidRDefault="00570102" w:rsidP="00615AB3"/>
    <w:p w14:paraId="3D1B74B9" w14:textId="77777777" w:rsidR="00570102" w:rsidRDefault="00570102" w:rsidP="00615AB3"/>
    <w:p w14:paraId="6159B060" w14:textId="77777777" w:rsidR="00570102" w:rsidRDefault="00570102" w:rsidP="00615AB3"/>
    <w:p w14:paraId="48D0448A" w14:textId="77777777" w:rsidR="00570102" w:rsidRDefault="00570102" w:rsidP="00615AB3"/>
    <w:p w14:paraId="78E25106" w14:textId="77777777" w:rsidR="00570102" w:rsidRDefault="005F3CF8" w:rsidP="00615AB3">
      <w:r w:rsidRPr="00570102">
        <w:rPr>
          <w:noProof/>
        </w:rPr>
        <w:drawing>
          <wp:anchor distT="0" distB="0" distL="114300" distR="114300" simplePos="0" relativeHeight="251660288" behindDoc="1" locked="0" layoutInCell="1" allowOverlap="1" wp14:anchorId="5ABD2C95" wp14:editId="2664452B">
            <wp:simplePos x="0" y="0"/>
            <wp:positionH relativeFrom="column">
              <wp:posOffset>3083786</wp:posOffset>
            </wp:positionH>
            <wp:positionV relativeFrom="paragraph">
              <wp:posOffset>53504</wp:posOffset>
            </wp:positionV>
            <wp:extent cx="3908121" cy="4001729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121" cy="4001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B4CCA" w14:textId="77777777" w:rsidR="00570102" w:rsidRDefault="00570102" w:rsidP="00615AB3"/>
    <w:p w14:paraId="6CCDB3BA" w14:textId="77777777" w:rsidR="00570102" w:rsidRDefault="00570102" w:rsidP="00615AB3"/>
    <w:p w14:paraId="2A74D850" w14:textId="77777777" w:rsidR="00570102" w:rsidRDefault="00570102" w:rsidP="00615AB3">
      <w:r>
        <w:t xml:space="preserve">1. What percent of those killed in the September </w:t>
      </w:r>
    </w:p>
    <w:p w14:paraId="5F9B44B6" w14:textId="77777777" w:rsidR="00570102" w:rsidRDefault="00570102" w:rsidP="00615AB3">
      <w:r>
        <w:t>11</w:t>
      </w:r>
      <w:r w:rsidRPr="00570102">
        <w:rPr>
          <w:vertAlign w:val="superscript"/>
        </w:rPr>
        <w:t>th</w:t>
      </w:r>
      <w:r>
        <w:t xml:space="preserve"> terrorist attacks were killed in the </w:t>
      </w:r>
    </w:p>
    <w:p w14:paraId="62A7D72D" w14:textId="77777777" w:rsidR="00570102" w:rsidRDefault="00570102" w:rsidP="00615AB3">
      <w:r>
        <w:t xml:space="preserve">World Trade Center? </w:t>
      </w:r>
    </w:p>
    <w:p w14:paraId="5BF6CA1D" w14:textId="77777777" w:rsidR="00570102" w:rsidRDefault="00570102" w:rsidP="00615AB3"/>
    <w:p w14:paraId="25B4A28A" w14:textId="77777777" w:rsidR="00570102" w:rsidRDefault="00570102" w:rsidP="00615AB3"/>
    <w:p w14:paraId="1DCC401B" w14:textId="77777777" w:rsidR="00570102" w:rsidRDefault="00570102" w:rsidP="00615AB3"/>
    <w:p w14:paraId="3FC41996" w14:textId="77777777" w:rsidR="00570102" w:rsidRDefault="00570102" w:rsidP="00615AB3"/>
    <w:p w14:paraId="611657CC" w14:textId="77777777" w:rsidR="00570102" w:rsidRDefault="00570102" w:rsidP="00615AB3">
      <w:r>
        <w:t xml:space="preserve">2. What percent of those killed in September </w:t>
      </w:r>
    </w:p>
    <w:p w14:paraId="313311D0" w14:textId="77777777" w:rsidR="00570102" w:rsidRDefault="00570102" w:rsidP="00615AB3">
      <w:r>
        <w:t>11</w:t>
      </w:r>
      <w:r w:rsidRPr="00570102">
        <w:rPr>
          <w:vertAlign w:val="superscript"/>
        </w:rPr>
        <w:t>th</w:t>
      </w:r>
      <w:r>
        <w:t xml:space="preserve"> terrorist attacks that were killed at the </w:t>
      </w:r>
    </w:p>
    <w:p w14:paraId="0F3F3733" w14:textId="77777777" w:rsidR="00570102" w:rsidRDefault="00570102" w:rsidP="00615AB3">
      <w:r>
        <w:t xml:space="preserve">Pentagon </w:t>
      </w:r>
      <w:proofErr w:type="gramStart"/>
      <w:r>
        <w:t>were</w:t>
      </w:r>
      <w:proofErr w:type="gramEnd"/>
      <w:r>
        <w:t xml:space="preserve"> women? </w:t>
      </w:r>
    </w:p>
    <w:p w14:paraId="073562D1" w14:textId="77777777" w:rsidR="00570102" w:rsidRDefault="00570102" w:rsidP="00615AB3"/>
    <w:p w14:paraId="261CA3C0" w14:textId="77777777" w:rsidR="00570102" w:rsidRDefault="00570102" w:rsidP="00615AB3"/>
    <w:p w14:paraId="33C2BC97" w14:textId="77777777" w:rsidR="00570102" w:rsidRDefault="00570102" w:rsidP="00615AB3"/>
    <w:p w14:paraId="50C9BD67" w14:textId="77777777" w:rsidR="00570102" w:rsidRDefault="00570102" w:rsidP="00615AB3"/>
    <w:p w14:paraId="6673FC5F" w14:textId="77777777" w:rsidR="00570102" w:rsidRDefault="00570102" w:rsidP="00615AB3">
      <w:r>
        <w:t xml:space="preserve">3. What percent of those killed in the </w:t>
      </w:r>
    </w:p>
    <w:p w14:paraId="0AA5AE31" w14:textId="77777777" w:rsidR="00570102" w:rsidRDefault="00570102" w:rsidP="00615AB3">
      <w:r>
        <w:t>September 11</w:t>
      </w:r>
      <w:r w:rsidRPr="00570102">
        <w:rPr>
          <w:vertAlign w:val="superscript"/>
        </w:rPr>
        <w:t>th</w:t>
      </w:r>
      <w:r>
        <w:t xml:space="preserve"> terrorist attacks were listed </w:t>
      </w:r>
    </w:p>
    <w:p w14:paraId="111853F0" w14:textId="77777777" w:rsidR="00570102" w:rsidRDefault="00570102" w:rsidP="00615AB3">
      <w:r>
        <w:t xml:space="preserve">as black? </w:t>
      </w:r>
    </w:p>
    <w:p w14:paraId="6D58D243" w14:textId="77777777" w:rsidR="005F3CF8" w:rsidRDefault="005F3CF8" w:rsidP="00615AB3"/>
    <w:p w14:paraId="03873766" w14:textId="77777777" w:rsidR="005F3CF8" w:rsidRDefault="005F3CF8" w:rsidP="00615AB3"/>
    <w:p w14:paraId="7564FC9F" w14:textId="77777777" w:rsidR="005F3CF8" w:rsidRDefault="005F3CF8" w:rsidP="00615AB3"/>
    <w:p w14:paraId="3E3C6549" w14:textId="77777777" w:rsidR="005F3CF8" w:rsidRDefault="005F3CF8" w:rsidP="00615AB3">
      <w:r>
        <w:t xml:space="preserve">Remember statistics can be ____________________ depending on </w:t>
      </w:r>
      <w:r w:rsidR="00721317">
        <w:t xml:space="preserve">how we want the data to look. </w:t>
      </w:r>
    </w:p>
    <w:p w14:paraId="2E066F5F" w14:textId="77777777" w:rsidR="008B62AA" w:rsidRDefault="008B62AA" w:rsidP="00615AB3"/>
    <w:p w14:paraId="47EB5EC9" w14:textId="77777777" w:rsidR="008B62AA" w:rsidRDefault="008B62AA" w:rsidP="00615AB3"/>
    <w:p w14:paraId="2BA0259B" w14:textId="77777777" w:rsidR="008B62AA" w:rsidRDefault="008B62AA" w:rsidP="00615AB3">
      <w:r w:rsidRPr="008B62AA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FBE51D1" wp14:editId="7355BEE7">
            <wp:simplePos x="0" y="0"/>
            <wp:positionH relativeFrom="column">
              <wp:posOffset>0</wp:posOffset>
            </wp:positionH>
            <wp:positionV relativeFrom="paragraph">
              <wp:posOffset>-3688</wp:posOffset>
            </wp:positionV>
            <wp:extent cx="6686550" cy="3665855"/>
            <wp:effectExtent l="0" t="0" r="635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7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F63F5" w14:textId="77777777" w:rsidR="008B62AA" w:rsidRDefault="008B62AA" w:rsidP="00615AB3"/>
    <w:p w14:paraId="643A6DC4" w14:textId="77777777" w:rsidR="008B62AA" w:rsidRDefault="008B62AA" w:rsidP="00615AB3"/>
    <w:p w14:paraId="3091E826" w14:textId="77777777" w:rsidR="008B62AA" w:rsidRDefault="008B62AA" w:rsidP="00615AB3"/>
    <w:p w14:paraId="6883BB84" w14:textId="77777777" w:rsidR="008B62AA" w:rsidRDefault="008B62AA" w:rsidP="00615AB3"/>
    <w:p w14:paraId="20BD9C42" w14:textId="77777777" w:rsidR="008B62AA" w:rsidRDefault="008B62AA" w:rsidP="00615AB3"/>
    <w:p w14:paraId="252059A2" w14:textId="77777777" w:rsidR="008B62AA" w:rsidRDefault="008B62AA" w:rsidP="00615AB3"/>
    <w:p w14:paraId="651B6488" w14:textId="77777777" w:rsidR="008B62AA" w:rsidRDefault="008B62AA" w:rsidP="00615AB3"/>
    <w:p w14:paraId="66EC9696" w14:textId="77777777" w:rsidR="008B62AA" w:rsidRDefault="008B62AA" w:rsidP="00615AB3"/>
    <w:p w14:paraId="1D59E8E3" w14:textId="77777777" w:rsidR="008B62AA" w:rsidRDefault="008B62AA" w:rsidP="00615AB3"/>
    <w:p w14:paraId="1D4811A0" w14:textId="77777777" w:rsidR="008B62AA" w:rsidRDefault="008B62AA" w:rsidP="00615AB3"/>
    <w:p w14:paraId="70D8F3B3" w14:textId="77777777" w:rsidR="008B62AA" w:rsidRDefault="008B62AA" w:rsidP="00615AB3"/>
    <w:p w14:paraId="4E0A0C4B" w14:textId="77777777" w:rsidR="008B62AA" w:rsidRDefault="008B62AA" w:rsidP="00615AB3"/>
    <w:p w14:paraId="7286733B" w14:textId="77777777" w:rsidR="008B62AA" w:rsidRDefault="008B62AA" w:rsidP="00615AB3"/>
    <w:p w14:paraId="2AFFA468" w14:textId="77777777" w:rsidR="008B62AA" w:rsidRDefault="008B62AA" w:rsidP="00615AB3"/>
    <w:p w14:paraId="2C52FAEE" w14:textId="77777777" w:rsidR="008B62AA" w:rsidRDefault="008B62AA" w:rsidP="00615AB3"/>
    <w:p w14:paraId="06714B70" w14:textId="77777777" w:rsidR="008B62AA" w:rsidRDefault="008B62AA" w:rsidP="00615AB3"/>
    <w:p w14:paraId="4367CC66" w14:textId="77777777" w:rsidR="008B62AA" w:rsidRDefault="008B62AA" w:rsidP="00615AB3"/>
    <w:p w14:paraId="00192E30" w14:textId="77777777" w:rsidR="008B62AA" w:rsidRDefault="008B62AA" w:rsidP="00615AB3"/>
    <w:p w14:paraId="610DA5B4" w14:textId="77777777" w:rsidR="008B62AA" w:rsidRDefault="008B62AA" w:rsidP="00615AB3">
      <w:pPr>
        <w:pBdr>
          <w:bottom w:val="single" w:sz="6" w:space="1" w:color="auto"/>
        </w:pBdr>
      </w:pPr>
    </w:p>
    <w:p w14:paraId="639AC20E" w14:textId="77777777" w:rsidR="001B4A84" w:rsidRPr="002E1CF6" w:rsidRDefault="001B4A84" w:rsidP="00615AB3">
      <w:pPr>
        <w:rPr>
          <w:sz w:val="13"/>
        </w:rPr>
      </w:pPr>
    </w:p>
    <w:p w14:paraId="43138E7E" w14:textId="77777777" w:rsidR="001B4A84" w:rsidRDefault="001B4A84" w:rsidP="00615AB3">
      <w:r>
        <w:t xml:space="preserve">There are three types of comparative statistics that are used to report data: </w:t>
      </w:r>
    </w:p>
    <w:p w14:paraId="604E57D4" w14:textId="77777777" w:rsidR="001B4A84" w:rsidRPr="001B4A84" w:rsidRDefault="001B4A84" w:rsidP="00615AB3">
      <w:pPr>
        <w:rPr>
          <w:sz w:val="13"/>
        </w:rPr>
      </w:pPr>
    </w:p>
    <w:p w14:paraId="388C5AF9" w14:textId="77777777" w:rsidR="001B4A84" w:rsidRDefault="001B4A84" w:rsidP="00615AB3">
      <w:r>
        <w:t>1. ____________________________</w:t>
      </w:r>
      <w:r>
        <w:tab/>
        <w:t xml:space="preserve">   2. __________________________</w:t>
      </w:r>
      <w:r>
        <w:tab/>
        <w:t xml:space="preserve"> 3. ________________________</w:t>
      </w:r>
    </w:p>
    <w:p w14:paraId="7B8ADF11" w14:textId="77777777" w:rsidR="001B4A84" w:rsidRDefault="001B4A84" w:rsidP="00615AB3"/>
    <w:p w14:paraId="199C7C80" w14:textId="77777777" w:rsidR="00ED38C9" w:rsidRDefault="00ED38C9" w:rsidP="00615AB3">
      <w:r>
        <w:t>What percent of homes experienced identity theft in 2005?</w:t>
      </w:r>
    </w:p>
    <w:p w14:paraId="2360EE94" w14:textId="77777777" w:rsidR="00ED38C9" w:rsidRDefault="00ED38C9" w:rsidP="00615AB3"/>
    <w:p w14:paraId="58AD6075" w14:textId="77777777" w:rsidR="00ED38C9" w:rsidRDefault="00ED38C9" w:rsidP="00615AB3">
      <w:r>
        <w:t xml:space="preserve">What percent of homes experienced identity theft in 2010? </w:t>
      </w:r>
    </w:p>
    <w:p w14:paraId="0E5A474B" w14:textId="77777777" w:rsidR="00ED38C9" w:rsidRDefault="00ED38C9" w:rsidP="00615AB3"/>
    <w:tbl>
      <w:tblPr>
        <w:tblStyle w:val="TableGrid"/>
        <w:tblW w:w="10718" w:type="dxa"/>
        <w:tblLook w:val="04A0" w:firstRow="1" w:lastRow="0" w:firstColumn="1" w:lastColumn="0" w:noHBand="0" w:noVBand="1"/>
      </w:tblPr>
      <w:tblGrid>
        <w:gridCol w:w="3572"/>
        <w:gridCol w:w="3573"/>
        <w:gridCol w:w="3573"/>
      </w:tblGrid>
      <w:tr w:rsidR="00ED38C9" w14:paraId="152D66E6" w14:textId="77777777" w:rsidTr="00ED38C9">
        <w:trPr>
          <w:trHeight w:val="422"/>
        </w:trPr>
        <w:tc>
          <w:tcPr>
            <w:tcW w:w="3572" w:type="dxa"/>
          </w:tcPr>
          <w:p w14:paraId="386DB31B" w14:textId="77777777" w:rsidR="00ED38C9" w:rsidRPr="00ED38C9" w:rsidRDefault="00ED38C9" w:rsidP="00ED38C9">
            <w:pPr>
              <w:jc w:val="center"/>
              <w:rPr>
                <w:b/>
              </w:rPr>
            </w:pPr>
            <w:r w:rsidRPr="00ED38C9">
              <w:rPr>
                <w:b/>
              </w:rPr>
              <w:t>Type of Comparative Statistic</w:t>
            </w:r>
          </w:p>
        </w:tc>
        <w:tc>
          <w:tcPr>
            <w:tcW w:w="3573" w:type="dxa"/>
          </w:tcPr>
          <w:p w14:paraId="637CE8C0" w14:textId="77777777" w:rsidR="00ED38C9" w:rsidRPr="00ED38C9" w:rsidRDefault="00ED38C9" w:rsidP="00ED38C9">
            <w:pPr>
              <w:jc w:val="center"/>
              <w:rPr>
                <w:b/>
              </w:rPr>
            </w:pPr>
            <w:r w:rsidRPr="00ED38C9">
              <w:rPr>
                <w:b/>
              </w:rPr>
              <w:t>Formula</w:t>
            </w:r>
          </w:p>
        </w:tc>
        <w:tc>
          <w:tcPr>
            <w:tcW w:w="3573" w:type="dxa"/>
          </w:tcPr>
          <w:p w14:paraId="49F9F4B4" w14:textId="77777777" w:rsidR="00ED38C9" w:rsidRPr="00ED38C9" w:rsidRDefault="00ED38C9" w:rsidP="00ED38C9">
            <w:pPr>
              <w:jc w:val="center"/>
              <w:rPr>
                <w:b/>
              </w:rPr>
            </w:pPr>
            <w:r w:rsidRPr="00ED38C9">
              <w:rPr>
                <w:b/>
              </w:rPr>
              <w:t>Work &amp; Meaning</w:t>
            </w:r>
          </w:p>
        </w:tc>
      </w:tr>
      <w:tr w:rsidR="00ED38C9" w14:paraId="1D53FC6D" w14:textId="77777777" w:rsidTr="00ED38C9">
        <w:trPr>
          <w:trHeight w:val="715"/>
        </w:trPr>
        <w:tc>
          <w:tcPr>
            <w:tcW w:w="3572" w:type="dxa"/>
            <w:vAlign w:val="center"/>
          </w:tcPr>
          <w:p w14:paraId="09D1404D" w14:textId="77777777" w:rsidR="00ED38C9" w:rsidRDefault="00ED38C9" w:rsidP="00ED38C9">
            <w:pPr>
              <w:jc w:val="center"/>
            </w:pPr>
            <w:r>
              <w:t>Subtraction</w:t>
            </w:r>
          </w:p>
        </w:tc>
        <w:tc>
          <w:tcPr>
            <w:tcW w:w="3573" w:type="dxa"/>
          </w:tcPr>
          <w:p w14:paraId="3B9C8D09" w14:textId="77777777" w:rsidR="00ED38C9" w:rsidRDefault="00ED38C9" w:rsidP="00615AB3"/>
        </w:tc>
        <w:tc>
          <w:tcPr>
            <w:tcW w:w="3573" w:type="dxa"/>
          </w:tcPr>
          <w:p w14:paraId="7FDB5B8C" w14:textId="77777777" w:rsidR="00ED38C9" w:rsidRDefault="00ED38C9" w:rsidP="00615AB3"/>
        </w:tc>
      </w:tr>
      <w:tr w:rsidR="00ED38C9" w14:paraId="78F028CD" w14:textId="77777777" w:rsidTr="00ED38C9">
        <w:trPr>
          <w:trHeight w:val="753"/>
        </w:trPr>
        <w:tc>
          <w:tcPr>
            <w:tcW w:w="3572" w:type="dxa"/>
            <w:vAlign w:val="center"/>
          </w:tcPr>
          <w:p w14:paraId="3A07B119" w14:textId="77777777" w:rsidR="00ED38C9" w:rsidRDefault="00ED38C9" w:rsidP="00ED38C9">
            <w:pPr>
              <w:jc w:val="center"/>
            </w:pPr>
            <w:r>
              <w:t>Division</w:t>
            </w:r>
          </w:p>
        </w:tc>
        <w:tc>
          <w:tcPr>
            <w:tcW w:w="3573" w:type="dxa"/>
          </w:tcPr>
          <w:p w14:paraId="5421DB35" w14:textId="77777777" w:rsidR="00ED38C9" w:rsidRDefault="00ED38C9" w:rsidP="00615AB3"/>
        </w:tc>
        <w:tc>
          <w:tcPr>
            <w:tcW w:w="3573" w:type="dxa"/>
          </w:tcPr>
          <w:p w14:paraId="31E352E7" w14:textId="77777777" w:rsidR="00ED38C9" w:rsidRDefault="00ED38C9" w:rsidP="00615AB3"/>
        </w:tc>
      </w:tr>
      <w:tr w:rsidR="00ED38C9" w14:paraId="1F3D5019" w14:textId="77777777" w:rsidTr="00ED38C9">
        <w:trPr>
          <w:trHeight w:val="715"/>
        </w:trPr>
        <w:tc>
          <w:tcPr>
            <w:tcW w:w="3572" w:type="dxa"/>
            <w:vAlign w:val="center"/>
          </w:tcPr>
          <w:p w14:paraId="305A4C37" w14:textId="77777777" w:rsidR="00ED38C9" w:rsidRDefault="00ED38C9" w:rsidP="00ED38C9">
            <w:pPr>
              <w:jc w:val="center"/>
            </w:pPr>
            <w:r>
              <w:t>Percent Change</w:t>
            </w:r>
          </w:p>
        </w:tc>
        <w:tc>
          <w:tcPr>
            <w:tcW w:w="3573" w:type="dxa"/>
          </w:tcPr>
          <w:p w14:paraId="132AAAAE" w14:textId="77777777" w:rsidR="00ED38C9" w:rsidRDefault="00ED38C9" w:rsidP="00615AB3"/>
        </w:tc>
        <w:tc>
          <w:tcPr>
            <w:tcW w:w="3573" w:type="dxa"/>
          </w:tcPr>
          <w:p w14:paraId="66E2A0BD" w14:textId="77777777" w:rsidR="00ED38C9" w:rsidRDefault="00ED38C9" w:rsidP="00615AB3"/>
        </w:tc>
      </w:tr>
    </w:tbl>
    <w:p w14:paraId="0E3695F8" w14:textId="77777777" w:rsidR="00ED38C9" w:rsidRDefault="00E36580" w:rsidP="00615AB3">
      <w:r>
        <w:t xml:space="preserve">Which statistic would you use if you were trying to make the argument that identity theft is a </w:t>
      </w:r>
      <w:r>
        <w:rPr>
          <w:b/>
        </w:rPr>
        <w:t>growing problem</w:t>
      </w:r>
      <w:r>
        <w:t xml:space="preserve"> in the United States and everybody should be </w:t>
      </w:r>
      <w:r>
        <w:rPr>
          <w:b/>
        </w:rPr>
        <w:t xml:space="preserve">very concerned? </w:t>
      </w:r>
    </w:p>
    <w:p w14:paraId="5F23F820" w14:textId="77777777" w:rsidR="00E36580" w:rsidRDefault="00E36580" w:rsidP="00615AB3"/>
    <w:p w14:paraId="01F2C3D6" w14:textId="77777777" w:rsidR="002E1CF6" w:rsidRDefault="002E1CF6" w:rsidP="00615AB3"/>
    <w:p w14:paraId="594FA4E9" w14:textId="77777777" w:rsidR="00E36580" w:rsidRDefault="00E36580" w:rsidP="00615AB3">
      <w:r>
        <w:t xml:space="preserve">Which statistic would you use if you were trying to make the argument that identity theft is </w:t>
      </w:r>
      <w:r>
        <w:rPr>
          <w:b/>
        </w:rPr>
        <w:t>growing, but not that quickly and it’s not a major concern</w:t>
      </w:r>
      <w:r>
        <w:t xml:space="preserve"> in the United States? </w:t>
      </w:r>
    </w:p>
    <w:p w14:paraId="5F765304" w14:textId="77777777" w:rsidR="002E1CF6" w:rsidRDefault="002E1CF6" w:rsidP="00615AB3"/>
    <w:p w14:paraId="595B9F29" w14:textId="77777777" w:rsidR="002E1CF6" w:rsidRDefault="002E1CF6" w:rsidP="00615AB3">
      <w:r>
        <w:t xml:space="preserve">Write a sentence (as if it were to appear in a newspaper article) arguing each side of the argument. </w:t>
      </w:r>
    </w:p>
    <w:p w14:paraId="2AF5D883" w14:textId="77777777" w:rsidR="002E1CF6" w:rsidRDefault="002E1CF6" w:rsidP="00615AB3">
      <w:pPr>
        <w:rPr>
          <w:b/>
        </w:rPr>
      </w:pPr>
      <w:r>
        <w:rPr>
          <w:b/>
        </w:rPr>
        <w:t xml:space="preserve">Identity </w:t>
      </w:r>
      <w:r w:rsidR="00FE1DBF">
        <w:rPr>
          <w:b/>
        </w:rPr>
        <w:t>t</w:t>
      </w:r>
      <w:r>
        <w:rPr>
          <w:b/>
        </w:rPr>
        <w:t xml:space="preserve">heft is a huge problem: </w:t>
      </w:r>
    </w:p>
    <w:p w14:paraId="347FF3A8" w14:textId="77777777" w:rsidR="00FE1DBF" w:rsidRDefault="00FE1DBF" w:rsidP="00615AB3">
      <w:pPr>
        <w:rPr>
          <w:b/>
        </w:rPr>
      </w:pPr>
    </w:p>
    <w:p w14:paraId="2BB3343F" w14:textId="77777777" w:rsidR="00FE1DBF" w:rsidRDefault="00FE1DBF" w:rsidP="00615AB3">
      <w:pPr>
        <w:rPr>
          <w:b/>
        </w:rPr>
      </w:pPr>
    </w:p>
    <w:p w14:paraId="14E821EA" w14:textId="77777777" w:rsidR="00FE1DBF" w:rsidRPr="002E1CF6" w:rsidRDefault="00FE1DBF" w:rsidP="00615AB3">
      <w:pPr>
        <w:rPr>
          <w:b/>
        </w:rPr>
      </w:pPr>
      <w:r>
        <w:rPr>
          <w:b/>
        </w:rPr>
        <w:t xml:space="preserve">Identity theft is not a big problem: </w:t>
      </w:r>
    </w:p>
    <w:sectPr w:rsidR="00FE1DBF" w:rsidRPr="002E1CF6" w:rsidSect="00570102">
      <w:pgSz w:w="12240" w:h="15840"/>
      <w:pgMar w:top="621" w:right="900" w:bottom="477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B3"/>
    <w:rsid w:val="001B4A84"/>
    <w:rsid w:val="002E1CF6"/>
    <w:rsid w:val="002F5479"/>
    <w:rsid w:val="0056533E"/>
    <w:rsid w:val="00570102"/>
    <w:rsid w:val="005F3CF8"/>
    <w:rsid w:val="00615AB3"/>
    <w:rsid w:val="00657B70"/>
    <w:rsid w:val="00721317"/>
    <w:rsid w:val="008B62AA"/>
    <w:rsid w:val="008E7B86"/>
    <w:rsid w:val="00A14804"/>
    <w:rsid w:val="00C36850"/>
    <w:rsid w:val="00E36580"/>
    <w:rsid w:val="00EA55B6"/>
    <w:rsid w:val="00ED38C9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BD30"/>
  <w15:chartTrackingRefBased/>
  <w15:docId w15:val="{CE3CDDB2-26CD-9845-BBC3-B55BDDD9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vkuchler@portergaud.edu</dc:creator>
  <cp:keywords/>
  <dc:description/>
  <cp:lastModifiedBy>Schenkel, Jessica</cp:lastModifiedBy>
  <cp:revision>2</cp:revision>
  <dcterms:created xsi:type="dcterms:W3CDTF">2021-08-16T17:53:00Z</dcterms:created>
  <dcterms:modified xsi:type="dcterms:W3CDTF">2021-08-16T17:53:00Z</dcterms:modified>
</cp:coreProperties>
</file>