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4023" w14:textId="640A17BC" w:rsidR="00EF7547" w:rsidRDefault="00EF7547" w:rsidP="00EF7547">
      <w:pPr>
        <w:ind w:left="-90"/>
      </w:pPr>
      <w:r>
        <w:t xml:space="preserve">FST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527F9201" w14:textId="579BB931" w:rsidR="00EF7547" w:rsidRDefault="00EF7547" w:rsidP="00A8022B">
      <w:pPr>
        <w:pBdr>
          <w:bottom w:val="single" w:sz="6" w:space="1" w:color="auto"/>
        </w:pBdr>
        <w:ind w:left="-90"/>
      </w:pPr>
      <w:r>
        <w:t xml:space="preserve">2.1 Notes – Linear &amp; Quadratic Review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 xml:space="preserve">Block: </w:t>
      </w:r>
    </w:p>
    <w:p w14:paraId="375B6D12" w14:textId="77777777" w:rsidR="00A8022B" w:rsidRPr="00A8022B" w:rsidRDefault="00A8022B" w:rsidP="001413F8">
      <w:pPr>
        <w:ind w:left="-90"/>
        <w:jc w:val="center"/>
        <w:rPr>
          <w:b/>
          <w:i/>
          <w:sz w:val="13"/>
          <w:u w:val="single"/>
        </w:rPr>
      </w:pPr>
    </w:p>
    <w:p w14:paraId="5D9F4FBD" w14:textId="0C1C5E54" w:rsidR="001413F8" w:rsidRDefault="001413F8" w:rsidP="001413F8">
      <w:pPr>
        <w:ind w:left="-90"/>
        <w:jc w:val="center"/>
        <w:rPr>
          <w:b/>
          <w:i/>
          <w:sz w:val="32"/>
          <w:u w:val="single"/>
        </w:rPr>
      </w:pPr>
      <w:r w:rsidRPr="001413F8">
        <w:rPr>
          <w:b/>
          <w:i/>
          <w:sz w:val="32"/>
          <w:u w:val="single"/>
        </w:rPr>
        <w:t xml:space="preserve">Linear Functions Review </w:t>
      </w:r>
    </w:p>
    <w:p w14:paraId="2E79343F" w14:textId="7AD6322B" w:rsidR="001413F8" w:rsidRPr="00A8022B" w:rsidRDefault="001413F8" w:rsidP="001413F8">
      <w:pPr>
        <w:ind w:left="-90"/>
        <w:rPr>
          <w:sz w:val="1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620"/>
        <w:gridCol w:w="3621"/>
        <w:gridCol w:w="3621"/>
      </w:tblGrid>
      <w:tr w:rsidR="001413F8" w14:paraId="0B86621B" w14:textId="77777777" w:rsidTr="001413F8">
        <w:trPr>
          <w:trHeight w:val="1159"/>
        </w:trPr>
        <w:tc>
          <w:tcPr>
            <w:tcW w:w="3620" w:type="dxa"/>
          </w:tcPr>
          <w:p w14:paraId="5EC1D4E5" w14:textId="6CBCC32C" w:rsidR="001413F8" w:rsidRDefault="001413F8" w:rsidP="001413F8">
            <w:pPr>
              <w:jc w:val="center"/>
            </w:pPr>
            <w:r>
              <w:t xml:space="preserve">Slope-Intercept Form </w:t>
            </w:r>
          </w:p>
        </w:tc>
        <w:tc>
          <w:tcPr>
            <w:tcW w:w="3621" w:type="dxa"/>
          </w:tcPr>
          <w:p w14:paraId="4D113F84" w14:textId="432C55D9" w:rsidR="001413F8" w:rsidRDefault="001413F8" w:rsidP="001413F8">
            <w:pPr>
              <w:jc w:val="center"/>
            </w:pPr>
            <w:r>
              <w:t xml:space="preserve">Point Slope Form </w:t>
            </w:r>
          </w:p>
        </w:tc>
        <w:tc>
          <w:tcPr>
            <w:tcW w:w="3621" w:type="dxa"/>
          </w:tcPr>
          <w:p w14:paraId="29BE7B21" w14:textId="618A3910" w:rsidR="001413F8" w:rsidRDefault="001413F8" w:rsidP="001413F8">
            <w:pPr>
              <w:jc w:val="center"/>
            </w:pPr>
            <w:r>
              <w:t xml:space="preserve">Standard Form </w:t>
            </w:r>
          </w:p>
        </w:tc>
      </w:tr>
    </w:tbl>
    <w:p w14:paraId="5DAAE50F" w14:textId="05D731E7" w:rsidR="001413F8" w:rsidRDefault="0056362D" w:rsidP="001413F8">
      <w:pPr>
        <w:ind w:left="-90"/>
      </w:pPr>
      <w:r w:rsidRPr="0056362D">
        <w:rPr>
          <w:noProof/>
        </w:rPr>
        <w:drawing>
          <wp:anchor distT="0" distB="0" distL="114300" distR="114300" simplePos="0" relativeHeight="251658240" behindDoc="0" locked="0" layoutInCell="1" allowOverlap="1" wp14:anchorId="55C95493" wp14:editId="49B819E3">
            <wp:simplePos x="0" y="0"/>
            <wp:positionH relativeFrom="column">
              <wp:posOffset>5091430</wp:posOffset>
            </wp:positionH>
            <wp:positionV relativeFrom="paragraph">
              <wp:posOffset>88611</wp:posOffset>
            </wp:positionV>
            <wp:extent cx="1588655" cy="15708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655" cy="157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8DF5C" w14:textId="66FAA796" w:rsidR="001413F8" w:rsidRDefault="001413F8" w:rsidP="001413F8">
      <w:pPr>
        <w:ind w:left="-90"/>
      </w:pPr>
      <w:r>
        <w:t xml:space="preserve">Remember how to graph: (from slope intercept) </w:t>
      </w:r>
      <w:r w:rsidR="0056362D">
        <w:tab/>
      </w:r>
      <w:r w:rsidR="0056362D">
        <w:tab/>
        <w:t xml:space="preserve">x – 2y = 1 </w:t>
      </w:r>
    </w:p>
    <w:p w14:paraId="020750BA" w14:textId="2438A9E9" w:rsidR="001413F8" w:rsidRDefault="001413F8" w:rsidP="001413F8">
      <w:pPr>
        <w:ind w:left="-90"/>
      </w:pPr>
      <w:r>
        <w:t xml:space="preserve">1. </w:t>
      </w:r>
    </w:p>
    <w:p w14:paraId="2CDB20A5" w14:textId="77777777" w:rsidR="001413F8" w:rsidRPr="001413F8" w:rsidRDefault="001413F8" w:rsidP="001413F8">
      <w:pPr>
        <w:ind w:left="-90"/>
        <w:rPr>
          <w:sz w:val="16"/>
        </w:rPr>
      </w:pPr>
    </w:p>
    <w:p w14:paraId="4054F8CD" w14:textId="6D801AFA" w:rsidR="001413F8" w:rsidRDefault="001413F8" w:rsidP="001413F8">
      <w:pPr>
        <w:ind w:left="-90"/>
      </w:pPr>
      <w:r>
        <w:t xml:space="preserve">2. </w:t>
      </w:r>
    </w:p>
    <w:p w14:paraId="6697DC22" w14:textId="6AE4F32B" w:rsidR="001413F8" w:rsidRPr="001413F8" w:rsidRDefault="001413F8" w:rsidP="001413F8">
      <w:pPr>
        <w:ind w:left="-90"/>
        <w:rPr>
          <w:sz w:val="20"/>
        </w:rPr>
      </w:pPr>
    </w:p>
    <w:p w14:paraId="6C51AB42" w14:textId="28FA75EF" w:rsidR="001413F8" w:rsidRDefault="001413F8" w:rsidP="001413F8">
      <w:pPr>
        <w:ind w:left="-90"/>
      </w:pPr>
      <w:r>
        <w:t xml:space="preserve">3. </w:t>
      </w:r>
    </w:p>
    <w:p w14:paraId="2B8B0B72" w14:textId="1042E20B" w:rsidR="005955A7" w:rsidRDefault="005955A7" w:rsidP="001413F8">
      <w:pPr>
        <w:ind w:left="-90"/>
      </w:pPr>
    </w:p>
    <w:p w14:paraId="70E67A5D" w14:textId="54F12EBB" w:rsidR="005955A7" w:rsidRDefault="005955A7" w:rsidP="001413F8">
      <w:pPr>
        <w:ind w:left="-90"/>
      </w:pPr>
    </w:p>
    <w:p w14:paraId="439A99F8" w14:textId="1D11975D" w:rsidR="005955A7" w:rsidRDefault="005955A7" w:rsidP="001413F8">
      <w:pPr>
        <w:ind w:left="-90"/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5955A7" w14:paraId="0A963DF7" w14:textId="77777777" w:rsidTr="00A8022B">
        <w:trPr>
          <w:trHeight w:val="584"/>
        </w:trPr>
        <w:tc>
          <w:tcPr>
            <w:tcW w:w="5395" w:type="dxa"/>
          </w:tcPr>
          <w:p w14:paraId="746FC4C6" w14:textId="77777777" w:rsidR="00A8022B" w:rsidRDefault="005955A7" w:rsidP="001413F8">
            <w:r>
              <w:t xml:space="preserve">How to find the </w:t>
            </w:r>
          </w:p>
          <w:p w14:paraId="6107E9AA" w14:textId="7EDCD9AF" w:rsidR="005955A7" w:rsidRDefault="005955A7" w:rsidP="001413F8">
            <w:r>
              <w:t xml:space="preserve">x – intercept: </w:t>
            </w:r>
          </w:p>
        </w:tc>
        <w:tc>
          <w:tcPr>
            <w:tcW w:w="5395" w:type="dxa"/>
          </w:tcPr>
          <w:p w14:paraId="5A72EEEB" w14:textId="77777777" w:rsidR="00A8022B" w:rsidRDefault="005955A7" w:rsidP="001413F8">
            <w:r>
              <w:t xml:space="preserve">How to find the </w:t>
            </w:r>
          </w:p>
          <w:p w14:paraId="079C19CB" w14:textId="79981538" w:rsidR="005955A7" w:rsidRDefault="005955A7" w:rsidP="001413F8">
            <w:r>
              <w:t xml:space="preserve">y – intercept: </w:t>
            </w:r>
          </w:p>
        </w:tc>
      </w:tr>
      <w:tr w:rsidR="005955A7" w14:paraId="47A48313" w14:textId="77777777" w:rsidTr="005955A7">
        <w:tc>
          <w:tcPr>
            <w:tcW w:w="5395" w:type="dxa"/>
          </w:tcPr>
          <w:p w14:paraId="40D3EF91" w14:textId="1CA1B77D" w:rsidR="005955A7" w:rsidRDefault="005955A7" w:rsidP="001413F8">
            <w:r>
              <w:t>Example: 4x – 5y = 35</w:t>
            </w:r>
          </w:p>
        </w:tc>
        <w:tc>
          <w:tcPr>
            <w:tcW w:w="5395" w:type="dxa"/>
          </w:tcPr>
          <w:p w14:paraId="64B1F646" w14:textId="16F28AA6" w:rsidR="005955A7" w:rsidRDefault="005955A7" w:rsidP="001413F8">
            <w:r>
              <w:t>Example: 4x – 5y = 35</w:t>
            </w:r>
          </w:p>
          <w:p w14:paraId="71BDC6C9" w14:textId="77777777" w:rsidR="005955A7" w:rsidRDefault="005955A7" w:rsidP="001413F8"/>
          <w:p w14:paraId="68188F9D" w14:textId="77777777" w:rsidR="005955A7" w:rsidRDefault="005955A7" w:rsidP="001413F8"/>
          <w:p w14:paraId="1D9A686B" w14:textId="1A41C468" w:rsidR="005955A7" w:rsidRDefault="005955A7" w:rsidP="001413F8"/>
        </w:tc>
      </w:tr>
    </w:tbl>
    <w:p w14:paraId="46E87D36" w14:textId="18800DF9" w:rsidR="005955A7" w:rsidRPr="00A8022B" w:rsidRDefault="005955A7" w:rsidP="001413F8">
      <w:pPr>
        <w:ind w:left="-90"/>
        <w:rPr>
          <w:sz w:val="8"/>
        </w:rPr>
      </w:pPr>
    </w:p>
    <w:p w14:paraId="1A5C2B2D" w14:textId="33167C33" w:rsidR="00EC49E9" w:rsidRDefault="006565FA" w:rsidP="001413F8">
      <w:pPr>
        <w:ind w:left="-90"/>
      </w:pPr>
      <w:r>
        <w:t xml:space="preserve">Domain: </w:t>
      </w:r>
      <w:r w:rsidR="00770104">
        <w:tab/>
      </w:r>
      <w:r w:rsidR="00770104">
        <w:tab/>
      </w:r>
      <w:r w:rsidR="00770104">
        <w:tab/>
      </w:r>
      <w:r w:rsidR="00770104">
        <w:tab/>
      </w:r>
      <w:r w:rsidR="00770104">
        <w:tab/>
      </w:r>
      <w:r w:rsidR="00770104">
        <w:tab/>
      </w:r>
      <w:r w:rsidR="00770104">
        <w:tab/>
        <w:t xml:space="preserve">Range: </w:t>
      </w:r>
    </w:p>
    <w:p w14:paraId="212F5ED6" w14:textId="31560465" w:rsidR="00770104" w:rsidRDefault="00770104" w:rsidP="001413F8">
      <w:pPr>
        <w:ind w:left="-90"/>
      </w:pPr>
    </w:p>
    <w:p w14:paraId="4BF36990" w14:textId="54258F1B" w:rsidR="00770104" w:rsidRDefault="00770104" w:rsidP="001413F8">
      <w:pPr>
        <w:ind w:left="-90"/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A8022B" w14:paraId="3AA8613E" w14:textId="77777777" w:rsidTr="00A8022B">
        <w:tc>
          <w:tcPr>
            <w:tcW w:w="5395" w:type="dxa"/>
          </w:tcPr>
          <w:p w14:paraId="0DA238B1" w14:textId="02666438" w:rsidR="00A8022B" w:rsidRDefault="00A8022B" w:rsidP="001413F8">
            <w:r>
              <w:t xml:space="preserve">Parallel Lines: </w:t>
            </w:r>
          </w:p>
          <w:p w14:paraId="590D849C" w14:textId="359C2CE9" w:rsidR="00A8022B" w:rsidRDefault="00A8022B" w:rsidP="001413F8"/>
        </w:tc>
        <w:tc>
          <w:tcPr>
            <w:tcW w:w="5395" w:type="dxa"/>
          </w:tcPr>
          <w:p w14:paraId="76A53327" w14:textId="1A7BE92C" w:rsidR="00A8022B" w:rsidRDefault="00A8022B" w:rsidP="001413F8">
            <w:r>
              <w:t xml:space="preserve">Perpendicular Lines: </w:t>
            </w:r>
          </w:p>
        </w:tc>
      </w:tr>
      <w:tr w:rsidR="00A8022B" w14:paraId="4C340310" w14:textId="77777777" w:rsidTr="00A8022B">
        <w:tc>
          <w:tcPr>
            <w:tcW w:w="5395" w:type="dxa"/>
          </w:tcPr>
          <w:p w14:paraId="3C177837" w14:textId="77777777" w:rsidR="00A8022B" w:rsidRDefault="00A8022B" w:rsidP="001413F8">
            <w:r>
              <w:t xml:space="preserve">Example: </w:t>
            </w:r>
          </w:p>
          <w:p w14:paraId="1E0B340A" w14:textId="77777777" w:rsidR="00A8022B" w:rsidRDefault="00A8022B" w:rsidP="001413F8"/>
          <w:p w14:paraId="7D37E72D" w14:textId="6B6BB4FD" w:rsidR="00A8022B" w:rsidRDefault="00A8022B" w:rsidP="001413F8"/>
        </w:tc>
        <w:tc>
          <w:tcPr>
            <w:tcW w:w="5395" w:type="dxa"/>
          </w:tcPr>
          <w:p w14:paraId="64AC9744" w14:textId="244352A2" w:rsidR="00A8022B" w:rsidRDefault="00A8022B" w:rsidP="001413F8">
            <w:r>
              <w:t xml:space="preserve">Example: </w:t>
            </w:r>
          </w:p>
        </w:tc>
      </w:tr>
    </w:tbl>
    <w:p w14:paraId="3FEFD7D3" w14:textId="23C991A0" w:rsidR="00770104" w:rsidRDefault="00770104" w:rsidP="001413F8">
      <w:pPr>
        <w:ind w:left="-90"/>
      </w:pPr>
    </w:p>
    <w:p w14:paraId="06E46E63" w14:textId="039E7B40" w:rsidR="00856226" w:rsidRDefault="000B0754" w:rsidP="000B0754">
      <w:pPr>
        <w:ind w:left="-90"/>
        <w:jc w:val="center"/>
        <w:rPr>
          <w:b/>
        </w:rPr>
      </w:pPr>
      <w:r w:rsidRPr="000B0754">
        <w:rPr>
          <w:b/>
        </w:rPr>
        <w:t>Solving Systems of Equations: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0B0754" w14:paraId="0977919B" w14:textId="77777777" w:rsidTr="000B0754">
        <w:tc>
          <w:tcPr>
            <w:tcW w:w="5395" w:type="dxa"/>
          </w:tcPr>
          <w:p w14:paraId="3E9B030F" w14:textId="22248E34" w:rsidR="00BC200B" w:rsidRDefault="00BC200B" w:rsidP="000B0754">
            <w:pPr>
              <w:rPr>
                <w:b/>
              </w:rPr>
            </w:pPr>
            <w:r w:rsidRPr="00BC200B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751ED93" wp14:editId="1A2CF2A8">
                  <wp:simplePos x="0" y="0"/>
                  <wp:positionH relativeFrom="column">
                    <wp:posOffset>1022499</wp:posOffset>
                  </wp:positionH>
                  <wp:positionV relativeFrom="paragraph">
                    <wp:posOffset>323273</wp:posOffset>
                  </wp:positionV>
                  <wp:extent cx="2178073" cy="218901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73" cy="2189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754">
              <w:rPr>
                <w:b/>
              </w:rPr>
              <w:t xml:space="preserve">Graphing: </w:t>
            </w:r>
          </w:p>
          <w:p w14:paraId="6001AECF" w14:textId="2D958866" w:rsidR="00BC200B" w:rsidRPr="00BC200B" w:rsidRDefault="00BC200B" w:rsidP="000B075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y-2x=3</m:t>
                </m:r>
              </m:oMath>
            </m:oMathPara>
          </w:p>
          <w:p w14:paraId="5C9E7384" w14:textId="46509496" w:rsidR="00BC200B" w:rsidRPr="00BC200B" w:rsidRDefault="00BC200B" w:rsidP="000B075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y=-4x-3</m:t>
                </m:r>
              </m:oMath>
            </m:oMathPara>
          </w:p>
          <w:p w14:paraId="04448C67" w14:textId="6D4F9C1A" w:rsidR="00BC200B" w:rsidRDefault="00BC200B" w:rsidP="000B0754">
            <w:pPr>
              <w:rPr>
                <w:b/>
              </w:rPr>
            </w:pPr>
          </w:p>
          <w:p w14:paraId="47B02600" w14:textId="1BA0FF80" w:rsidR="00BC200B" w:rsidRDefault="00BC200B" w:rsidP="000B0754">
            <w:pPr>
              <w:rPr>
                <w:b/>
              </w:rPr>
            </w:pPr>
          </w:p>
        </w:tc>
        <w:tc>
          <w:tcPr>
            <w:tcW w:w="5395" w:type="dxa"/>
          </w:tcPr>
          <w:p w14:paraId="54BDFE2F" w14:textId="6C39650F" w:rsidR="000B0754" w:rsidRDefault="000B0754" w:rsidP="000B0754">
            <w:pPr>
              <w:rPr>
                <w:b/>
              </w:rPr>
            </w:pPr>
            <w:r>
              <w:rPr>
                <w:b/>
              </w:rPr>
              <w:t xml:space="preserve">Substitution: </w:t>
            </w:r>
          </w:p>
          <w:p w14:paraId="70E6EDA7" w14:textId="1206AF94" w:rsidR="000B0754" w:rsidRPr="00C8683D" w:rsidRDefault="00C8683D" w:rsidP="000B075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x+8y=-15</m:t>
                </m:r>
              </m:oMath>
            </m:oMathPara>
          </w:p>
          <w:p w14:paraId="258A699A" w14:textId="634508FE" w:rsidR="00C8683D" w:rsidRPr="00C8683D" w:rsidRDefault="00C8683D" w:rsidP="000B075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7x+8y=-9</m:t>
                </m:r>
              </m:oMath>
            </m:oMathPara>
          </w:p>
          <w:p w14:paraId="0F6E1F51" w14:textId="0EB42884" w:rsidR="000B0754" w:rsidRDefault="000B0754" w:rsidP="000B0754">
            <w:pPr>
              <w:rPr>
                <w:b/>
              </w:rPr>
            </w:pPr>
          </w:p>
          <w:p w14:paraId="374457EC" w14:textId="2B1F97DE" w:rsidR="000B0754" w:rsidRDefault="000B0754" w:rsidP="000B0754">
            <w:pPr>
              <w:rPr>
                <w:b/>
              </w:rPr>
            </w:pPr>
          </w:p>
          <w:p w14:paraId="7611E122" w14:textId="77777777" w:rsidR="00C8683D" w:rsidRDefault="00C8683D" w:rsidP="000B0754">
            <w:pPr>
              <w:rPr>
                <w:b/>
              </w:rPr>
            </w:pPr>
          </w:p>
          <w:p w14:paraId="42282E3B" w14:textId="1A826B2C" w:rsidR="000B0754" w:rsidRDefault="000B0754" w:rsidP="000B0754">
            <w:pPr>
              <w:rPr>
                <w:b/>
              </w:rPr>
            </w:pPr>
          </w:p>
          <w:p w14:paraId="18563361" w14:textId="475CE180" w:rsidR="000B0754" w:rsidRDefault="000B0754" w:rsidP="000B0754">
            <w:pPr>
              <w:rPr>
                <w:b/>
              </w:rPr>
            </w:pPr>
            <w:r>
              <w:rPr>
                <w:b/>
              </w:rPr>
              <w:t xml:space="preserve">Elimination: </w:t>
            </w:r>
          </w:p>
          <w:p w14:paraId="5143D4EC" w14:textId="54608A10" w:rsidR="000B0754" w:rsidRPr="00C8683D" w:rsidRDefault="00C8683D" w:rsidP="000B075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6x+2y=-6</m:t>
                </m:r>
              </m:oMath>
            </m:oMathPara>
          </w:p>
          <w:p w14:paraId="169D5B5C" w14:textId="0D8C594C" w:rsidR="00C8683D" w:rsidRPr="00C8683D" w:rsidRDefault="00C8683D" w:rsidP="000B075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7x+4y=8</m:t>
                </m:r>
              </m:oMath>
            </m:oMathPara>
          </w:p>
          <w:p w14:paraId="5C4A7260" w14:textId="77777777" w:rsidR="00C8683D" w:rsidRPr="00C8683D" w:rsidRDefault="00C8683D" w:rsidP="000B0754">
            <w:pPr>
              <w:rPr>
                <w:rFonts w:eastAsiaTheme="minorEastAsia"/>
              </w:rPr>
            </w:pPr>
          </w:p>
          <w:p w14:paraId="34DAC271" w14:textId="4762387A" w:rsidR="000B0754" w:rsidRDefault="000B0754" w:rsidP="000B0754">
            <w:pPr>
              <w:rPr>
                <w:b/>
              </w:rPr>
            </w:pPr>
          </w:p>
          <w:p w14:paraId="3C2121CC" w14:textId="77777777" w:rsidR="000B0754" w:rsidRDefault="000B0754" w:rsidP="000B0754">
            <w:pPr>
              <w:rPr>
                <w:b/>
              </w:rPr>
            </w:pPr>
          </w:p>
          <w:p w14:paraId="27E4FE17" w14:textId="77777777" w:rsidR="000B0754" w:rsidRDefault="000B0754" w:rsidP="000B0754">
            <w:pPr>
              <w:rPr>
                <w:b/>
              </w:rPr>
            </w:pPr>
          </w:p>
          <w:p w14:paraId="4BAEBC38" w14:textId="47D1BFF5" w:rsidR="000B0754" w:rsidRDefault="000B0754" w:rsidP="000B0754">
            <w:pPr>
              <w:rPr>
                <w:b/>
              </w:rPr>
            </w:pPr>
          </w:p>
        </w:tc>
      </w:tr>
    </w:tbl>
    <w:p w14:paraId="71EAF18E" w14:textId="5C4A6989" w:rsidR="000B0754" w:rsidRDefault="006B3631" w:rsidP="000B0754">
      <w:pPr>
        <w:ind w:left="-90"/>
        <w:jc w:val="center"/>
        <w:rPr>
          <w:b/>
          <w:i/>
          <w:sz w:val="32"/>
          <w:u w:val="single"/>
        </w:rPr>
      </w:pPr>
      <w:r w:rsidRPr="006B3631">
        <w:rPr>
          <w:b/>
          <w:i/>
          <w:sz w:val="32"/>
          <w:u w:val="single"/>
        </w:rPr>
        <w:lastRenderedPageBreak/>
        <w:t xml:space="preserve">Quadratic Functions </w:t>
      </w:r>
    </w:p>
    <w:p w14:paraId="00A05482" w14:textId="21D6A870" w:rsidR="006B3631" w:rsidRPr="006B3631" w:rsidRDefault="006B3631" w:rsidP="000B0754">
      <w:pPr>
        <w:ind w:left="-90"/>
        <w:jc w:val="center"/>
        <w:rPr>
          <w:sz w:val="15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586"/>
        <w:gridCol w:w="3587"/>
        <w:gridCol w:w="3587"/>
      </w:tblGrid>
      <w:tr w:rsidR="006B3631" w14:paraId="68742394" w14:textId="77777777" w:rsidTr="006B3631">
        <w:trPr>
          <w:trHeight w:val="1079"/>
        </w:trPr>
        <w:tc>
          <w:tcPr>
            <w:tcW w:w="3586" w:type="dxa"/>
          </w:tcPr>
          <w:p w14:paraId="4B18A9A4" w14:textId="2D45F8B3" w:rsidR="006B3631" w:rsidRDefault="006B3631" w:rsidP="000B0754">
            <w:pPr>
              <w:jc w:val="center"/>
            </w:pPr>
            <w:r>
              <w:t>Standard Form</w:t>
            </w:r>
          </w:p>
        </w:tc>
        <w:tc>
          <w:tcPr>
            <w:tcW w:w="3587" w:type="dxa"/>
          </w:tcPr>
          <w:p w14:paraId="0C30E1B5" w14:textId="5B57C8C8" w:rsidR="006B3631" w:rsidRDefault="006B3631" w:rsidP="000B0754">
            <w:pPr>
              <w:jc w:val="center"/>
            </w:pPr>
            <w:r>
              <w:t xml:space="preserve">Vertex Form </w:t>
            </w:r>
          </w:p>
        </w:tc>
        <w:tc>
          <w:tcPr>
            <w:tcW w:w="3587" w:type="dxa"/>
          </w:tcPr>
          <w:p w14:paraId="4A4F8A29" w14:textId="77DB8E0C" w:rsidR="006B3631" w:rsidRDefault="006B3631" w:rsidP="000B0754">
            <w:pPr>
              <w:jc w:val="center"/>
            </w:pPr>
            <w:r>
              <w:t xml:space="preserve">Intercept Form </w:t>
            </w:r>
          </w:p>
        </w:tc>
      </w:tr>
    </w:tbl>
    <w:p w14:paraId="4308A6C8" w14:textId="77777777" w:rsidR="006B3631" w:rsidRPr="006B3631" w:rsidRDefault="006B3631" w:rsidP="000B0754">
      <w:pPr>
        <w:ind w:left="-90"/>
        <w:jc w:val="center"/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552976" w14:paraId="627F5824" w14:textId="77777777" w:rsidTr="00F9302F">
        <w:trPr>
          <w:trHeight w:val="584"/>
        </w:trPr>
        <w:tc>
          <w:tcPr>
            <w:tcW w:w="5395" w:type="dxa"/>
          </w:tcPr>
          <w:p w14:paraId="3046124A" w14:textId="77777777" w:rsidR="00552976" w:rsidRDefault="00552976" w:rsidP="00F9302F">
            <w:r>
              <w:t xml:space="preserve">How to find the </w:t>
            </w:r>
          </w:p>
          <w:p w14:paraId="0B386898" w14:textId="77777777" w:rsidR="00552976" w:rsidRDefault="00552976" w:rsidP="00F9302F">
            <w:r>
              <w:t xml:space="preserve">x – intercept: </w:t>
            </w:r>
          </w:p>
        </w:tc>
        <w:tc>
          <w:tcPr>
            <w:tcW w:w="5395" w:type="dxa"/>
          </w:tcPr>
          <w:p w14:paraId="0E113C2E" w14:textId="77777777" w:rsidR="00552976" w:rsidRDefault="00552976" w:rsidP="00F9302F">
            <w:r>
              <w:t xml:space="preserve">How to find the </w:t>
            </w:r>
          </w:p>
          <w:p w14:paraId="463E6396" w14:textId="77777777" w:rsidR="00552976" w:rsidRDefault="00552976" w:rsidP="00F9302F">
            <w:r>
              <w:t xml:space="preserve">y – intercept: </w:t>
            </w:r>
          </w:p>
        </w:tc>
      </w:tr>
      <w:tr w:rsidR="00552976" w14:paraId="4D818DB3" w14:textId="77777777" w:rsidTr="00F9302F">
        <w:tc>
          <w:tcPr>
            <w:tcW w:w="5395" w:type="dxa"/>
          </w:tcPr>
          <w:p w14:paraId="4A655770" w14:textId="6A9ADBF3" w:rsidR="00552976" w:rsidRDefault="00552976" w:rsidP="00F9302F">
            <w:r>
              <w:t xml:space="preserve">Example: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x+5</m:t>
                  </m:r>
                </m:e>
              </m:d>
              <m:r>
                <w:rPr>
                  <w:rFonts w:ascii="Cambria Math" w:hAnsi="Cambria Math"/>
                </w:rPr>
                <m:t>=y</m:t>
              </m:r>
            </m:oMath>
          </w:p>
        </w:tc>
        <w:tc>
          <w:tcPr>
            <w:tcW w:w="5395" w:type="dxa"/>
          </w:tcPr>
          <w:p w14:paraId="2CD82EEB" w14:textId="010F6A8D" w:rsidR="00552976" w:rsidRDefault="00552976" w:rsidP="00F9302F">
            <w:r>
              <w:t xml:space="preserve">Example: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-5x+6=y</m:t>
              </m:r>
            </m:oMath>
          </w:p>
          <w:p w14:paraId="7C8CAEEE" w14:textId="77777777" w:rsidR="00552976" w:rsidRDefault="00552976" w:rsidP="00F9302F"/>
          <w:p w14:paraId="3C1FDE31" w14:textId="77777777" w:rsidR="00552976" w:rsidRDefault="00552976" w:rsidP="00F9302F"/>
          <w:p w14:paraId="2D9BCFD9" w14:textId="77777777" w:rsidR="00552976" w:rsidRDefault="00552976" w:rsidP="00F9302F"/>
        </w:tc>
      </w:tr>
    </w:tbl>
    <w:p w14:paraId="273BFF08" w14:textId="56D738B7" w:rsidR="00EC49E9" w:rsidRDefault="00EC49E9" w:rsidP="001413F8">
      <w:pPr>
        <w:ind w:left="-90"/>
      </w:pPr>
    </w:p>
    <w:p w14:paraId="5EEB89BF" w14:textId="696098FA" w:rsidR="00EC49E9" w:rsidRDefault="00C2788B" w:rsidP="001413F8">
      <w:pPr>
        <w:ind w:left="-90"/>
      </w:pPr>
      <w:r>
        <w:t xml:space="preserve">How to find the Vertex: (max or min) </w:t>
      </w:r>
      <w:r>
        <w:tab/>
      </w:r>
      <w:r>
        <w:tab/>
      </w:r>
      <w:r>
        <w:tab/>
      </w:r>
      <w:r>
        <w:tab/>
      </w:r>
      <w:r>
        <w:tab/>
        <w:t xml:space="preserve">Example: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-2x-5</m:t>
        </m:r>
      </m:oMath>
    </w:p>
    <w:p w14:paraId="289BA435" w14:textId="5C811549" w:rsidR="00770104" w:rsidRDefault="00770104" w:rsidP="001413F8">
      <w:pPr>
        <w:ind w:left="-90"/>
      </w:pPr>
    </w:p>
    <w:p w14:paraId="5F1A8C53" w14:textId="18864131" w:rsidR="00C2788B" w:rsidRDefault="00C2788B" w:rsidP="001413F8">
      <w:pPr>
        <w:ind w:left="-90"/>
      </w:pPr>
    </w:p>
    <w:p w14:paraId="717FC3FF" w14:textId="77777777" w:rsidR="00C2788B" w:rsidRDefault="00C2788B" w:rsidP="001413F8">
      <w:pPr>
        <w:ind w:left="-90"/>
      </w:pPr>
    </w:p>
    <w:p w14:paraId="2BA0C911" w14:textId="524E6A1D" w:rsidR="00770104" w:rsidRDefault="00770104" w:rsidP="001413F8">
      <w:pPr>
        <w:ind w:left="-90"/>
      </w:pPr>
    </w:p>
    <w:p w14:paraId="2549CBAE" w14:textId="6C5C5C4D" w:rsidR="00770104" w:rsidRDefault="00770104" w:rsidP="001413F8">
      <w:pPr>
        <w:ind w:left="-90"/>
      </w:pPr>
    </w:p>
    <w:p w14:paraId="2E4DE17F" w14:textId="742C4747" w:rsidR="00C2788B" w:rsidRDefault="00C2788B" w:rsidP="00C2788B">
      <w:pPr>
        <w:ind w:left="-90"/>
        <w:jc w:val="center"/>
        <w:rPr>
          <w:b/>
        </w:rPr>
      </w:pPr>
      <w:r w:rsidRPr="00C2788B">
        <w:rPr>
          <w:b/>
        </w:rPr>
        <w:t xml:space="preserve">Solving Quadratics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293"/>
        <w:gridCol w:w="5293"/>
      </w:tblGrid>
      <w:tr w:rsidR="00DE0EFD" w14:paraId="6C7A9500" w14:textId="77777777" w:rsidTr="00DE0EFD">
        <w:trPr>
          <w:trHeight w:val="3608"/>
        </w:trPr>
        <w:tc>
          <w:tcPr>
            <w:tcW w:w="5293" w:type="dxa"/>
          </w:tcPr>
          <w:p w14:paraId="7A6212B8" w14:textId="26BB765C" w:rsidR="00DE0EFD" w:rsidRDefault="00DE0EFD" w:rsidP="00D13249">
            <w:pPr>
              <w:rPr>
                <w:b/>
              </w:rPr>
            </w:pPr>
            <w:r>
              <w:rPr>
                <w:b/>
              </w:rPr>
              <w:t xml:space="preserve">Square Root: </w:t>
            </w: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-6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=113</m:t>
              </m:r>
            </m:oMath>
          </w:p>
        </w:tc>
        <w:tc>
          <w:tcPr>
            <w:tcW w:w="5293" w:type="dxa"/>
          </w:tcPr>
          <w:p w14:paraId="1F75278A" w14:textId="40A68909" w:rsidR="00DE0EFD" w:rsidRPr="00472D57" w:rsidRDefault="00DE0EFD" w:rsidP="00D13249">
            <w:r>
              <w:rPr>
                <w:b/>
              </w:rPr>
              <w:t xml:space="preserve">Factoring: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+6x=42</m:t>
              </m:r>
            </m:oMath>
          </w:p>
        </w:tc>
      </w:tr>
      <w:tr w:rsidR="00DE0EFD" w14:paraId="5868B119" w14:textId="77777777" w:rsidTr="00DE0EFD">
        <w:trPr>
          <w:trHeight w:val="3746"/>
        </w:trPr>
        <w:tc>
          <w:tcPr>
            <w:tcW w:w="5293" w:type="dxa"/>
          </w:tcPr>
          <w:p w14:paraId="35B2FFDC" w14:textId="4C6211D6" w:rsidR="00DE0EFD" w:rsidRDefault="00DE0EFD" w:rsidP="00D13249">
            <w:pPr>
              <w:rPr>
                <w:b/>
              </w:rPr>
            </w:pPr>
            <w:r>
              <w:rPr>
                <w:b/>
              </w:rPr>
              <w:t xml:space="preserve">Completing the Square: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+6x-42=0</m:t>
              </m:r>
            </m:oMath>
          </w:p>
        </w:tc>
        <w:tc>
          <w:tcPr>
            <w:tcW w:w="5293" w:type="dxa"/>
          </w:tcPr>
          <w:p w14:paraId="2F0E7344" w14:textId="4AC16862" w:rsidR="00DE0EFD" w:rsidRPr="009E7C55" w:rsidRDefault="00DE0EFD" w:rsidP="00D13249">
            <w:r>
              <w:rPr>
                <w:b/>
              </w:rPr>
              <w:t xml:space="preserve">Quadratic Formula: </w:t>
            </w:r>
            <m:oMath>
              <m:r>
                <w:rPr>
                  <w:rFonts w:ascii="Cambria Math" w:hAnsi="Cambria Math"/>
                </w:rPr>
                <m:t>6x+9=2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</w:tbl>
    <w:p w14:paraId="61B76DDF" w14:textId="77777777" w:rsidR="00C2788B" w:rsidRPr="00C2788B" w:rsidRDefault="00C2788B" w:rsidP="00D13249">
      <w:pPr>
        <w:ind w:left="-90"/>
        <w:rPr>
          <w:b/>
        </w:rPr>
      </w:pPr>
    </w:p>
    <w:sectPr w:rsidR="00C2788B" w:rsidRPr="00C2788B" w:rsidSect="005955A7">
      <w:pgSz w:w="12240" w:h="15840"/>
      <w:pgMar w:top="675" w:right="630" w:bottom="531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47"/>
    <w:rsid w:val="000546E5"/>
    <w:rsid w:val="000B0754"/>
    <w:rsid w:val="001413F8"/>
    <w:rsid w:val="001F0685"/>
    <w:rsid w:val="002D18B1"/>
    <w:rsid w:val="003F0593"/>
    <w:rsid w:val="00466D00"/>
    <w:rsid w:val="00472D57"/>
    <w:rsid w:val="00552976"/>
    <w:rsid w:val="0056362D"/>
    <w:rsid w:val="0056533E"/>
    <w:rsid w:val="005955A7"/>
    <w:rsid w:val="006565FA"/>
    <w:rsid w:val="006A1788"/>
    <w:rsid w:val="006B3631"/>
    <w:rsid w:val="00770104"/>
    <w:rsid w:val="00856226"/>
    <w:rsid w:val="008D4922"/>
    <w:rsid w:val="00945A9A"/>
    <w:rsid w:val="009C1181"/>
    <w:rsid w:val="009E7C55"/>
    <w:rsid w:val="00A10EE0"/>
    <w:rsid w:val="00A40C58"/>
    <w:rsid w:val="00A8022B"/>
    <w:rsid w:val="00BC200B"/>
    <w:rsid w:val="00C2788B"/>
    <w:rsid w:val="00C36850"/>
    <w:rsid w:val="00C8683D"/>
    <w:rsid w:val="00D13249"/>
    <w:rsid w:val="00DE0EFD"/>
    <w:rsid w:val="00EC49E9"/>
    <w:rsid w:val="00EF7547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C9CD"/>
  <w15:chartTrackingRefBased/>
  <w15:docId w15:val="{F8330D5E-EC64-184D-8302-C5736005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2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2</cp:revision>
  <dcterms:created xsi:type="dcterms:W3CDTF">2021-09-24T18:21:00Z</dcterms:created>
  <dcterms:modified xsi:type="dcterms:W3CDTF">2021-09-24T18:21:00Z</dcterms:modified>
</cp:coreProperties>
</file>