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D829" w14:textId="75F9268C" w:rsidR="004C3E23" w:rsidRDefault="00E317A4" w:rsidP="004C3E23">
      <w:r>
        <w:t xml:space="preserve">FST </w:t>
      </w:r>
      <w:r w:rsidR="004C3E23">
        <w:tab/>
      </w:r>
      <w:r w:rsidR="004C3E23">
        <w:tab/>
      </w:r>
      <w:r w:rsidR="004C3E23">
        <w:tab/>
      </w:r>
      <w:r w:rsidR="004C3E23">
        <w:tab/>
      </w:r>
      <w:r w:rsidR="004C3E23">
        <w:tab/>
      </w:r>
      <w:r w:rsidR="004C3E23">
        <w:tab/>
      </w:r>
      <w:r w:rsidR="004C3E23">
        <w:tab/>
      </w:r>
      <w:r w:rsidR="004C3E23">
        <w:tab/>
      </w:r>
      <w:r w:rsidR="004C3E23">
        <w:tab/>
        <w:t xml:space="preserve">Name: </w:t>
      </w:r>
    </w:p>
    <w:p w14:paraId="17EF76F6" w14:textId="4EFD2D8A" w:rsidR="004C3E23" w:rsidRDefault="00E317A4" w:rsidP="004C3E23">
      <w:pPr>
        <w:pBdr>
          <w:bottom w:val="single" w:sz="6" w:space="1" w:color="auto"/>
        </w:pBdr>
      </w:pPr>
      <w:r>
        <w:t>2.8 Least Squares Regression Lines</w:t>
      </w:r>
      <w:r w:rsidR="004C3E23">
        <w:t xml:space="preserve"> </w:t>
      </w:r>
      <w:r w:rsidR="004C3E23">
        <w:tab/>
      </w:r>
      <w:r w:rsidR="004C3E23">
        <w:tab/>
      </w:r>
      <w:r w:rsidR="004C3E23">
        <w:tab/>
      </w:r>
      <w:r w:rsidR="004C3E23">
        <w:tab/>
      </w:r>
      <w:r w:rsidR="004C3E23">
        <w:tab/>
        <w:t xml:space="preserve">Date: </w:t>
      </w:r>
      <w:r w:rsidR="004C3E23">
        <w:tab/>
      </w:r>
      <w:r w:rsidR="004C3E23">
        <w:tab/>
      </w:r>
      <w:r w:rsidR="004C3E23">
        <w:tab/>
        <w:t xml:space="preserve">Block: </w:t>
      </w:r>
    </w:p>
    <w:p w14:paraId="76A2A3AD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586E107E" w14:textId="43065F7B" w:rsidR="00151EA9" w:rsidRDefault="00151EA9" w:rsidP="00151EA9">
      <w:pPr>
        <w:rPr>
          <w:rFonts w:ascii="Times New Roman" w:hAnsi="Times New Roman" w:cs="Times New Roman"/>
          <w:color w:val="000000" w:themeColor="text1"/>
        </w:rPr>
      </w:pPr>
      <w:r w:rsidRPr="0084222A">
        <w:rPr>
          <w:rFonts w:ascii="Times New Roman" w:hAnsi="Times New Roman" w:cs="Times New Roman"/>
          <w:color w:val="000000" w:themeColor="text1"/>
        </w:rPr>
        <w:t>The data in the table below shows the number E (in thousands) of employees in the cellular communications industry in the US from 2002</w:t>
      </w:r>
      <w:r>
        <w:rPr>
          <w:rFonts w:ascii="Times New Roman" w:hAnsi="Times New Roman" w:cs="Times New Roman"/>
          <w:color w:val="000000" w:themeColor="text1"/>
        </w:rPr>
        <w:t> </w:t>
      </w:r>
      <w:r w:rsidRPr="0084222A">
        <w:rPr>
          <w:rFonts w:ascii="Times New Roman" w:hAnsi="Times New Roman" w:cs="Times New Roman"/>
          <w:color w:val="000000" w:themeColor="text1"/>
        </w:rPr>
        <w:t xml:space="preserve">to 2007. </w:t>
      </w:r>
    </w:p>
    <w:p w14:paraId="117B9A4D" w14:textId="77777777" w:rsidR="00151EA9" w:rsidRPr="0084222A" w:rsidRDefault="00151EA9" w:rsidP="00151EA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</w:tblGrid>
      <w:tr w:rsidR="00151EA9" w14:paraId="277E0569" w14:textId="77777777" w:rsidTr="000E0911">
        <w:tc>
          <w:tcPr>
            <w:tcW w:w="985" w:type="dxa"/>
            <w:vAlign w:val="center"/>
          </w:tcPr>
          <w:p w14:paraId="4DDB3E5C" w14:textId="77777777" w:rsidR="00151EA9" w:rsidRDefault="00151EA9" w:rsidP="000E0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30" w:type="dxa"/>
            <w:vAlign w:val="center"/>
          </w:tcPr>
          <w:p w14:paraId="6EF426B6" w14:textId="77777777" w:rsidR="00151EA9" w:rsidRDefault="00151EA9" w:rsidP="000E0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Employees (thousands)</w:t>
            </w:r>
          </w:p>
        </w:tc>
      </w:tr>
      <w:tr w:rsidR="00151EA9" w14:paraId="22C758DA" w14:textId="77777777" w:rsidTr="000E0911">
        <w:tc>
          <w:tcPr>
            <w:tcW w:w="985" w:type="dxa"/>
          </w:tcPr>
          <w:p w14:paraId="28A25933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30" w:type="dxa"/>
          </w:tcPr>
          <w:p w14:paraId="7744BB03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151EA9" w14:paraId="1F64AF69" w14:textId="77777777" w:rsidTr="000E0911">
        <w:tc>
          <w:tcPr>
            <w:tcW w:w="985" w:type="dxa"/>
          </w:tcPr>
          <w:p w14:paraId="54A87949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30" w:type="dxa"/>
          </w:tcPr>
          <w:p w14:paraId="5E41DA68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151EA9" w14:paraId="1A4F4118" w14:textId="77777777" w:rsidTr="000E0911">
        <w:tc>
          <w:tcPr>
            <w:tcW w:w="985" w:type="dxa"/>
          </w:tcPr>
          <w:p w14:paraId="74AA0AA2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30" w:type="dxa"/>
          </w:tcPr>
          <w:p w14:paraId="3A66F199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151EA9" w14:paraId="25C96D79" w14:textId="77777777" w:rsidTr="000E0911">
        <w:tc>
          <w:tcPr>
            <w:tcW w:w="985" w:type="dxa"/>
          </w:tcPr>
          <w:p w14:paraId="6D80E645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30" w:type="dxa"/>
          </w:tcPr>
          <w:p w14:paraId="050ED9E2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151EA9" w14:paraId="16A8AF26" w14:textId="77777777" w:rsidTr="000E0911">
        <w:tc>
          <w:tcPr>
            <w:tcW w:w="985" w:type="dxa"/>
          </w:tcPr>
          <w:p w14:paraId="3B79818A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30" w:type="dxa"/>
          </w:tcPr>
          <w:p w14:paraId="3F6B6905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151EA9" w14:paraId="762F5AE8" w14:textId="77777777" w:rsidTr="000E0911">
        <w:tc>
          <w:tcPr>
            <w:tcW w:w="985" w:type="dxa"/>
          </w:tcPr>
          <w:p w14:paraId="6053FF79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30" w:type="dxa"/>
          </w:tcPr>
          <w:p w14:paraId="117CA76A" w14:textId="77777777" w:rsidR="00151EA9" w:rsidRDefault="00151EA9" w:rsidP="000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</w:tbl>
    <w:p w14:paraId="11BF687A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39AD636C" w14:textId="77777777" w:rsidR="00151EA9" w:rsidRPr="00681121" w:rsidRDefault="00151EA9" w:rsidP="00151EA9">
      <w:pPr>
        <w:outlineLvl w:val="0"/>
        <w:rPr>
          <w:rFonts w:ascii="Times New Roman" w:hAnsi="Times New Roman" w:cs="Times New Roman"/>
          <w:b/>
          <w:u w:val="single"/>
        </w:rPr>
      </w:pPr>
      <w:r w:rsidRPr="00681121">
        <w:rPr>
          <w:rFonts w:ascii="Times New Roman" w:hAnsi="Times New Roman" w:cs="Times New Roman"/>
          <w:b/>
          <w:u w:val="single"/>
        </w:rPr>
        <w:t>Line of Best Fit</w:t>
      </w:r>
    </w:p>
    <w:p w14:paraId="4BCBF3A3" w14:textId="77777777" w:rsidR="00151EA9" w:rsidRPr="00EB5197" w:rsidRDefault="00151EA9" w:rsidP="00151EA9">
      <w:pPr>
        <w:spacing w:after="23"/>
        <w:rPr>
          <w:rFonts w:ascii="Times New Roman" w:hAnsi="Times New Roman" w:cs="Times New Roman"/>
          <w:color w:val="000000" w:themeColor="text1"/>
        </w:rPr>
      </w:pPr>
      <w:r w:rsidRPr="00EB5197">
        <w:rPr>
          <w:rFonts w:ascii="Times New Roman" w:hAnsi="Times New Roman" w:cs="Times New Roman"/>
          <w:color w:val="000000" w:themeColor="text1"/>
        </w:rPr>
        <w:t xml:space="preserve">*Fitting a </w:t>
      </w:r>
      <w:proofErr w:type="gramStart"/>
      <w:r w:rsidRPr="00EB5197">
        <w:rPr>
          <w:rFonts w:ascii="Times New Roman" w:hAnsi="Times New Roman" w:cs="Times New Roman"/>
          <w:color w:val="000000" w:themeColor="text1"/>
        </w:rPr>
        <w:t>linear models</w:t>
      </w:r>
      <w:proofErr w:type="gramEnd"/>
      <w:r w:rsidRPr="00EB5197">
        <w:rPr>
          <w:rFonts w:ascii="Times New Roman" w:hAnsi="Times New Roman" w:cs="Times New Roman"/>
          <w:color w:val="000000" w:themeColor="text1"/>
        </w:rPr>
        <w:t xml:space="preserve"> to best represent the relationship described by a scatter plot.</w:t>
      </w:r>
    </w:p>
    <w:p w14:paraId="6A4E800A" w14:textId="77777777" w:rsidR="00151EA9" w:rsidRPr="00EB5197" w:rsidRDefault="00151EA9" w:rsidP="00151EA9">
      <w:pPr>
        <w:spacing w:after="23"/>
        <w:rPr>
          <w:rFonts w:ascii="Times New Roman" w:hAnsi="Times New Roman" w:cs="Times New Roman"/>
          <w:color w:val="000000" w:themeColor="text1"/>
        </w:rPr>
      </w:pPr>
      <w:r w:rsidRPr="00EB5197">
        <w:rPr>
          <w:rFonts w:ascii="Times New Roman" w:hAnsi="Times New Roman" w:cs="Times New Roman"/>
          <w:color w:val="000000" w:themeColor="text1"/>
        </w:rPr>
        <w:t>* You can do this by finding the equation that passes through two points. </w:t>
      </w:r>
    </w:p>
    <w:p w14:paraId="6092F8F1" w14:textId="4646029A" w:rsidR="00151EA9" w:rsidRDefault="00151EA9" w:rsidP="00151EA9">
      <w:pPr>
        <w:pStyle w:val="p1"/>
        <w:rPr>
          <w:color w:val="000000" w:themeColor="text1"/>
          <w:sz w:val="24"/>
          <w:szCs w:val="24"/>
        </w:rPr>
      </w:pPr>
    </w:p>
    <w:p w14:paraId="01651251" w14:textId="510691B1" w:rsidR="00151EA9" w:rsidRPr="00EB5197" w:rsidRDefault="00151EA9" w:rsidP="00151EA9">
      <w:pPr>
        <w:pStyle w:val="p1"/>
        <w:rPr>
          <w:color w:val="000000" w:themeColor="text1"/>
          <w:sz w:val="24"/>
          <w:szCs w:val="2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65C5DFD1" wp14:editId="1655E35F">
            <wp:simplePos x="0" y="0"/>
            <wp:positionH relativeFrom="column">
              <wp:posOffset>-41613</wp:posOffset>
            </wp:positionH>
            <wp:positionV relativeFrom="paragraph">
              <wp:posOffset>33736</wp:posOffset>
            </wp:positionV>
            <wp:extent cx="2053102" cy="26314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02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121">
        <w:rPr>
          <w:b/>
          <w:color w:val="000000" w:themeColor="text1"/>
          <w:sz w:val="24"/>
          <w:szCs w:val="24"/>
        </w:rPr>
        <w:t xml:space="preserve">Ex. </w:t>
      </w:r>
      <w:r w:rsidR="00E317A4">
        <w:rPr>
          <w:b/>
          <w:color w:val="000000" w:themeColor="text1"/>
          <w:sz w:val="24"/>
          <w:szCs w:val="24"/>
        </w:rPr>
        <w:t>1</w:t>
      </w:r>
      <w:r w:rsidRPr="00EB5197">
        <w:rPr>
          <w:color w:val="000000" w:themeColor="text1"/>
          <w:sz w:val="24"/>
          <w:szCs w:val="24"/>
        </w:rPr>
        <w:t xml:space="preserve"> Find a linear model that relates the year to the number of employees in the cellular industry in the US.</w:t>
      </w:r>
    </w:p>
    <w:p w14:paraId="1D7C5BF5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46E09820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3138EBF7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6FC126EA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5FFEC416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4BB55B2E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0777CFBA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1A68C826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40D30869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7AF67D3B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5D2F3F83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78A460D3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55236F7E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4B7923E4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0162C9FC" w14:textId="77777777" w:rsidR="00151EA9" w:rsidRDefault="00151EA9" w:rsidP="00151EA9">
      <w:pPr>
        <w:pStyle w:val="p1"/>
        <w:rPr>
          <w:color w:val="000000" w:themeColor="text1"/>
          <w:sz w:val="24"/>
          <w:szCs w:val="24"/>
        </w:rPr>
      </w:pPr>
      <w:r w:rsidRPr="00EB5197">
        <w:rPr>
          <w:color w:val="000000" w:themeColor="text1"/>
          <w:sz w:val="24"/>
          <w:szCs w:val="24"/>
        </w:rPr>
        <w:t>***Note*** Once you have found a model, you can determine how well it fits by comparing the actual values with the values given by the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630"/>
        <w:gridCol w:w="1530"/>
        <w:gridCol w:w="1440"/>
        <w:gridCol w:w="1440"/>
        <w:gridCol w:w="1710"/>
        <w:gridCol w:w="1530"/>
      </w:tblGrid>
      <w:tr w:rsidR="00151EA9" w14:paraId="015B830B" w14:textId="77777777" w:rsidTr="00151EA9">
        <w:tc>
          <w:tcPr>
            <w:tcW w:w="1335" w:type="dxa"/>
          </w:tcPr>
          <w:p w14:paraId="45EB6817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630" w:type="dxa"/>
          </w:tcPr>
          <w:p w14:paraId="73052640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27996022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209CDFF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0D307AB8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17E09879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1E461334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51EA9" w14:paraId="7E9CAA3C" w14:textId="77777777" w:rsidTr="00151EA9">
        <w:tc>
          <w:tcPr>
            <w:tcW w:w="1335" w:type="dxa"/>
          </w:tcPr>
          <w:p w14:paraId="2EBEE59C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Actual </w:t>
            </w:r>
            <w:r>
              <w:rPr>
                <w:color w:val="000000" w:themeColor="text1"/>
                <w:sz w:val="24"/>
                <w:szCs w:val="24"/>
              </w:rPr>
              <w:br/>
              <w:t>E</w:t>
            </w:r>
          </w:p>
        </w:tc>
        <w:tc>
          <w:tcPr>
            <w:tcW w:w="1630" w:type="dxa"/>
          </w:tcPr>
          <w:p w14:paraId="5DAD9191" w14:textId="77777777" w:rsidR="00151EA9" w:rsidRDefault="00151EA9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7B5661" w14:textId="128808CC" w:rsidR="00B954A5" w:rsidRDefault="00B954A5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530" w:type="dxa"/>
          </w:tcPr>
          <w:p w14:paraId="72FFB4CA" w14:textId="77777777" w:rsidR="00151EA9" w:rsidRDefault="00151EA9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ADC23B" w14:textId="524600D7" w:rsidR="00B954A5" w:rsidRDefault="00B954A5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440" w:type="dxa"/>
          </w:tcPr>
          <w:p w14:paraId="72907CA2" w14:textId="77777777" w:rsidR="00151EA9" w:rsidRDefault="00151EA9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F0144BF" w14:textId="1D4FE61D" w:rsidR="00B954A5" w:rsidRDefault="00B954A5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440" w:type="dxa"/>
          </w:tcPr>
          <w:p w14:paraId="174D4030" w14:textId="77777777" w:rsidR="00151EA9" w:rsidRDefault="00151EA9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EB74222" w14:textId="6FF745DC" w:rsidR="00B954A5" w:rsidRDefault="00B954A5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1710" w:type="dxa"/>
          </w:tcPr>
          <w:p w14:paraId="3F8E23AA" w14:textId="77777777" w:rsidR="00151EA9" w:rsidRDefault="00151EA9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770D7CF" w14:textId="1355851B" w:rsidR="00B954A5" w:rsidRDefault="00B954A5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530" w:type="dxa"/>
          </w:tcPr>
          <w:p w14:paraId="78A9D484" w14:textId="77777777" w:rsidR="00151EA9" w:rsidRDefault="00151EA9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F1408A6" w14:textId="7E22B485" w:rsidR="00B954A5" w:rsidRDefault="00B954A5" w:rsidP="00B954A5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267</w:t>
            </w:r>
          </w:p>
        </w:tc>
      </w:tr>
      <w:tr w:rsidR="00151EA9" w14:paraId="40262243" w14:textId="77777777" w:rsidTr="00151EA9">
        <w:trPr>
          <w:trHeight w:val="242"/>
        </w:trPr>
        <w:tc>
          <w:tcPr>
            <w:tcW w:w="1335" w:type="dxa"/>
          </w:tcPr>
          <w:p w14:paraId="5B3BA925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Model</w:t>
            </w:r>
            <w:r>
              <w:rPr>
                <w:color w:val="000000" w:themeColor="text1"/>
                <w:sz w:val="24"/>
                <w:szCs w:val="24"/>
              </w:rPr>
              <w:br/>
              <w:t>E</w:t>
            </w:r>
          </w:p>
        </w:tc>
        <w:tc>
          <w:tcPr>
            <w:tcW w:w="1630" w:type="dxa"/>
          </w:tcPr>
          <w:p w14:paraId="1AD4D945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9FE3F6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F94189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5417A2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1B8D3A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05A8B6" w14:textId="77777777" w:rsidR="00151EA9" w:rsidRDefault="00151EA9" w:rsidP="000E0911">
            <w:pPr>
              <w:pStyle w:val="p1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1FD4BE5" w14:textId="77777777" w:rsidR="00151EA9" w:rsidRPr="00EB5197" w:rsidRDefault="00151EA9" w:rsidP="00151EA9">
      <w:pPr>
        <w:pStyle w:val="p1"/>
        <w:rPr>
          <w:color w:val="000000" w:themeColor="text1"/>
          <w:sz w:val="24"/>
          <w:szCs w:val="24"/>
        </w:rPr>
      </w:pPr>
    </w:p>
    <w:p w14:paraId="3D5544B7" w14:textId="77777777" w:rsidR="00151EA9" w:rsidRDefault="00151EA9" w:rsidP="00151EA9">
      <w:pPr>
        <w:rPr>
          <w:rFonts w:ascii="Times New Roman" w:hAnsi="Times New Roman" w:cs="Times New Roman"/>
          <w:u w:val="single"/>
        </w:rPr>
      </w:pPr>
    </w:p>
    <w:p w14:paraId="0B3A06FC" w14:textId="77777777" w:rsidR="00151EA9" w:rsidRPr="00681121" w:rsidRDefault="00151EA9" w:rsidP="00151EA9">
      <w:pPr>
        <w:outlineLvl w:val="0"/>
        <w:rPr>
          <w:rFonts w:ascii="Times New Roman" w:hAnsi="Times New Roman" w:cs="Times New Roman"/>
          <w:b/>
          <w:u w:val="single"/>
        </w:rPr>
      </w:pPr>
      <w:r w:rsidRPr="00681121">
        <w:rPr>
          <w:rFonts w:ascii="Times New Roman" w:hAnsi="Times New Roman" w:cs="Times New Roman"/>
          <w:b/>
          <w:u w:val="single"/>
        </w:rPr>
        <w:t>Residual</w:t>
      </w:r>
    </w:p>
    <w:p w14:paraId="4EB3BCDF" w14:textId="77777777" w:rsidR="00B954A5" w:rsidRDefault="00B954A5" w:rsidP="00151EA9">
      <w:pPr>
        <w:rPr>
          <w:rFonts w:ascii="Times New Roman" w:hAnsi="Times New Roman" w:cs="Times New Roman"/>
        </w:rPr>
      </w:pPr>
    </w:p>
    <w:p w14:paraId="4C2AB79B" w14:textId="14745A2A" w:rsidR="00151EA9" w:rsidRDefault="00151EA9" w:rsidP="00151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*_____________________________________________________________________________</w:t>
      </w:r>
    </w:p>
    <w:p w14:paraId="7C7E2A16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1DD288C8" w14:textId="6B281A19" w:rsidR="00151EA9" w:rsidRDefault="00151EA9" w:rsidP="00151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746AE793" w14:textId="77777777" w:rsidR="00151EA9" w:rsidRDefault="00151EA9" w:rsidP="00151EA9">
      <w:pPr>
        <w:outlineLvl w:val="0"/>
        <w:rPr>
          <w:rFonts w:ascii="Times New Roman" w:hAnsi="Times New Roman" w:cs="Times New Roman"/>
          <w:b/>
          <w:u w:val="single"/>
        </w:rPr>
      </w:pPr>
    </w:p>
    <w:p w14:paraId="5428FB19" w14:textId="77777777" w:rsidR="00151EA9" w:rsidRDefault="00151EA9" w:rsidP="00151EA9">
      <w:pPr>
        <w:outlineLvl w:val="0"/>
        <w:rPr>
          <w:rFonts w:ascii="Times New Roman" w:hAnsi="Times New Roman" w:cs="Times New Roman"/>
          <w:b/>
          <w:u w:val="single"/>
        </w:rPr>
      </w:pPr>
    </w:p>
    <w:p w14:paraId="4F2272F4" w14:textId="77777777" w:rsidR="00103692" w:rsidRDefault="00103692" w:rsidP="00103692">
      <w:pPr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Least Squared Regression (Linear Regression)</w:t>
      </w:r>
    </w:p>
    <w:p w14:paraId="77A0CCFC" w14:textId="77777777" w:rsidR="00103692" w:rsidRPr="00681121" w:rsidRDefault="00103692" w:rsidP="00103692">
      <w:pPr>
        <w:outlineLvl w:val="0"/>
        <w:rPr>
          <w:rFonts w:ascii="Times New Roman" w:hAnsi="Times New Roman" w:cs="Times New Roman"/>
          <w:b/>
          <w:u w:val="single"/>
        </w:rPr>
      </w:pPr>
      <w:r w:rsidRPr="009D26BF">
        <w:rPr>
          <w:rFonts w:ascii="Times New Roman" w:hAnsi="Times New Roman" w:cs="Times New Roman"/>
          <w:b/>
          <w:u w:val="single"/>
        </w:rPr>
        <w:t>https://www.youtube.com/watch?v=jEEJNz0RK4Q</w:t>
      </w:r>
    </w:p>
    <w:p w14:paraId="6EE4D149" w14:textId="77777777" w:rsidR="00103692" w:rsidRDefault="00103692" w:rsidP="00103692">
      <w:pPr>
        <w:rPr>
          <w:rFonts w:ascii="Times New Roman" w:hAnsi="Times New Roman" w:cs="Times New Roman"/>
          <w:u w:val="single"/>
        </w:rPr>
      </w:pPr>
    </w:p>
    <w:p w14:paraId="5B3DD388" w14:textId="77777777" w:rsidR="00103692" w:rsidRDefault="00103692" w:rsidP="0010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*_____________________________________________________________________________</w:t>
      </w:r>
    </w:p>
    <w:p w14:paraId="6DE8E58A" w14:textId="77777777" w:rsidR="00103692" w:rsidRDefault="00103692" w:rsidP="00103692">
      <w:pPr>
        <w:rPr>
          <w:rFonts w:ascii="Times New Roman" w:hAnsi="Times New Roman" w:cs="Times New Roman"/>
        </w:rPr>
      </w:pPr>
    </w:p>
    <w:p w14:paraId="1ABAD6DF" w14:textId="77777777" w:rsidR="00103692" w:rsidRDefault="00103692" w:rsidP="0010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*_____________________________________________________________________________</w:t>
      </w:r>
    </w:p>
    <w:p w14:paraId="0CD1E6AE" w14:textId="77777777" w:rsidR="00103692" w:rsidRDefault="00103692" w:rsidP="00103692">
      <w:pPr>
        <w:rPr>
          <w:rFonts w:ascii="Times New Roman" w:hAnsi="Times New Roman" w:cs="Times New Roman"/>
        </w:rPr>
      </w:pPr>
    </w:p>
    <w:p w14:paraId="6B8B677E" w14:textId="77777777" w:rsidR="00103692" w:rsidRDefault="00103692" w:rsidP="0010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*_____________________________________________________________________________</w:t>
      </w:r>
    </w:p>
    <w:p w14:paraId="5E0E3526" w14:textId="77777777" w:rsidR="00103692" w:rsidRDefault="00103692" w:rsidP="00103692">
      <w:pPr>
        <w:rPr>
          <w:rFonts w:ascii="Times New Roman" w:hAnsi="Times New Roman" w:cs="Times New Roman"/>
        </w:rPr>
      </w:pPr>
    </w:p>
    <w:p w14:paraId="728C15D3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49C092F7" w14:textId="77777777" w:rsidR="00151EA9" w:rsidRPr="00681121" w:rsidRDefault="00151EA9" w:rsidP="00151EA9">
      <w:pPr>
        <w:outlineLvl w:val="0"/>
        <w:rPr>
          <w:rFonts w:ascii="Times New Roman" w:hAnsi="Times New Roman" w:cs="Times New Roman"/>
          <w:b/>
          <w:u w:val="single"/>
        </w:rPr>
      </w:pPr>
      <w:r w:rsidRPr="00681121">
        <w:rPr>
          <w:rFonts w:ascii="Times New Roman" w:hAnsi="Times New Roman" w:cs="Times New Roman"/>
          <w:b/>
          <w:u w:val="single"/>
        </w:rPr>
        <w:t>Correlation Coefficient</w:t>
      </w:r>
    </w:p>
    <w:p w14:paraId="7BD2EB16" w14:textId="77777777" w:rsidR="00151EA9" w:rsidRPr="00EB5197" w:rsidRDefault="00151EA9" w:rsidP="00151EA9">
      <w:pPr>
        <w:spacing w:after="15"/>
        <w:rPr>
          <w:rFonts w:ascii="Times New Roman" w:hAnsi="Times New Roman" w:cs="Times New Roman"/>
          <w:color w:val="000000" w:themeColor="text1"/>
        </w:rPr>
      </w:pPr>
      <w:r w:rsidRPr="00EB5197">
        <w:rPr>
          <w:rFonts w:ascii="Times New Roman" w:hAnsi="Times New Roman" w:cs="Times New Roman"/>
          <w:color w:val="000000" w:themeColor="text1"/>
        </w:rPr>
        <w:t xml:space="preserve">* When you use a regression feature, you may get an </w:t>
      </w:r>
      <w:proofErr w:type="spellStart"/>
      <w:r w:rsidRPr="00EB5197">
        <w:rPr>
          <w:rFonts w:ascii="Times New Roman" w:hAnsi="Times New Roman" w:cs="Times New Roman"/>
          <w:color w:val="000000" w:themeColor="text1"/>
        </w:rPr>
        <w:t>r-value</w:t>
      </w:r>
      <w:proofErr w:type="spellEnd"/>
      <w:r w:rsidRPr="00EB5197">
        <w:rPr>
          <w:rFonts w:ascii="Times New Roman" w:hAnsi="Times New Roman" w:cs="Times New Roman"/>
          <w:color w:val="000000" w:themeColor="text1"/>
        </w:rPr>
        <w:t>.</w:t>
      </w:r>
    </w:p>
    <w:p w14:paraId="6591B7A1" w14:textId="77777777" w:rsidR="00151EA9" w:rsidRPr="00EB5197" w:rsidRDefault="00151EA9" w:rsidP="00151EA9">
      <w:pPr>
        <w:spacing w:after="15"/>
        <w:rPr>
          <w:rFonts w:ascii="Times New Roman" w:hAnsi="Times New Roman" w:cs="Times New Roman"/>
          <w:color w:val="000000" w:themeColor="text1"/>
        </w:rPr>
      </w:pPr>
      <w:r w:rsidRPr="00EB5197">
        <w:rPr>
          <w:rFonts w:ascii="Times New Roman" w:hAnsi="Times New Roman" w:cs="Times New Roman"/>
          <w:color w:val="000000" w:themeColor="text1"/>
        </w:rPr>
        <w:t>* This is called the correlation coefficient.</w:t>
      </w:r>
    </w:p>
    <w:p w14:paraId="223E9972" w14:textId="3F640BDE" w:rsidR="00151EA9" w:rsidRDefault="00151EA9" w:rsidP="00151EA9">
      <w:pPr>
        <w:spacing w:after="15"/>
        <w:rPr>
          <w:rFonts w:ascii="Times New Roman" w:hAnsi="Times New Roman" w:cs="Times New Roman"/>
          <w:color w:val="000000" w:themeColor="text1"/>
        </w:rPr>
      </w:pPr>
      <w:r w:rsidRPr="00EB5197">
        <w:rPr>
          <w:rFonts w:ascii="Times New Roman" w:hAnsi="Times New Roman" w:cs="Times New Roman"/>
          <w:color w:val="000000" w:themeColor="text1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</w:t>
      </w:r>
    </w:p>
    <w:p w14:paraId="7C280CED" w14:textId="77777777" w:rsidR="00151EA9" w:rsidRPr="00EB5197" w:rsidRDefault="00151EA9" w:rsidP="00151EA9">
      <w:pPr>
        <w:spacing w:after="15"/>
        <w:rPr>
          <w:rFonts w:ascii="Times New Roman" w:hAnsi="Times New Roman" w:cs="Times New Roman"/>
          <w:color w:val="000000" w:themeColor="text1"/>
        </w:rPr>
      </w:pPr>
    </w:p>
    <w:p w14:paraId="56916ADA" w14:textId="2784D2AA" w:rsidR="00151EA9" w:rsidRDefault="00151EA9" w:rsidP="00151EA9">
      <w:pPr>
        <w:spacing w:after="15"/>
        <w:rPr>
          <w:rFonts w:ascii="Helvetica" w:hAnsi="Helvetica" w:cs="Times New Roman"/>
          <w:color w:val="000000" w:themeColor="text1"/>
        </w:rPr>
      </w:pPr>
      <w:r>
        <w:rPr>
          <w:rFonts w:ascii="Helvetica" w:hAnsi="Helvetica" w:cs="Times New Roman"/>
          <w:color w:val="000000" w:themeColor="text1"/>
        </w:rPr>
        <w:t>*_____________________________________________________________________</w:t>
      </w:r>
    </w:p>
    <w:p w14:paraId="2D929342" w14:textId="77777777" w:rsidR="00151EA9" w:rsidRPr="00EB5197" w:rsidRDefault="00151EA9" w:rsidP="00151EA9">
      <w:pPr>
        <w:spacing w:after="15"/>
        <w:rPr>
          <w:rFonts w:ascii="Helvetica" w:hAnsi="Helvetica" w:cs="Times New Roman"/>
          <w:color w:val="000000" w:themeColor="text1"/>
        </w:rPr>
      </w:pPr>
    </w:p>
    <w:p w14:paraId="23BD0F21" w14:textId="0FDA59AE" w:rsidR="00151EA9" w:rsidRDefault="00151EA9" w:rsidP="00151EA9">
      <w:pPr>
        <w:spacing w:after="15"/>
        <w:rPr>
          <w:rFonts w:ascii="Times New Roman" w:hAnsi="Times New Roman" w:cs="Times New Roman"/>
          <w:color w:val="000000" w:themeColor="text1"/>
        </w:rPr>
      </w:pPr>
      <w:r w:rsidRPr="00EB5197">
        <w:rPr>
          <w:rFonts w:ascii="Times New Roman" w:hAnsi="Times New Roman" w:cs="Times New Roman"/>
          <w:color w:val="000000" w:themeColor="text1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</w:t>
      </w:r>
    </w:p>
    <w:p w14:paraId="26FA27FA" w14:textId="68708325" w:rsidR="00151EA9" w:rsidRDefault="00151EA9" w:rsidP="00151EA9">
      <w:pPr>
        <w:spacing w:after="15"/>
        <w:rPr>
          <w:rFonts w:ascii="Times New Roman" w:hAnsi="Times New Roman" w:cs="Times New Roman"/>
          <w:color w:val="000000" w:themeColor="text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67306716" wp14:editId="2C35FE02">
            <wp:simplePos x="0" y="0"/>
            <wp:positionH relativeFrom="column">
              <wp:posOffset>4768850</wp:posOffset>
            </wp:positionH>
            <wp:positionV relativeFrom="paragraph">
              <wp:posOffset>143659</wp:posOffset>
            </wp:positionV>
            <wp:extent cx="2035586" cy="17170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86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6C1D52C1" wp14:editId="1FCB66E3">
            <wp:simplePos x="0" y="0"/>
            <wp:positionH relativeFrom="column">
              <wp:posOffset>-216076</wp:posOffset>
            </wp:positionH>
            <wp:positionV relativeFrom="paragraph">
              <wp:posOffset>204478</wp:posOffset>
            </wp:positionV>
            <wp:extent cx="1885025" cy="1590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2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C6421" w14:textId="39359315" w:rsidR="00151EA9" w:rsidRDefault="00151EA9" w:rsidP="00151EA9">
      <w:pPr>
        <w:spacing w:after="15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73AD3DD8" wp14:editId="5B20E425">
            <wp:simplePos x="0" y="0"/>
            <wp:positionH relativeFrom="column">
              <wp:posOffset>2463449</wp:posOffset>
            </wp:positionH>
            <wp:positionV relativeFrom="paragraph">
              <wp:posOffset>15875</wp:posOffset>
            </wp:positionV>
            <wp:extent cx="1880235" cy="159207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59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121">
        <w:rPr>
          <w:rFonts w:ascii="Times New Roman" w:hAnsi="Times New Roman" w:cs="Times New Roman"/>
          <w:b/>
          <w:color w:val="000000" w:themeColor="text1"/>
        </w:rPr>
        <w:t xml:space="preserve">Ex. </w:t>
      </w:r>
      <w:r w:rsidR="00BA2026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What do you think r is?</w:t>
      </w:r>
    </w:p>
    <w:p w14:paraId="52FA3CAD" w14:textId="77777777" w:rsidR="00151EA9" w:rsidRPr="00EB5197" w:rsidRDefault="00151EA9" w:rsidP="00151EA9">
      <w:pPr>
        <w:spacing w:after="15"/>
        <w:rPr>
          <w:rFonts w:ascii="Times New Roman" w:hAnsi="Times New Roman" w:cs="Times New Roman"/>
          <w:color w:val="000000" w:themeColor="text1"/>
        </w:rPr>
      </w:pPr>
    </w:p>
    <w:p w14:paraId="64F687E5" w14:textId="77777777" w:rsidR="00151EA9" w:rsidRDefault="00151EA9" w:rsidP="00151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0C84E3B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7F6E18CD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3DBA7BD7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362DBB40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13755F6B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18DA4532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089D40EC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13D0423A" w14:textId="0BE4A100" w:rsidR="00151EA9" w:rsidRDefault="00151EA9" w:rsidP="00151EA9">
      <w:pPr>
        <w:rPr>
          <w:rFonts w:ascii="Times New Roman" w:hAnsi="Times New Roman" w:cs="Times New Roman"/>
        </w:rPr>
      </w:pPr>
    </w:p>
    <w:p w14:paraId="5D014574" w14:textId="14D265C9" w:rsidR="00316D45" w:rsidRDefault="00316D45" w:rsidP="00151EA9">
      <w:pPr>
        <w:rPr>
          <w:rFonts w:ascii="Times New Roman" w:hAnsi="Times New Roman" w:cs="Times New Roman"/>
        </w:rPr>
      </w:pPr>
    </w:p>
    <w:p w14:paraId="5D1836C2" w14:textId="3524ED01" w:rsidR="00316D45" w:rsidRDefault="00316D45" w:rsidP="00316D45">
      <w:pPr>
        <w:spacing w:after="15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Ex. 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Open the CODAP file Manatee Deaths and analyze the data using motorboat registrations as the independent variable and deaths as the dependent variable. </w:t>
      </w:r>
    </w:p>
    <w:p w14:paraId="64A505F2" w14:textId="29E1F2CD" w:rsidR="00316D45" w:rsidRDefault="00316D45" w:rsidP="00316D45">
      <w:pPr>
        <w:spacing w:after="15"/>
        <w:outlineLvl w:val="0"/>
        <w:rPr>
          <w:rFonts w:ascii="Times New Roman" w:hAnsi="Times New Roman" w:cs="Times New Roman"/>
          <w:color w:val="000000" w:themeColor="text1"/>
        </w:rPr>
      </w:pPr>
    </w:p>
    <w:p w14:paraId="5C2C6CCD" w14:textId="022DD31E" w:rsidR="00316D45" w:rsidRDefault="00316D45" w:rsidP="00316D45">
      <w:pPr>
        <w:spacing w:after="15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Model: </w:t>
      </w:r>
    </w:p>
    <w:p w14:paraId="3308CFA2" w14:textId="74125A5C" w:rsidR="00316D45" w:rsidRDefault="00316D45" w:rsidP="00316D45">
      <w:pPr>
        <w:spacing w:after="15"/>
        <w:outlineLvl w:val="0"/>
        <w:rPr>
          <w:rFonts w:ascii="Times New Roman" w:hAnsi="Times New Roman" w:cs="Times New Roman"/>
          <w:color w:val="000000" w:themeColor="text1"/>
        </w:rPr>
      </w:pPr>
    </w:p>
    <w:p w14:paraId="7F216A76" w14:textId="17850EBF" w:rsidR="00316D45" w:rsidRDefault="00316D45" w:rsidP="00316D45">
      <w:pPr>
        <w:spacing w:after="15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Analysis: </w:t>
      </w:r>
    </w:p>
    <w:p w14:paraId="66936BEF" w14:textId="40A092A8" w:rsidR="00316D45" w:rsidRDefault="00316D45" w:rsidP="00316D45">
      <w:pPr>
        <w:spacing w:after="15"/>
        <w:outlineLvl w:val="0"/>
        <w:rPr>
          <w:rFonts w:ascii="Times New Roman" w:hAnsi="Times New Roman" w:cs="Times New Roman"/>
          <w:color w:val="000000" w:themeColor="text1"/>
        </w:rPr>
      </w:pPr>
    </w:p>
    <w:p w14:paraId="6B2700E9" w14:textId="0E12EE79" w:rsidR="00316D45" w:rsidRDefault="00316D45" w:rsidP="00316D45">
      <w:pPr>
        <w:spacing w:after="15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85F9F" wp14:editId="49733BE4">
                <wp:simplePos x="0" y="0"/>
                <wp:positionH relativeFrom="column">
                  <wp:posOffset>-56074</wp:posOffset>
                </wp:positionH>
                <wp:positionV relativeFrom="paragraph">
                  <wp:posOffset>174200</wp:posOffset>
                </wp:positionV>
                <wp:extent cx="3007696" cy="1896814"/>
                <wp:effectExtent l="12700" t="12700" r="1524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696" cy="18968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70CF0" id="Rectangle 1" o:spid="_x0000_s1026" style="position:absolute;margin-left:-4.4pt;margin-top:13.7pt;width:236.85pt;height:14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" filled="f" strokecolor="black [3213]" strokeweight="2.25pt"/>
            </w:pict>
          </mc:Fallback>
        </mc:AlternateContent>
      </w:r>
    </w:p>
    <w:p w14:paraId="7FC05453" w14:textId="7FD9E02F" w:rsidR="00316D45" w:rsidRPr="00316D45" w:rsidRDefault="00316D45" w:rsidP="00316D45">
      <w:pPr>
        <w:spacing w:after="15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16D45">
        <w:rPr>
          <w:rFonts w:ascii="Times New Roman" w:hAnsi="Times New Roman" w:cs="Times New Roman"/>
          <w:b/>
          <w:bCs/>
          <w:color w:val="000000" w:themeColor="text1"/>
          <w:u w:val="single"/>
        </w:rPr>
        <w:t>Steps to calculating r</w:t>
      </w:r>
      <w:r w:rsidRPr="00316D45">
        <w:rPr>
          <w:rFonts w:ascii="Times New Roman" w:hAnsi="Times New Roman" w:cs="Times New Roman"/>
          <w:b/>
          <w:bCs/>
          <w:color w:val="000000" w:themeColor="text1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in CODAP </w:t>
      </w:r>
    </w:p>
    <w:p w14:paraId="6697800C" w14:textId="791771E7" w:rsidR="00316D45" w:rsidRDefault="00316D45" w:rsidP="00151EA9">
      <w:pPr>
        <w:rPr>
          <w:rFonts w:ascii="Times New Roman" w:hAnsi="Times New Roman" w:cs="Times New Roman"/>
        </w:rPr>
      </w:pPr>
    </w:p>
    <w:p w14:paraId="37897028" w14:textId="5D4186AB" w:rsidR="00151EA9" w:rsidRDefault="00151EA9" w:rsidP="00151EA9">
      <w:pPr>
        <w:rPr>
          <w:rFonts w:ascii="Times New Roman" w:hAnsi="Times New Roman" w:cs="Times New Roman"/>
        </w:rPr>
      </w:pPr>
    </w:p>
    <w:p w14:paraId="2EA07424" w14:textId="1C1C8B26" w:rsidR="00151EA9" w:rsidRDefault="00151EA9" w:rsidP="00151EA9">
      <w:pPr>
        <w:rPr>
          <w:rFonts w:ascii="Times New Roman" w:hAnsi="Times New Roman" w:cs="Times New Roman"/>
        </w:rPr>
      </w:pPr>
    </w:p>
    <w:p w14:paraId="1B381EC6" w14:textId="5301501F" w:rsidR="00B954A5" w:rsidRDefault="00B954A5" w:rsidP="00151EA9">
      <w:pPr>
        <w:rPr>
          <w:rFonts w:ascii="Times New Roman" w:hAnsi="Times New Roman" w:cs="Times New Roman"/>
        </w:rPr>
      </w:pPr>
    </w:p>
    <w:p w14:paraId="746B85F5" w14:textId="5BFEF9E5" w:rsidR="00B954A5" w:rsidRDefault="00B954A5" w:rsidP="00151EA9">
      <w:pPr>
        <w:rPr>
          <w:rFonts w:ascii="Times New Roman" w:hAnsi="Times New Roman" w:cs="Times New Roman"/>
        </w:rPr>
      </w:pPr>
    </w:p>
    <w:p w14:paraId="5FC5A3A0" w14:textId="3C231E5F" w:rsidR="00B954A5" w:rsidRPr="001B62A3" w:rsidRDefault="00B954A5" w:rsidP="00151EA9">
      <w:pPr>
        <w:rPr>
          <w:rFonts w:ascii="Times New Roman" w:hAnsi="Times New Roman" w:cs="Times New Roman"/>
          <w:b/>
          <w:bCs/>
        </w:rPr>
      </w:pPr>
    </w:p>
    <w:p w14:paraId="5C94591A" w14:textId="77777777" w:rsidR="00151EA9" w:rsidRDefault="00151EA9" w:rsidP="00151EA9">
      <w:pPr>
        <w:rPr>
          <w:rFonts w:ascii="Times New Roman" w:hAnsi="Times New Roman" w:cs="Times New Roman"/>
        </w:rPr>
      </w:pPr>
    </w:p>
    <w:p w14:paraId="69274EB6" w14:textId="77777777" w:rsidR="004C3E23" w:rsidRDefault="004C3E23"/>
    <w:sectPr w:rsidR="004C3E23" w:rsidSect="004C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23"/>
    <w:rsid w:val="00103692"/>
    <w:rsid w:val="00151EA9"/>
    <w:rsid w:val="001B62A3"/>
    <w:rsid w:val="00316D45"/>
    <w:rsid w:val="004C3E23"/>
    <w:rsid w:val="00AE7388"/>
    <w:rsid w:val="00B954A5"/>
    <w:rsid w:val="00BA2026"/>
    <w:rsid w:val="00E317A4"/>
    <w:rsid w:val="00F1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DFE4"/>
  <w15:chartTrackingRefBased/>
  <w15:docId w15:val="{E62972E5-4081-DF44-B267-6AB5D71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51EA9"/>
    <w:pPr>
      <w:spacing w:after="15"/>
    </w:pPr>
    <w:rPr>
      <w:rFonts w:ascii="Times New Roman" w:hAnsi="Times New Roman" w:cs="Times New Roman"/>
      <w:color w:val="FF6820"/>
      <w:sz w:val="42"/>
      <w:szCs w:val="42"/>
    </w:rPr>
  </w:style>
  <w:style w:type="table" w:styleId="TableGrid">
    <w:name w:val="Table Grid"/>
    <w:basedOn w:val="TableNormal"/>
    <w:uiPriority w:val="3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4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5</cp:revision>
  <cp:lastPrinted>2021-08-19T14:21:00Z</cp:lastPrinted>
  <dcterms:created xsi:type="dcterms:W3CDTF">2021-11-09T20:15:00Z</dcterms:created>
  <dcterms:modified xsi:type="dcterms:W3CDTF">2022-06-13T23:41:00Z</dcterms:modified>
</cp:coreProperties>
</file>