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D1C7" w14:textId="01810940" w:rsidR="007F144F" w:rsidRDefault="00C62D56" w:rsidP="00C62D56">
      <w:pPr>
        <w:ind w:left="-90"/>
      </w:pPr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4E4C93D9" w14:textId="712C389C" w:rsidR="00C62D56" w:rsidRDefault="00C62D56" w:rsidP="00C62D56">
      <w:pPr>
        <w:pBdr>
          <w:bottom w:val="single" w:sz="6" w:space="1" w:color="auto"/>
        </w:pBdr>
        <w:ind w:left="-90"/>
      </w:pPr>
      <w:r>
        <w:t xml:space="preserve">Notes </w:t>
      </w:r>
      <w:r w:rsidR="0025211D">
        <w:t>3</w:t>
      </w:r>
      <w:r>
        <w:t xml:space="preserve">.3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149FD8CE" w14:textId="534D17B9" w:rsidR="00C62D56" w:rsidRDefault="00C62D56" w:rsidP="00C62D56">
      <w:pPr>
        <w:ind w:left="-90"/>
      </w:pPr>
    </w:p>
    <w:p w14:paraId="4F93F996" w14:textId="26258197" w:rsidR="00C62D56" w:rsidRDefault="0025211D" w:rsidP="00C62D56">
      <w:pPr>
        <w:ind w:left="-90"/>
        <w:jc w:val="center"/>
      </w:pPr>
      <w:r>
        <w:rPr>
          <w:b/>
          <w:i/>
          <w:u w:val="single"/>
        </w:rPr>
        <w:t>3</w:t>
      </w:r>
      <w:r w:rsidR="00C62D56">
        <w:rPr>
          <w:b/>
          <w:i/>
          <w:u w:val="single"/>
        </w:rPr>
        <w:t>.3: Standard Position, Conterminal, &amp; Reference Angles</w:t>
      </w:r>
    </w:p>
    <w:p w14:paraId="7F4A000A" w14:textId="54F08CCC" w:rsidR="00C62D56" w:rsidRDefault="00C62D56" w:rsidP="00C62D56">
      <w:pPr>
        <w:ind w:left="-90"/>
        <w:jc w:val="center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35"/>
        <w:gridCol w:w="4500"/>
        <w:gridCol w:w="3817"/>
      </w:tblGrid>
      <w:tr w:rsidR="00C62D56" w14:paraId="55C60178" w14:textId="77777777" w:rsidTr="00120B0E">
        <w:trPr>
          <w:trHeight w:val="1637"/>
        </w:trPr>
        <w:tc>
          <w:tcPr>
            <w:tcW w:w="2335" w:type="dxa"/>
            <w:vAlign w:val="center"/>
          </w:tcPr>
          <w:p w14:paraId="4472ACF0" w14:textId="591534D5" w:rsidR="00C62D56" w:rsidRPr="00C62D56" w:rsidRDefault="00C62D56" w:rsidP="00C62D56">
            <w:pPr>
              <w:jc w:val="center"/>
              <w:rPr>
                <w:b/>
              </w:rPr>
            </w:pPr>
            <w:r w:rsidRPr="00C62D56">
              <w:rPr>
                <w:b/>
              </w:rPr>
              <w:t>Standard Position</w:t>
            </w:r>
          </w:p>
        </w:tc>
        <w:tc>
          <w:tcPr>
            <w:tcW w:w="4500" w:type="dxa"/>
          </w:tcPr>
          <w:p w14:paraId="7E6155DD" w14:textId="0CAA7029" w:rsidR="00C62D56" w:rsidRDefault="00C62D56" w:rsidP="00C62D56">
            <w:r>
              <w:t xml:space="preserve">Definition: </w:t>
            </w:r>
          </w:p>
        </w:tc>
        <w:tc>
          <w:tcPr>
            <w:tcW w:w="3817" w:type="dxa"/>
          </w:tcPr>
          <w:p w14:paraId="772807F4" w14:textId="0245051B" w:rsidR="00C62D56" w:rsidRDefault="00C62D56" w:rsidP="00C62D56">
            <w:pPr>
              <w:jc w:val="center"/>
            </w:pPr>
            <w:r w:rsidRPr="00C62D5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E18FC3" wp14:editId="6277931F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</wp:posOffset>
                  </wp:positionV>
                  <wp:extent cx="1706252" cy="10717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4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52" cy="107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56500B" w14:textId="05C817EC" w:rsidR="00C62D56" w:rsidRDefault="00C62D56" w:rsidP="00C62D56">
      <w:pPr>
        <w:ind w:left="-90"/>
      </w:pPr>
    </w:p>
    <w:p w14:paraId="684A689D" w14:textId="706674C9" w:rsidR="00C62D56" w:rsidRDefault="007F6780" w:rsidP="00C62D56">
      <w:pPr>
        <w:ind w:left="-90"/>
        <w:rPr>
          <w:b/>
        </w:rPr>
      </w:pPr>
      <w:r>
        <w:rPr>
          <w:b/>
        </w:rPr>
        <w:t xml:space="preserve">Draw an angle with the given measure in standard position. </w:t>
      </w:r>
    </w:p>
    <w:p w14:paraId="259B3570" w14:textId="77589D1A" w:rsidR="00786E79" w:rsidRDefault="00786E79" w:rsidP="00C62D56">
      <w:pPr>
        <w:ind w:left="-90"/>
      </w:pPr>
      <w:r>
        <w:t xml:space="preserve">Four Corners </w:t>
      </w:r>
      <w:r>
        <w:tab/>
      </w:r>
      <w:r>
        <w:tab/>
      </w:r>
      <w:r>
        <w:tab/>
      </w:r>
      <w:r>
        <w:tab/>
        <w:t xml:space="preserve">a) </w:t>
      </w:r>
      <m:oMath>
        <m:r>
          <w:rPr>
            <w:rFonts w:ascii="Cambria Math" w:hAnsi="Cambria Math"/>
          </w:rPr>
          <m:t>240°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-450°</m:t>
        </m:r>
      </m:oMath>
    </w:p>
    <w:p w14:paraId="74E38269" w14:textId="6D582BA3" w:rsidR="00786E79" w:rsidRDefault="00786E79" w:rsidP="00C62D56">
      <w:pPr>
        <w:ind w:left="-90"/>
      </w:pPr>
    </w:p>
    <w:p w14:paraId="6A8F0020" w14:textId="3E401A54" w:rsidR="00786E79" w:rsidRDefault="00786E79" w:rsidP="00C62D56">
      <w:pPr>
        <w:ind w:left="-90"/>
      </w:pPr>
    </w:p>
    <w:p w14:paraId="3C3ED6BE" w14:textId="51C102C6" w:rsidR="00786E79" w:rsidRDefault="00786E79" w:rsidP="00C62D56">
      <w:pPr>
        <w:ind w:left="-90"/>
      </w:pPr>
    </w:p>
    <w:p w14:paraId="74945844" w14:textId="7A0B2FF2" w:rsidR="00786E79" w:rsidRDefault="00786E79" w:rsidP="00C62D56">
      <w:pPr>
        <w:ind w:left="-90"/>
      </w:pPr>
    </w:p>
    <w:p w14:paraId="1A3B51E0" w14:textId="70C0B4B2" w:rsidR="00786E79" w:rsidRDefault="00786E79" w:rsidP="00C62D56">
      <w:pPr>
        <w:ind w:left="-90"/>
      </w:pPr>
    </w:p>
    <w:p w14:paraId="2BE104F4" w14:textId="69E54C1B" w:rsidR="00786E79" w:rsidRDefault="00786E79" w:rsidP="00C62D56">
      <w:pPr>
        <w:ind w:left="-90"/>
      </w:pPr>
    </w:p>
    <w:p w14:paraId="60E4EC90" w14:textId="6AC7D51A" w:rsidR="00786E79" w:rsidRDefault="00786E79" w:rsidP="00C62D56">
      <w:pPr>
        <w:ind w:left="-90"/>
      </w:pPr>
    </w:p>
    <w:p w14:paraId="3DBC6203" w14:textId="13AF3415" w:rsidR="00786E79" w:rsidRDefault="00786E79" w:rsidP="00C62D56">
      <w:pPr>
        <w:ind w:left="-90"/>
      </w:pPr>
    </w:p>
    <w:p w14:paraId="128D55C6" w14:textId="53205995" w:rsidR="00786E79" w:rsidRDefault="00786E79" w:rsidP="00C62D56">
      <w:pPr>
        <w:ind w:left="-90"/>
      </w:pPr>
    </w:p>
    <w:p w14:paraId="1B197C01" w14:textId="2A70C30D" w:rsidR="00786E79" w:rsidRDefault="00786E79" w:rsidP="00C62D56">
      <w:pPr>
        <w:ind w:left="-90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500°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-50°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95°</m:t>
        </m:r>
      </m:oMath>
    </w:p>
    <w:p w14:paraId="4B28DB8B" w14:textId="6CDF2A86" w:rsidR="00786E79" w:rsidRDefault="00786E79" w:rsidP="00C62D56">
      <w:pPr>
        <w:ind w:left="-90"/>
      </w:pPr>
    </w:p>
    <w:p w14:paraId="08C19459" w14:textId="7E42FE67" w:rsidR="00786E79" w:rsidRDefault="00786E79" w:rsidP="00C62D56">
      <w:pPr>
        <w:ind w:left="-90"/>
      </w:pPr>
    </w:p>
    <w:p w14:paraId="0771CD4A" w14:textId="257BAA36" w:rsidR="00786E79" w:rsidRDefault="00786E79" w:rsidP="00C62D56">
      <w:pPr>
        <w:ind w:left="-90"/>
      </w:pPr>
    </w:p>
    <w:p w14:paraId="49823CB3" w14:textId="1602AC33" w:rsidR="00786E79" w:rsidRDefault="00786E79" w:rsidP="00C62D56">
      <w:pPr>
        <w:ind w:left="-90"/>
      </w:pPr>
    </w:p>
    <w:p w14:paraId="7F94D785" w14:textId="0C1D15F6" w:rsidR="008D3464" w:rsidRDefault="008D3464" w:rsidP="00C62D56">
      <w:pPr>
        <w:ind w:left="-90"/>
      </w:pPr>
    </w:p>
    <w:p w14:paraId="52E02F98" w14:textId="77777777" w:rsidR="008D3464" w:rsidRDefault="008D3464" w:rsidP="00C62D56">
      <w:pPr>
        <w:ind w:left="-90"/>
      </w:pPr>
    </w:p>
    <w:p w14:paraId="7C81BBC4" w14:textId="6B9E95F5" w:rsidR="00786E79" w:rsidRDefault="006C7344" w:rsidP="00C62D56">
      <w:pPr>
        <w:ind w:left="-9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10A9B5" wp14:editId="66A7D78F">
            <wp:simplePos x="0" y="0"/>
            <wp:positionH relativeFrom="column">
              <wp:posOffset>4922487</wp:posOffset>
            </wp:positionH>
            <wp:positionV relativeFrom="paragraph">
              <wp:posOffset>172222</wp:posOffset>
            </wp:positionV>
            <wp:extent cx="1674382" cy="1620253"/>
            <wp:effectExtent l="0" t="0" r="2540" b="5715"/>
            <wp:wrapTight wrapText="bothSides">
              <wp:wrapPolygon edited="0">
                <wp:start x="0" y="0"/>
                <wp:lineTo x="0" y="21507"/>
                <wp:lineTo x="21469" y="21507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82" cy="162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172EC" w14:textId="698A8743" w:rsidR="00786E79" w:rsidRDefault="00786E79" w:rsidP="00C62D56">
      <w:pPr>
        <w:ind w:left="-90"/>
      </w:pPr>
    </w:p>
    <w:p w14:paraId="5053E340" w14:textId="0E4DE98E" w:rsidR="00786E79" w:rsidRDefault="00786E79" w:rsidP="00C62D56">
      <w:pPr>
        <w:ind w:left="-9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25"/>
        <w:gridCol w:w="4950"/>
      </w:tblGrid>
      <w:tr w:rsidR="00553081" w14:paraId="009D2422" w14:textId="77777777" w:rsidTr="00553081">
        <w:trPr>
          <w:trHeight w:val="1898"/>
        </w:trPr>
        <w:tc>
          <w:tcPr>
            <w:tcW w:w="2425" w:type="dxa"/>
            <w:vAlign w:val="center"/>
          </w:tcPr>
          <w:p w14:paraId="60A8EC14" w14:textId="513BA4F0" w:rsidR="00553081" w:rsidRPr="001E0BFF" w:rsidRDefault="00553081" w:rsidP="001E0BFF">
            <w:pPr>
              <w:jc w:val="center"/>
              <w:rPr>
                <w:b/>
              </w:rPr>
            </w:pPr>
            <w:r w:rsidRPr="001E0BFF">
              <w:rPr>
                <w:b/>
              </w:rPr>
              <w:t>Conterminal Angles</w:t>
            </w:r>
          </w:p>
        </w:tc>
        <w:tc>
          <w:tcPr>
            <w:tcW w:w="4950" w:type="dxa"/>
          </w:tcPr>
          <w:p w14:paraId="553E4FAF" w14:textId="77777777" w:rsidR="00553081" w:rsidRDefault="00553081" w:rsidP="00C62D56">
            <w:r>
              <w:t xml:space="preserve">Definition: </w:t>
            </w:r>
          </w:p>
          <w:p w14:paraId="22AB1E95" w14:textId="4384B5C6" w:rsidR="00553081" w:rsidRDefault="00553081" w:rsidP="00553081">
            <w:r>
              <w:fldChar w:fldCharType="begin"/>
            </w:r>
            <w:r>
              <w:instrText xml:space="preserve"> INCLUDEPICTURE "http://precalculusfinal.weebly.com/uploads/5/3/3/8/53384159/4810013_orig.png" \* MERGEFORMATINET </w:instrText>
            </w:r>
            <w:r>
              <w:fldChar w:fldCharType="end"/>
            </w:r>
          </w:p>
          <w:p w14:paraId="4760D560" w14:textId="0BAAE9B1" w:rsidR="00553081" w:rsidRDefault="00553081" w:rsidP="001E0BFF">
            <w:r>
              <w:fldChar w:fldCharType="begin"/>
            </w:r>
            <w:r>
              <w:instrText xml:space="preserve"> INCLUDEPICTURE "https://www.onlinemathlearning.com/image-files/coterminal-angles.png" \* MERGEFORMATINET </w:instrText>
            </w:r>
            <w:r>
              <w:fldChar w:fldCharType="end"/>
            </w:r>
          </w:p>
          <w:p w14:paraId="7B5B8228" w14:textId="77777777" w:rsidR="00553081" w:rsidRDefault="00553081" w:rsidP="00C62D56"/>
        </w:tc>
      </w:tr>
    </w:tbl>
    <w:p w14:paraId="247D0B83" w14:textId="54A22627" w:rsidR="00786E79" w:rsidRDefault="00786E79" w:rsidP="00C62D56">
      <w:pPr>
        <w:ind w:left="-90"/>
      </w:pPr>
    </w:p>
    <w:p w14:paraId="725B7988" w14:textId="75BDAFC1" w:rsidR="00786E79" w:rsidRPr="00BC35C6" w:rsidRDefault="00786E79" w:rsidP="00C62D56">
      <w:pPr>
        <w:ind w:left="-90"/>
        <w:rPr>
          <w:b/>
        </w:rPr>
      </w:pPr>
      <w:r>
        <w:tab/>
      </w:r>
      <w:r w:rsidR="004A53FB">
        <w:rPr>
          <w:b/>
        </w:rPr>
        <w:t>Sketch the angle 120</w:t>
      </w:r>
      <w:r w:rsidR="00BC35C6">
        <w:rPr>
          <w:b/>
          <w:vertAlign w:val="superscript"/>
        </w:rPr>
        <w:t>o</w:t>
      </w:r>
      <w:r w:rsidR="00BC35C6">
        <w:rPr>
          <w:b/>
        </w:rPr>
        <w:t>. List three angles that are conterminal with 120</w:t>
      </w:r>
      <w:r w:rsidR="00BC35C6">
        <w:rPr>
          <w:b/>
          <w:vertAlign w:val="superscript"/>
        </w:rPr>
        <w:t>o</w:t>
      </w:r>
      <w:r w:rsidR="00BC35C6">
        <w:rPr>
          <w:b/>
        </w:rPr>
        <w:t xml:space="preserve">. </w:t>
      </w:r>
    </w:p>
    <w:p w14:paraId="473D8685" w14:textId="01EF683F" w:rsidR="00C62D56" w:rsidRDefault="00C62D56" w:rsidP="00C62D56">
      <w:pPr>
        <w:ind w:left="-90"/>
      </w:pPr>
    </w:p>
    <w:p w14:paraId="6B0EE986" w14:textId="7031B56F" w:rsidR="00D96A20" w:rsidRDefault="00D96A20" w:rsidP="00C62D56">
      <w:pPr>
        <w:ind w:left="-90"/>
      </w:pPr>
    </w:p>
    <w:p w14:paraId="6E00773C" w14:textId="22EB248C" w:rsidR="00D96A20" w:rsidRDefault="00D96A20" w:rsidP="00C62D56">
      <w:pPr>
        <w:ind w:left="-90"/>
      </w:pPr>
    </w:p>
    <w:p w14:paraId="31E5CA21" w14:textId="0D7E9111" w:rsidR="00D96A20" w:rsidRDefault="00D96A20" w:rsidP="00C62D56">
      <w:pPr>
        <w:ind w:left="-90"/>
      </w:pPr>
    </w:p>
    <w:p w14:paraId="1C78A507" w14:textId="78F6FFB4" w:rsidR="00D96A20" w:rsidRDefault="00D96A20" w:rsidP="00C62D56">
      <w:pPr>
        <w:ind w:left="-90"/>
      </w:pPr>
    </w:p>
    <w:p w14:paraId="05300F4A" w14:textId="64806274" w:rsidR="00D96A20" w:rsidRDefault="00D96A20" w:rsidP="00C62D56">
      <w:pPr>
        <w:ind w:left="-90"/>
      </w:pPr>
    </w:p>
    <w:p w14:paraId="3844F2B5" w14:textId="481FE877" w:rsidR="00D96A20" w:rsidRDefault="00D96A20" w:rsidP="00C62D56">
      <w:pPr>
        <w:ind w:left="-90"/>
      </w:pPr>
    </w:p>
    <w:p w14:paraId="394C45A5" w14:textId="3E188C21" w:rsidR="00D96A20" w:rsidRDefault="00D96A20" w:rsidP="00C62D56">
      <w:pPr>
        <w:ind w:left="-90"/>
      </w:pPr>
    </w:p>
    <w:p w14:paraId="4EC4A8E0" w14:textId="403C5516" w:rsidR="00D96A20" w:rsidRDefault="005A01AD" w:rsidP="00C62D56">
      <w:pPr>
        <w:ind w:left="-90"/>
        <w:rPr>
          <w:b/>
        </w:rPr>
      </w:pPr>
      <w:r>
        <w:rPr>
          <w:b/>
        </w:rPr>
        <w:lastRenderedPageBreak/>
        <w:t xml:space="preserve">Reference Angle Relationships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491"/>
      </w:tblGrid>
      <w:tr w:rsidR="005A01AD" w14:paraId="78919217" w14:textId="77777777" w:rsidTr="005A01AD">
        <w:trPr>
          <w:trHeight w:val="1180"/>
        </w:trPr>
        <w:tc>
          <w:tcPr>
            <w:tcW w:w="10491" w:type="dxa"/>
          </w:tcPr>
          <w:p w14:paraId="3BBA63C0" w14:textId="75A788B2" w:rsidR="005A01AD" w:rsidRDefault="005A01AD" w:rsidP="00C62D56">
            <w:r>
              <w:t xml:space="preserve">Definition: </w:t>
            </w:r>
          </w:p>
        </w:tc>
      </w:tr>
    </w:tbl>
    <w:p w14:paraId="73070149" w14:textId="04000737" w:rsidR="005A01AD" w:rsidRDefault="006C7344" w:rsidP="00C62D56">
      <w:pPr>
        <w:ind w:left="-90"/>
      </w:pPr>
      <w:r w:rsidRPr="006F445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421ED0" wp14:editId="10E7AEB8">
            <wp:simplePos x="0" y="0"/>
            <wp:positionH relativeFrom="column">
              <wp:posOffset>1751765</wp:posOffset>
            </wp:positionH>
            <wp:positionV relativeFrom="paragraph">
              <wp:posOffset>182245</wp:posOffset>
            </wp:positionV>
            <wp:extent cx="3423285" cy="2554605"/>
            <wp:effectExtent l="0" t="0" r="5715" b="0"/>
            <wp:wrapNone/>
            <wp:docPr id="4" name="Picture 4" descr="Image result for reference ang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ference ang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59">
        <w:tab/>
      </w:r>
      <w:r w:rsidR="006F4459">
        <w:tab/>
      </w:r>
      <w:r w:rsidR="006F4459">
        <w:tab/>
      </w:r>
      <w:r w:rsidR="006F4459">
        <w:tab/>
      </w:r>
      <w:r w:rsidR="006F4459">
        <w:tab/>
      </w:r>
      <w:r w:rsidR="006F4459">
        <w:tab/>
      </w:r>
      <w:r w:rsidR="006F4459">
        <w:tab/>
      </w:r>
      <w:r w:rsidR="006F4459">
        <w:tab/>
      </w:r>
      <w:r w:rsidR="006F4459">
        <w:tab/>
      </w:r>
      <w:r w:rsidR="006F4459">
        <w:tab/>
      </w:r>
    </w:p>
    <w:p w14:paraId="5A4091C8" w14:textId="05575FBA" w:rsidR="005A01AD" w:rsidRPr="006F4459" w:rsidRDefault="006F4459" w:rsidP="005A01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1AD" w:rsidRPr="006F4459">
        <w:rPr>
          <w:b/>
        </w:rPr>
        <w:fldChar w:fldCharType="begin"/>
      </w:r>
      <w:r w:rsidR="005A01AD" w:rsidRPr="006F4459">
        <w:rPr>
          <w:b/>
        </w:rPr>
        <w:instrText xml:space="preserve"> INCLUDEPICTURE "https://d2jmvrsizmvf4x.cloudfront.net/Id1Cy04RyK72MblsPHjZ_reference+angle.JPG" \* MERGEFORMATINET </w:instrText>
      </w:r>
      <w:r w:rsidR="005A01AD" w:rsidRPr="006F4459">
        <w:rPr>
          <w:b/>
        </w:rPr>
        <w:fldChar w:fldCharType="separate"/>
      </w:r>
      <w:r w:rsidR="005A01AD" w:rsidRPr="006F4459">
        <w:rPr>
          <w:b/>
        </w:rPr>
        <w:fldChar w:fldCharType="end"/>
      </w:r>
    </w:p>
    <w:p w14:paraId="59A4E302" w14:textId="0C094249" w:rsidR="005A01AD" w:rsidRDefault="005A01AD" w:rsidP="005A01AD"/>
    <w:p w14:paraId="0A33873B" w14:textId="2B7E8784" w:rsidR="004C044F" w:rsidRDefault="004C044F" w:rsidP="00C62D56">
      <w:pPr>
        <w:ind w:left="-90"/>
      </w:pPr>
    </w:p>
    <w:p w14:paraId="3021A1B4" w14:textId="15454C90" w:rsidR="006C7344" w:rsidRDefault="006C7344" w:rsidP="00C62D56">
      <w:pPr>
        <w:ind w:left="-90"/>
      </w:pPr>
    </w:p>
    <w:p w14:paraId="1E96DF72" w14:textId="1D06D58F" w:rsidR="006C7344" w:rsidRDefault="006C7344" w:rsidP="00C62D56">
      <w:pPr>
        <w:ind w:left="-90"/>
      </w:pPr>
    </w:p>
    <w:p w14:paraId="2A3B8AD2" w14:textId="494952C9" w:rsidR="006C7344" w:rsidRDefault="006C7344" w:rsidP="00C62D56">
      <w:pPr>
        <w:ind w:left="-90"/>
      </w:pPr>
    </w:p>
    <w:p w14:paraId="1CF9C136" w14:textId="34760671" w:rsidR="006C7344" w:rsidRDefault="006C7344" w:rsidP="00C62D56">
      <w:pPr>
        <w:ind w:left="-90"/>
      </w:pPr>
    </w:p>
    <w:p w14:paraId="2EE1DE04" w14:textId="2A0F0570" w:rsidR="006C7344" w:rsidRDefault="006C7344" w:rsidP="00C62D56">
      <w:pPr>
        <w:ind w:left="-90"/>
      </w:pPr>
    </w:p>
    <w:p w14:paraId="1D506631" w14:textId="306D2ABC" w:rsidR="006C7344" w:rsidRDefault="006C7344" w:rsidP="00C62D56">
      <w:pPr>
        <w:ind w:left="-90"/>
      </w:pPr>
    </w:p>
    <w:p w14:paraId="670D4C54" w14:textId="04363126" w:rsidR="006C7344" w:rsidRDefault="006C7344" w:rsidP="00C62D56">
      <w:pPr>
        <w:ind w:left="-90"/>
      </w:pPr>
    </w:p>
    <w:p w14:paraId="2E08313C" w14:textId="0B5587A4" w:rsidR="006C7344" w:rsidRDefault="006C7344" w:rsidP="00C62D56">
      <w:pPr>
        <w:ind w:left="-90"/>
      </w:pPr>
    </w:p>
    <w:p w14:paraId="6B4164EF" w14:textId="46CA142B" w:rsidR="006C7344" w:rsidRDefault="006C7344" w:rsidP="00C62D56">
      <w:pPr>
        <w:ind w:left="-90"/>
      </w:pPr>
    </w:p>
    <w:p w14:paraId="51748C76" w14:textId="7F3D78B5" w:rsidR="006C7344" w:rsidRDefault="006C7344" w:rsidP="00C62D56">
      <w:pPr>
        <w:ind w:left="-90"/>
      </w:pPr>
    </w:p>
    <w:p w14:paraId="744CC2E5" w14:textId="3FDDB0DF" w:rsidR="006C7344" w:rsidRDefault="006C7344" w:rsidP="00C62D56">
      <w:pPr>
        <w:ind w:left="-90"/>
      </w:pPr>
    </w:p>
    <w:p w14:paraId="36D72138" w14:textId="762242BF" w:rsidR="006C7344" w:rsidRDefault="006C7344" w:rsidP="00C62D56">
      <w:pPr>
        <w:ind w:left="-90"/>
      </w:pPr>
    </w:p>
    <w:p w14:paraId="1B679EB0" w14:textId="77777777" w:rsidR="006C7344" w:rsidRDefault="006C7344" w:rsidP="00C62D56">
      <w:pPr>
        <w:ind w:left="-90"/>
      </w:pPr>
    </w:p>
    <w:p w14:paraId="595BF5DC" w14:textId="5FBA8EDA" w:rsidR="00B84535" w:rsidRDefault="00F46F9E" w:rsidP="00C62D56">
      <w:pPr>
        <w:ind w:left="-90"/>
      </w:pPr>
      <w:r>
        <w:rPr>
          <w:b/>
        </w:rPr>
        <w:t xml:space="preserve">Examples: </w:t>
      </w:r>
      <w:r>
        <w:t xml:space="preserve">Find the reference angle for the angle given below. </w:t>
      </w:r>
    </w:p>
    <w:p w14:paraId="13072A06" w14:textId="6EAAD1F1" w:rsidR="00F46F9E" w:rsidRDefault="00F46F9E" w:rsidP="00C62D56">
      <w:pPr>
        <w:ind w:left="-90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120°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D1543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-57°</m:t>
        </m:r>
      </m:oMath>
      <w:r w:rsidR="004D1543">
        <w:rPr>
          <w:rFonts w:eastAsiaTheme="minorEastAsia"/>
        </w:rPr>
        <w:tab/>
      </w:r>
      <w:r w:rsidR="004D1543">
        <w:rPr>
          <w:rFonts w:eastAsiaTheme="minorEastAsia"/>
        </w:rPr>
        <w:tab/>
      </w:r>
      <w:r w:rsidR="004D1543"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480°</m:t>
        </m:r>
      </m:oMath>
      <w:r w:rsidR="004D1543">
        <w:rPr>
          <w:rFonts w:eastAsiaTheme="minorEastAsia"/>
        </w:rPr>
        <w:tab/>
      </w:r>
      <w:r w:rsidR="004D1543">
        <w:rPr>
          <w:rFonts w:eastAsiaTheme="minorEastAsia"/>
        </w:rPr>
        <w:tab/>
      </w:r>
      <w:r w:rsidR="004D1543">
        <w:rPr>
          <w:rFonts w:eastAsiaTheme="minorEastAsia"/>
        </w:rPr>
        <w:tab/>
      </w:r>
      <w:r w:rsidR="004D1543"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15°</m:t>
        </m:r>
      </m:oMath>
    </w:p>
    <w:p w14:paraId="3808DC21" w14:textId="49FDDAC1" w:rsidR="00251E2A" w:rsidRDefault="00251E2A" w:rsidP="00C62D56">
      <w:pPr>
        <w:ind w:left="-90"/>
      </w:pPr>
    </w:p>
    <w:p w14:paraId="2ABDFE06" w14:textId="7D8EC104" w:rsidR="00251E2A" w:rsidRDefault="00251E2A" w:rsidP="00C62D56">
      <w:pPr>
        <w:ind w:left="-90"/>
      </w:pPr>
    </w:p>
    <w:p w14:paraId="688FBEBF" w14:textId="6D958ECF" w:rsidR="008D3464" w:rsidRDefault="008D3464" w:rsidP="00C62D56">
      <w:pPr>
        <w:ind w:left="-90"/>
      </w:pPr>
    </w:p>
    <w:p w14:paraId="1D948AD8" w14:textId="669F4CD2" w:rsidR="008D3464" w:rsidRDefault="008D3464" w:rsidP="00C62D56">
      <w:pPr>
        <w:ind w:left="-90"/>
      </w:pPr>
    </w:p>
    <w:p w14:paraId="0852F1A7" w14:textId="710D5394" w:rsidR="008D3464" w:rsidRDefault="008D3464" w:rsidP="00C62D56">
      <w:pPr>
        <w:ind w:left="-90"/>
      </w:pPr>
    </w:p>
    <w:p w14:paraId="274C52A6" w14:textId="360B63C7" w:rsidR="008D3464" w:rsidRDefault="008D3464" w:rsidP="00C62D56">
      <w:pPr>
        <w:ind w:left="-90"/>
      </w:pPr>
    </w:p>
    <w:p w14:paraId="6DFF88FB" w14:textId="7F36EE28" w:rsidR="008D3464" w:rsidRDefault="008D3464" w:rsidP="00C62D56">
      <w:pPr>
        <w:ind w:left="-90"/>
      </w:pPr>
    </w:p>
    <w:p w14:paraId="795B60CD" w14:textId="419D8472" w:rsidR="008D3464" w:rsidRDefault="008D3464" w:rsidP="00C62D56">
      <w:pPr>
        <w:ind w:left="-90"/>
      </w:pPr>
    </w:p>
    <w:p w14:paraId="52EED983" w14:textId="301B5719" w:rsidR="008D3464" w:rsidRDefault="008D3464" w:rsidP="00C62D56">
      <w:pPr>
        <w:ind w:left="-90"/>
      </w:pPr>
    </w:p>
    <w:p w14:paraId="23E93220" w14:textId="4434B983" w:rsidR="008D3464" w:rsidRDefault="008D3464" w:rsidP="00C62D56">
      <w:pPr>
        <w:ind w:left="-90"/>
      </w:pPr>
    </w:p>
    <w:p w14:paraId="35BD9FCC" w14:textId="46A81A58" w:rsidR="008D3464" w:rsidRDefault="008D3464" w:rsidP="00C62D56">
      <w:pPr>
        <w:ind w:left="-90"/>
      </w:pPr>
    </w:p>
    <w:p w14:paraId="2772D696" w14:textId="0AE83A7E" w:rsidR="008D3464" w:rsidRDefault="008D3464" w:rsidP="00C62D56">
      <w:pPr>
        <w:ind w:left="-90"/>
      </w:pPr>
      <w:r>
        <w:rPr>
          <w:b/>
        </w:rPr>
        <w:t xml:space="preserve">Practice: </w:t>
      </w:r>
      <w:r>
        <w:t xml:space="preserve">Find the reference angle for the angle given below. </w:t>
      </w:r>
    </w:p>
    <w:p w14:paraId="0A18A29B" w14:textId="28286A4B" w:rsidR="008D3464" w:rsidRPr="008D3464" w:rsidRDefault="008D3464" w:rsidP="00C62D56">
      <w:pPr>
        <w:ind w:left="-90"/>
      </w:pPr>
      <w:r>
        <w:t xml:space="preserve">a) </w:t>
      </w:r>
      <m:oMath>
        <m:r>
          <w:rPr>
            <w:rFonts w:ascii="Cambria Math" w:hAnsi="Cambria Math"/>
          </w:rPr>
          <m:t>260°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-650°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300°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-800°</m:t>
        </m:r>
      </m:oMath>
    </w:p>
    <w:p w14:paraId="4C5EE098" w14:textId="4A3B5102" w:rsidR="00251E2A" w:rsidRDefault="00251E2A" w:rsidP="00C62D56">
      <w:pPr>
        <w:ind w:left="-90"/>
      </w:pPr>
    </w:p>
    <w:p w14:paraId="65930DCA" w14:textId="5584DD51" w:rsidR="00251E2A" w:rsidRDefault="00251E2A" w:rsidP="00C62D56">
      <w:pPr>
        <w:ind w:left="-90"/>
      </w:pPr>
    </w:p>
    <w:p w14:paraId="652B4B95" w14:textId="48FF8731" w:rsidR="00251E2A" w:rsidRDefault="00251E2A" w:rsidP="00C62D56">
      <w:pPr>
        <w:ind w:left="-90"/>
      </w:pPr>
    </w:p>
    <w:p w14:paraId="0DF24A81" w14:textId="2320F954" w:rsidR="00251E2A" w:rsidRDefault="00251E2A" w:rsidP="00C62D56">
      <w:pPr>
        <w:ind w:left="-90"/>
      </w:pPr>
    </w:p>
    <w:p w14:paraId="4309C36A" w14:textId="689A8050" w:rsidR="00251E2A" w:rsidRDefault="00251E2A" w:rsidP="00C62D56">
      <w:pPr>
        <w:ind w:left="-90"/>
      </w:pPr>
    </w:p>
    <w:p w14:paraId="0A396FDB" w14:textId="7BA5D6F3" w:rsidR="00251E2A" w:rsidRDefault="00251E2A" w:rsidP="00C62D56">
      <w:pPr>
        <w:ind w:left="-90"/>
      </w:pPr>
    </w:p>
    <w:p w14:paraId="243415C0" w14:textId="063B9A0F" w:rsidR="004C044F" w:rsidRDefault="004C044F" w:rsidP="00C62D56">
      <w:pPr>
        <w:ind w:left="-90"/>
      </w:pPr>
    </w:p>
    <w:p w14:paraId="3791F2A3" w14:textId="7516321A" w:rsidR="00F850DA" w:rsidRDefault="00F850DA" w:rsidP="00C62D56">
      <w:pPr>
        <w:ind w:left="-90"/>
      </w:pPr>
    </w:p>
    <w:p w14:paraId="6F8CF5F2" w14:textId="77777777" w:rsidR="00F850DA" w:rsidRDefault="00F850DA" w:rsidP="00C62D56">
      <w:pPr>
        <w:ind w:left="-90"/>
      </w:pPr>
    </w:p>
    <w:p w14:paraId="2EAF9BA8" w14:textId="21F33534" w:rsidR="004C044F" w:rsidRDefault="004C044F" w:rsidP="00C62D56">
      <w:pPr>
        <w:ind w:left="-90"/>
      </w:pPr>
    </w:p>
    <w:p w14:paraId="0A4CD613" w14:textId="40BD43A3" w:rsidR="004C044F" w:rsidRDefault="004C044F" w:rsidP="00C62D56">
      <w:pPr>
        <w:ind w:left="-90"/>
      </w:pPr>
    </w:p>
    <w:p w14:paraId="37D8888D" w14:textId="77777777" w:rsidR="004C044F" w:rsidRPr="00F46F9E" w:rsidRDefault="004C044F" w:rsidP="00C62D56">
      <w:pPr>
        <w:ind w:left="-90"/>
      </w:pPr>
    </w:p>
    <w:sectPr w:rsidR="004C044F" w:rsidRPr="00F46F9E" w:rsidSect="004A53FB">
      <w:pgSz w:w="12240" w:h="15840"/>
      <w:pgMar w:top="774" w:right="720" w:bottom="50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56"/>
    <w:rsid w:val="00120B0E"/>
    <w:rsid w:val="001E0BFF"/>
    <w:rsid w:val="00251E2A"/>
    <w:rsid w:val="0025211D"/>
    <w:rsid w:val="00407F2C"/>
    <w:rsid w:val="004A53FB"/>
    <w:rsid w:val="004C044F"/>
    <w:rsid w:val="004D1543"/>
    <w:rsid w:val="00553081"/>
    <w:rsid w:val="0056533E"/>
    <w:rsid w:val="005A01AD"/>
    <w:rsid w:val="006C7344"/>
    <w:rsid w:val="006F4459"/>
    <w:rsid w:val="00786E79"/>
    <w:rsid w:val="007A1F38"/>
    <w:rsid w:val="007F6780"/>
    <w:rsid w:val="008D3464"/>
    <w:rsid w:val="00B84535"/>
    <w:rsid w:val="00BC35C6"/>
    <w:rsid w:val="00C36850"/>
    <w:rsid w:val="00C62D56"/>
    <w:rsid w:val="00D96A20"/>
    <w:rsid w:val="00F46F9E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D5FD"/>
  <w15:chartTrackingRefBased/>
  <w15:docId w15:val="{FAD1DC88-E898-3444-92B6-860529D2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2</cp:revision>
  <dcterms:created xsi:type="dcterms:W3CDTF">2021-11-17T16:55:00Z</dcterms:created>
  <dcterms:modified xsi:type="dcterms:W3CDTF">2021-11-17T16:55:00Z</dcterms:modified>
</cp:coreProperties>
</file>