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C48DB" w14:textId="77777777" w:rsidR="0030483D" w:rsidRDefault="0030483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493C503" w14:textId="77777777" w:rsidR="0030483D" w:rsidRDefault="00A00F86">
      <w:r>
        <w:t xml:space="preserve">FST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Name: </w:t>
      </w:r>
    </w:p>
    <w:p w14:paraId="43F9DA8F" w14:textId="77777777" w:rsidR="0030483D" w:rsidRDefault="00A00F86">
      <w:pPr>
        <w:pBdr>
          <w:bottom w:val="single" w:sz="6" w:space="1" w:color="000000"/>
        </w:pBdr>
      </w:pPr>
      <w:r>
        <w:t>Notes 3.6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  <w:r>
        <w:tab/>
      </w:r>
      <w:r>
        <w:tab/>
      </w:r>
      <w:r>
        <w:tab/>
      </w:r>
      <w:r>
        <w:tab/>
        <w:t xml:space="preserve">Block: </w:t>
      </w:r>
    </w:p>
    <w:p w14:paraId="63426AF3" w14:textId="77777777" w:rsidR="0030483D" w:rsidRDefault="0030483D">
      <w:pPr>
        <w:jc w:val="center"/>
        <w:rPr>
          <w:b/>
          <w:i/>
          <w:u w:val="single"/>
        </w:rPr>
      </w:pPr>
    </w:p>
    <w:p w14:paraId="060DE5AA" w14:textId="77777777" w:rsidR="0030483D" w:rsidRDefault="00A00F86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 xml:space="preserve">Lesson 3.6: The Unit Circle Part 2 </w:t>
      </w:r>
    </w:p>
    <w:p w14:paraId="5E30681F" w14:textId="77A33666" w:rsidR="0030483D" w:rsidRDefault="0030483D"/>
    <w:p w14:paraId="02176467" w14:textId="7A72CF00" w:rsidR="0030483D" w:rsidRPr="00FD1376" w:rsidRDefault="00FD1376">
      <w:pPr>
        <w:rPr>
          <w:b/>
          <w:bCs/>
        </w:rPr>
      </w:pPr>
      <w:r w:rsidRPr="00FD1376">
        <w:rPr>
          <w:b/>
          <w:bCs/>
        </w:rPr>
        <w:t xml:space="preserve">Fill in what you can from the Unit Circle. </w:t>
      </w:r>
    </w:p>
    <w:p w14:paraId="56736F8D" w14:textId="4B6AECF4" w:rsidR="0030483D" w:rsidRDefault="00FD1376">
      <w:r w:rsidRPr="009F1E9C">
        <w:rPr>
          <w:noProof/>
        </w:rPr>
        <w:drawing>
          <wp:anchor distT="0" distB="0" distL="114300" distR="114300" simplePos="0" relativeHeight="251663360" behindDoc="1" locked="0" layoutInCell="1" allowOverlap="1" wp14:anchorId="680783D4" wp14:editId="7D36FE6E">
            <wp:simplePos x="0" y="0"/>
            <wp:positionH relativeFrom="column">
              <wp:posOffset>721360</wp:posOffset>
            </wp:positionH>
            <wp:positionV relativeFrom="paragraph">
              <wp:posOffset>6985</wp:posOffset>
            </wp:positionV>
            <wp:extent cx="5606716" cy="4556644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6716" cy="455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4D8B" w14:textId="77777777" w:rsidR="0030483D" w:rsidRDefault="0030483D"/>
    <w:p w14:paraId="6C2A8564" w14:textId="77777777" w:rsidR="0030483D" w:rsidRDefault="0030483D"/>
    <w:p w14:paraId="364C3A80" w14:textId="77777777" w:rsidR="0030483D" w:rsidRDefault="0030483D"/>
    <w:p w14:paraId="256D0D01" w14:textId="77777777" w:rsidR="0030483D" w:rsidRDefault="0030483D">
      <w:pPr>
        <w:rPr>
          <w:b/>
          <w:i/>
          <w:u w:val="single"/>
        </w:rPr>
      </w:pPr>
    </w:p>
    <w:p w14:paraId="6398A44C" w14:textId="77777777" w:rsidR="0030483D" w:rsidRDefault="0030483D">
      <w:pPr>
        <w:rPr>
          <w:b/>
          <w:i/>
          <w:u w:val="single"/>
        </w:rPr>
      </w:pPr>
    </w:p>
    <w:p w14:paraId="4222DCEB" w14:textId="77777777" w:rsidR="00FD1376" w:rsidRDefault="00A00F8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B2F5A0C" w14:textId="77777777" w:rsidR="00FD1376" w:rsidRDefault="00FD1376"/>
    <w:p w14:paraId="62289190" w14:textId="77777777" w:rsidR="00FD1376" w:rsidRDefault="00FD1376"/>
    <w:p w14:paraId="48A9C380" w14:textId="77777777" w:rsidR="00FD1376" w:rsidRDefault="00FD1376"/>
    <w:p w14:paraId="17B1ECD2" w14:textId="77777777" w:rsidR="00FD1376" w:rsidRDefault="00FD1376"/>
    <w:p w14:paraId="1551DBAD" w14:textId="77777777" w:rsidR="00FD1376" w:rsidRDefault="00FD1376"/>
    <w:p w14:paraId="4636E4EB" w14:textId="77777777" w:rsidR="00FD1376" w:rsidRDefault="00FD1376"/>
    <w:p w14:paraId="6033978C" w14:textId="77777777" w:rsidR="00FD1376" w:rsidRDefault="00FD1376"/>
    <w:p w14:paraId="45254958" w14:textId="77777777" w:rsidR="00FD1376" w:rsidRDefault="00FD1376"/>
    <w:p w14:paraId="1981489B" w14:textId="77777777" w:rsidR="00FD1376" w:rsidRDefault="00FD1376"/>
    <w:p w14:paraId="7F9C1455" w14:textId="77777777" w:rsidR="00FD1376" w:rsidRDefault="00FD1376"/>
    <w:p w14:paraId="1B7FCE8E" w14:textId="77777777" w:rsidR="00FD1376" w:rsidRDefault="00FD1376"/>
    <w:p w14:paraId="2AAA0FDA" w14:textId="77777777" w:rsidR="00FD1376" w:rsidRDefault="00FD1376"/>
    <w:p w14:paraId="4063251E" w14:textId="68D9D0A9" w:rsidR="00FD1376" w:rsidRDefault="00FD1376">
      <w:pPr>
        <w:rPr>
          <w:b/>
          <w:i/>
          <w:u w:val="single"/>
        </w:rPr>
      </w:pPr>
    </w:p>
    <w:p w14:paraId="0726C614" w14:textId="37652589" w:rsidR="00FD1376" w:rsidRDefault="00FD1376">
      <w:pPr>
        <w:rPr>
          <w:b/>
          <w:i/>
          <w:u w:val="single"/>
        </w:rPr>
      </w:pPr>
    </w:p>
    <w:p w14:paraId="3E5DCF20" w14:textId="2FDFD265" w:rsidR="00FD1376" w:rsidRDefault="00FD1376">
      <w:pPr>
        <w:rPr>
          <w:b/>
          <w:i/>
          <w:u w:val="single"/>
        </w:rPr>
      </w:pPr>
    </w:p>
    <w:p w14:paraId="38974961" w14:textId="77777777" w:rsidR="00FD1376" w:rsidRDefault="00FD1376">
      <w:pPr>
        <w:rPr>
          <w:b/>
          <w:i/>
          <w:u w:val="single"/>
        </w:rPr>
      </w:pPr>
    </w:p>
    <w:p w14:paraId="5FE87B3C" w14:textId="77777777" w:rsidR="00FD1376" w:rsidRDefault="00FD1376">
      <w:pPr>
        <w:rPr>
          <w:b/>
          <w:i/>
          <w:u w:val="single"/>
        </w:rPr>
      </w:pPr>
    </w:p>
    <w:p w14:paraId="66F0FA64" w14:textId="77777777" w:rsidR="00FD1376" w:rsidRDefault="00FD1376">
      <w:pPr>
        <w:rPr>
          <w:b/>
          <w:i/>
          <w:u w:val="single"/>
        </w:rPr>
      </w:pPr>
    </w:p>
    <w:p w14:paraId="5B57E1A6" w14:textId="77777777" w:rsidR="00FD1376" w:rsidRDefault="00FD1376">
      <w:pPr>
        <w:rPr>
          <w:b/>
          <w:i/>
          <w:u w:val="single"/>
        </w:rPr>
      </w:pPr>
    </w:p>
    <w:p w14:paraId="00DCC309" w14:textId="630A6698" w:rsidR="00FD1376" w:rsidRPr="00FD1376" w:rsidRDefault="00A00F86" w:rsidP="00FD1376">
      <w:pPr>
        <w:rPr>
          <w:b/>
          <w:iCs/>
          <w:u w:val="single"/>
        </w:rPr>
      </w:pPr>
      <w:r w:rsidRPr="00FD1376">
        <w:rPr>
          <w:b/>
          <w:iCs/>
          <w:u w:val="single"/>
        </w:rPr>
        <w:t xml:space="preserve">Quadrant II Exploration </w:t>
      </w:r>
      <w:r w:rsidR="00FD1376">
        <w:rPr>
          <w:b/>
          <w:iCs/>
          <w:u w:val="single"/>
        </w:rPr>
        <w:tab/>
      </w:r>
      <w:r w:rsidR="00FD1376">
        <w:rPr>
          <w:b/>
          <w:iCs/>
          <w:u w:val="single"/>
        </w:rPr>
        <w:tab/>
      </w:r>
      <w:r w:rsidR="00FD1376">
        <w:rPr>
          <w:b/>
          <w:iCs/>
          <w:u w:val="single"/>
        </w:rPr>
        <w:tab/>
      </w:r>
      <w:r w:rsidR="00FD1376" w:rsidRPr="00FD1376">
        <w:rPr>
          <w:b/>
          <w:iCs/>
          <w:u w:val="single"/>
        </w:rPr>
        <w:t xml:space="preserve">Quadrant </w:t>
      </w:r>
      <w:r w:rsidR="00FD1376">
        <w:rPr>
          <w:b/>
          <w:iCs/>
          <w:u w:val="single"/>
        </w:rPr>
        <w:t>III</w:t>
      </w:r>
      <w:r w:rsidR="00FD1376" w:rsidRPr="00FD1376">
        <w:rPr>
          <w:b/>
          <w:iCs/>
          <w:u w:val="single"/>
        </w:rPr>
        <w:t xml:space="preserve"> Exploration </w:t>
      </w:r>
      <w:r w:rsidR="00FD1376">
        <w:rPr>
          <w:b/>
          <w:iCs/>
          <w:u w:val="single"/>
        </w:rPr>
        <w:tab/>
      </w:r>
      <w:r w:rsidR="00FD1376">
        <w:rPr>
          <w:b/>
          <w:iCs/>
          <w:u w:val="single"/>
        </w:rPr>
        <w:tab/>
      </w:r>
      <w:r w:rsidR="00FD1376" w:rsidRPr="00FD1376">
        <w:rPr>
          <w:b/>
          <w:iCs/>
          <w:u w:val="single"/>
        </w:rPr>
        <w:t xml:space="preserve">Quadrant </w:t>
      </w:r>
      <w:r w:rsidR="00FD1376">
        <w:rPr>
          <w:b/>
          <w:iCs/>
          <w:u w:val="single"/>
        </w:rPr>
        <w:t xml:space="preserve">IV </w:t>
      </w:r>
      <w:r w:rsidR="00FD1376" w:rsidRPr="00FD1376">
        <w:rPr>
          <w:b/>
          <w:iCs/>
          <w:u w:val="single"/>
        </w:rPr>
        <w:t>Exploration</w:t>
      </w:r>
      <w:r w:rsidR="00FD1376">
        <w:rPr>
          <w:b/>
          <w:iCs/>
          <w:u w:val="single"/>
        </w:rPr>
        <w:tab/>
      </w:r>
      <w:r w:rsidR="00FD1376" w:rsidRPr="00FD1376">
        <w:rPr>
          <w:b/>
          <w:iCs/>
          <w:u w:val="single"/>
        </w:rPr>
        <w:t xml:space="preserve"> </w:t>
      </w:r>
    </w:p>
    <w:p w14:paraId="2352FEDB" w14:textId="5E701435" w:rsidR="00FD1376" w:rsidRPr="00FD1376" w:rsidRDefault="00FD1376" w:rsidP="00FD1376">
      <w:pPr>
        <w:rPr>
          <w:b/>
          <w:iCs/>
          <w:u w:val="single"/>
        </w:rPr>
      </w:pPr>
      <w:r>
        <w:rPr>
          <w:noProof/>
        </w:rPr>
        <w:drawing>
          <wp:anchor distT="0" distB="0" distL="0" distR="0" simplePos="0" relativeHeight="251657216" behindDoc="1" locked="0" layoutInCell="1" hidden="0" allowOverlap="1" wp14:anchorId="0BDB007B" wp14:editId="41CBB367">
            <wp:simplePos x="0" y="0"/>
            <wp:positionH relativeFrom="column">
              <wp:posOffset>-159820</wp:posOffset>
            </wp:positionH>
            <wp:positionV relativeFrom="paragraph">
              <wp:posOffset>194945</wp:posOffset>
            </wp:positionV>
            <wp:extent cx="1981200" cy="1989221"/>
            <wp:effectExtent l="0" t="0" r="0" b="5080"/>
            <wp:wrapNone/>
            <wp:docPr id="10" name="image8.png" descr="Macintosh HD Source:Users:jschenkel:Desktop:Screen Shot 2016-11-27 at 9.48.3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Macintosh HD Source:Users:jschenkel:Desktop:Screen Shot 2016-11-27 at 9.48.30 PM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9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3D5A4" w14:textId="60A42ABC" w:rsidR="0030483D" w:rsidRPr="00FD1376" w:rsidRDefault="00FD1376">
      <w:pPr>
        <w:rPr>
          <w:b/>
          <w:iCs/>
          <w:u w:val="single"/>
        </w:rPr>
      </w:pPr>
      <w:r>
        <w:rPr>
          <w:noProof/>
        </w:rPr>
        <w:drawing>
          <wp:anchor distT="0" distB="0" distL="0" distR="0" simplePos="0" relativeHeight="251667456" behindDoc="1" locked="0" layoutInCell="1" hidden="0" allowOverlap="1" wp14:anchorId="68D6075B" wp14:editId="3EAE508F">
            <wp:simplePos x="0" y="0"/>
            <wp:positionH relativeFrom="column">
              <wp:posOffset>5052862</wp:posOffset>
            </wp:positionH>
            <wp:positionV relativeFrom="paragraph">
              <wp:posOffset>16510</wp:posOffset>
            </wp:positionV>
            <wp:extent cx="1981200" cy="1989221"/>
            <wp:effectExtent l="0" t="0" r="0" b="5080"/>
            <wp:wrapNone/>
            <wp:docPr id="15" name="image8.png" descr="Macintosh HD Source:Users:jschenkel:Desktop:Screen Shot 2016-11-27 at 9.48.3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Macintosh HD Source:Users:jschenkel:Desktop:Screen Shot 2016-11-27 at 9.48.30 PM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9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hidden="0" allowOverlap="1" wp14:anchorId="0AB47C56" wp14:editId="40554522">
            <wp:simplePos x="0" y="0"/>
            <wp:positionH relativeFrom="column">
              <wp:posOffset>2599222</wp:posOffset>
            </wp:positionH>
            <wp:positionV relativeFrom="paragraph">
              <wp:posOffset>16510</wp:posOffset>
            </wp:positionV>
            <wp:extent cx="1981200" cy="1989221"/>
            <wp:effectExtent l="0" t="0" r="0" b="5080"/>
            <wp:wrapNone/>
            <wp:docPr id="14" name="image8.png" descr="Macintosh HD Source:Users:jschenkel:Desktop:Screen Shot 2016-11-27 at 9.48.3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Macintosh HD Source:Users:jschenkel:Desktop:Screen Shot 2016-11-27 at 9.48.30 PM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9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7F335" w14:textId="238C83AC" w:rsidR="0030483D" w:rsidRDefault="0030483D"/>
    <w:p w14:paraId="168A1132" w14:textId="5D0DCE85" w:rsidR="0030483D" w:rsidRDefault="0030483D"/>
    <w:p w14:paraId="49C275F1" w14:textId="1FFD08C9" w:rsidR="0030483D" w:rsidRDefault="0030483D"/>
    <w:p w14:paraId="44338308" w14:textId="77777777" w:rsidR="0030483D" w:rsidRDefault="0030483D"/>
    <w:p w14:paraId="073693A4" w14:textId="77777777" w:rsidR="0030483D" w:rsidRDefault="0030483D"/>
    <w:p w14:paraId="53CAA3DD" w14:textId="77777777" w:rsidR="0030483D" w:rsidRDefault="0030483D"/>
    <w:p w14:paraId="1FFD3259" w14:textId="77777777" w:rsidR="0030483D" w:rsidRDefault="0030483D"/>
    <w:p w14:paraId="4F814ABC" w14:textId="77777777" w:rsidR="0030483D" w:rsidRDefault="0030483D"/>
    <w:p w14:paraId="2E1CF64C" w14:textId="77777777" w:rsidR="0030483D" w:rsidRDefault="0030483D"/>
    <w:p w14:paraId="28219FF2" w14:textId="77777777" w:rsidR="0030483D" w:rsidRDefault="0030483D"/>
    <w:p w14:paraId="2D01D4B1" w14:textId="77777777" w:rsidR="0030483D" w:rsidRDefault="0030483D"/>
    <w:p w14:paraId="3A49529B" w14:textId="77777777" w:rsidR="0030483D" w:rsidRDefault="0030483D"/>
    <w:p w14:paraId="29F2E904" w14:textId="77777777" w:rsidR="0030483D" w:rsidRDefault="0030483D"/>
    <w:p w14:paraId="66E1F6B9" w14:textId="77777777" w:rsidR="0030483D" w:rsidRDefault="0030483D"/>
    <w:p w14:paraId="46F1C225" w14:textId="7B25E23A" w:rsidR="0030483D" w:rsidRDefault="00A00F86" w:rsidP="00261457">
      <w:pPr>
        <w:jc w:val="center"/>
        <w:rPr>
          <w:b/>
        </w:rPr>
      </w:pPr>
      <w:r>
        <w:rPr>
          <w:b/>
        </w:rPr>
        <w:lastRenderedPageBreak/>
        <w:t>What trigonometric functions are positive in each quadrant?</w:t>
      </w:r>
    </w:p>
    <w:p w14:paraId="43B1E1FA" w14:textId="313F7D7C" w:rsidR="0030483D" w:rsidRDefault="00261457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BBDBBEF" wp14:editId="136BF45B">
                <wp:simplePos x="0" y="0"/>
                <wp:positionH relativeFrom="column">
                  <wp:posOffset>1668045</wp:posOffset>
                </wp:positionH>
                <wp:positionV relativeFrom="paragraph">
                  <wp:posOffset>134410</wp:posOffset>
                </wp:positionV>
                <wp:extent cx="3248526" cy="1820779"/>
                <wp:effectExtent l="0" t="25400" r="15875" b="5905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526" cy="1820779"/>
                          <a:chOff x="0" y="0"/>
                          <a:chExt cx="3248526" cy="1820779"/>
                        </a:xfrm>
                      </wpg:grpSpPr>
                      <wps:wsp>
                        <wps:cNvPr id="16" name="Straight Arrow Connector 16"/>
                        <wps:cNvCnPr/>
                        <wps:spPr>
                          <a:xfrm>
                            <a:off x="1596858" y="0"/>
                            <a:ext cx="0" cy="1820779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>
                            <a:off x="0" y="856247"/>
                            <a:ext cx="3248526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80AA1" id="Group 18" o:spid="_x0000_s1026" style="position:absolute;margin-left:131.35pt;margin-top:10.6pt;width:255.8pt;height:143.35pt;z-index:251670528" coordsize="32485,18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27" type="#_x0000_t32" style="position:absolute;left:15968;width:0;height:1820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" strokecolor="black [3200]" strokeweight="2pt">
                  <v:stroke startarrow="block" endarrow="block"/>
                  <v:shadow on="t" color="black" opacity="24903f" origin=",.5" offset="0,.55556mm"/>
                </v:shape>
                <v:shape id="Straight Arrow Connector 17" o:spid="_x0000_s1028" type="#_x0000_t32" style="position:absolute;top:8562;width:3248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" strokecolor="black [3200]" strokeweight="2pt">
                  <v:stroke startarrow="block" endarrow="block"/>
                  <v:shadow on="t" color="black" opacity="24903f" origin=",.5" offset="0,.55556mm"/>
                </v:shape>
              </v:group>
            </w:pict>
          </mc:Fallback>
        </mc:AlternateContent>
      </w:r>
    </w:p>
    <w:p w14:paraId="1A371A2D" w14:textId="77777777" w:rsidR="0030483D" w:rsidRDefault="0030483D"/>
    <w:p w14:paraId="4EF3E878" w14:textId="4E2B7A9B" w:rsidR="0030483D" w:rsidRDefault="0030483D"/>
    <w:p w14:paraId="7E2A1F4D" w14:textId="77777777" w:rsidR="0030483D" w:rsidRDefault="0030483D"/>
    <w:p w14:paraId="30FFD9C4" w14:textId="468932DD" w:rsidR="0030483D" w:rsidRDefault="0030483D"/>
    <w:p w14:paraId="32DC79A0" w14:textId="77018B5E" w:rsidR="00FD1376" w:rsidRDefault="00FD1376"/>
    <w:p w14:paraId="67100309" w14:textId="6C51539F" w:rsidR="00FD1376" w:rsidRDefault="00FD1376"/>
    <w:p w14:paraId="0701F56C" w14:textId="7130F10B" w:rsidR="00FD1376" w:rsidRDefault="00FD1376"/>
    <w:p w14:paraId="7D9C37C4" w14:textId="6D14554F" w:rsidR="00FD1376" w:rsidRDefault="00FD1376"/>
    <w:p w14:paraId="4019A253" w14:textId="32750FE9" w:rsidR="00FD1376" w:rsidRDefault="00FD1376"/>
    <w:p w14:paraId="4FF03B9B" w14:textId="77777777" w:rsidR="00FD1376" w:rsidRDefault="00FD1376"/>
    <w:p w14:paraId="6251F35E" w14:textId="77777777" w:rsidR="0030483D" w:rsidRDefault="0030483D">
      <w:pPr>
        <w:rPr>
          <w:b/>
        </w:rPr>
      </w:pPr>
    </w:p>
    <w:p w14:paraId="7CF23BB4" w14:textId="141D1479" w:rsidR="0030483D" w:rsidRDefault="00A00F86">
      <w:pPr>
        <w:rPr>
          <w:b/>
        </w:rPr>
      </w:pPr>
      <w:r>
        <w:rPr>
          <w:b/>
        </w:rPr>
        <w:t xml:space="preserve">Evaluating trigonometric expressions at any angle. </w:t>
      </w:r>
    </w:p>
    <w:p w14:paraId="3AA71217" w14:textId="77777777" w:rsidR="00261457" w:rsidRDefault="00261457">
      <w:pPr>
        <w:rPr>
          <w:b/>
        </w:rPr>
      </w:pPr>
    </w:p>
    <w:p w14:paraId="73E9716E" w14:textId="3D7AF827" w:rsidR="0030483D" w:rsidRDefault="00A00F86">
      <w:r w:rsidRPr="005052FD">
        <w:rPr>
          <w:b/>
          <w:bCs/>
        </w:rPr>
        <w:t>Example 1)</w:t>
      </w:r>
      <w:r>
        <w:t xml:space="preserve"> Evaluate the six trigonometric functions at the angle</w:t>
      </w:r>
      <w:r w:rsidR="0026145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. </w:t>
      </w:r>
    </w:p>
    <w:p w14:paraId="318EBE05" w14:textId="4C1C9517" w:rsidR="00261457" w:rsidRDefault="00261457"/>
    <w:p w14:paraId="582DF60B" w14:textId="541A4675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</w:rPr>
            <m:t>=                                                      csc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0F0DC602" w14:textId="1E71E37D" w:rsidR="00261457" w:rsidRDefault="00261457" w:rsidP="00261457"/>
    <w:p w14:paraId="1231050F" w14:textId="7D9BD155" w:rsidR="00261457" w:rsidRDefault="00261457" w:rsidP="00261457"/>
    <w:p w14:paraId="7F305D6B" w14:textId="77777777" w:rsidR="00261457" w:rsidRDefault="00261457" w:rsidP="00261457"/>
    <w:p w14:paraId="15309F21" w14:textId="6C97B869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=                                                      </m:t>
          </m:r>
          <m:r>
            <w:rPr>
              <w:rFonts w:ascii="Cambria Math" w:hAnsi="Cambria Math"/>
            </w:rPr>
            <m:t>sec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138A8DD5" w14:textId="456FD741" w:rsidR="00261457" w:rsidRDefault="00261457" w:rsidP="00261457"/>
    <w:p w14:paraId="6EA1BF43" w14:textId="4E3367B2" w:rsidR="00261457" w:rsidRDefault="00261457" w:rsidP="00261457"/>
    <w:p w14:paraId="251E0955" w14:textId="0C58CA6A" w:rsidR="00261457" w:rsidRDefault="00261457" w:rsidP="00261457"/>
    <w:p w14:paraId="4559F164" w14:textId="268E5B9A" w:rsidR="00261457" w:rsidRDefault="00261457" w:rsidP="00261457"/>
    <w:p w14:paraId="0D2461AF" w14:textId="548B752A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tan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=                                                      </m:t>
          </m:r>
          <m:r>
            <w:rPr>
              <w:rFonts w:ascii="Cambria Math" w:hAnsi="Cambria Math"/>
            </w:rPr>
            <m:t>cot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3E5CE75B" w14:textId="77777777" w:rsidR="00261457" w:rsidRPr="00261457" w:rsidRDefault="00261457" w:rsidP="00261457"/>
    <w:p w14:paraId="61FF2B65" w14:textId="77777777" w:rsidR="00261457" w:rsidRPr="00261457" w:rsidRDefault="00261457" w:rsidP="00261457"/>
    <w:p w14:paraId="002F9344" w14:textId="2EAAEEBE" w:rsidR="0030483D" w:rsidRDefault="00261457">
      <w:r>
        <w:tab/>
      </w:r>
      <w:r>
        <w:tab/>
      </w:r>
      <w:r>
        <w:tab/>
      </w:r>
      <w:bookmarkStart w:id="0" w:name="_heading=h.gjdgxs" w:colFirst="0" w:colLast="0"/>
      <w:bookmarkEnd w:id="0"/>
    </w:p>
    <w:p w14:paraId="5E45A9F2" w14:textId="77777777" w:rsidR="00261457" w:rsidRDefault="00261457"/>
    <w:p w14:paraId="3C314842" w14:textId="71AF3A51" w:rsidR="0030483D" w:rsidRDefault="00A00F86">
      <w:r w:rsidRPr="005052FD">
        <w:rPr>
          <w:b/>
          <w:bCs/>
        </w:rPr>
        <w:t>Example 2)</w:t>
      </w:r>
      <w:r>
        <w:t xml:space="preserve"> Ev</w:t>
      </w:r>
      <w:r>
        <w:t xml:space="preserve">aluate the six trigonometric functions at the angle </w:t>
      </w:r>
      <w:r w:rsidR="00261457">
        <w:t xml:space="preserve"> </w:t>
      </w:r>
      <m:oMath>
        <m:r>
          <w:rPr>
            <w:rFonts w:ascii="Cambria Math" w:hAnsi="Cambria Math"/>
          </w:rPr>
          <m:t>π</m:t>
        </m:r>
      </m:oMath>
      <w:r w:rsidR="00261457">
        <w:rPr>
          <w:sz w:val="36"/>
          <w:szCs w:val="36"/>
          <w:vertAlign w:val="subscript"/>
        </w:rPr>
        <w:t xml:space="preserve">. </w:t>
      </w:r>
    </w:p>
    <w:p w14:paraId="49ADDA6D" w14:textId="01C94929" w:rsidR="0030483D" w:rsidRDefault="0030483D"/>
    <w:p w14:paraId="378B04D3" w14:textId="4FE795AC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π</m:t>
              </m:r>
            </m:e>
          </m:d>
          <m:r>
            <w:rPr>
              <w:rFonts w:ascii="Cambria Math" w:hAnsi="Cambria Math"/>
            </w:rPr>
            <m:t>=                                                      csc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π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6B44D2F0" w14:textId="77777777" w:rsidR="00261457" w:rsidRDefault="00261457" w:rsidP="00261457"/>
    <w:p w14:paraId="4A5D3B8C" w14:textId="77777777" w:rsidR="00261457" w:rsidRDefault="00261457" w:rsidP="00261457"/>
    <w:p w14:paraId="75C23529" w14:textId="77777777" w:rsidR="00261457" w:rsidRDefault="00261457" w:rsidP="00261457"/>
    <w:p w14:paraId="367E54CA" w14:textId="127E0933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π</m:t>
              </m:r>
            </m:e>
          </m:d>
          <m:r>
            <w:rPr>
              <w:rFonts w:ascii="Cambria Math" w:hAnsi="Cambria Math"/>
            </w:rPr>
            <m:t>=                                                      sec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π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27879CA1" w14:textId="77777777" w:rsidR="00261457" w:rsidRDefault="00261457" w:rsidP="00261457"/>
    <w:p w14:paraId="18909EC3" w14:textId="77777777" w:rsidR="00261457" w:rsidRDefault="00261457" w:rsidP="00261457"/>
    <w:p w14:paraId="7F27633F" w14:textId="77777777" w:rsidR="00261457" w:rsidRDefault="00261457" w:rsidP="00261457"/>
    <w:p w14:paraId="251761DF" w14:textId="77777777" w:rsidR="00261457" w:rsidRDefault="00261457" w:rsidP="00261457"/>
    <w:p w14:paraId="0D1276C4" w14:textId="4C753DBE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tan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π</m:t>
              </m:r>
            </m:e>
          </m:d>
          <m:r>
            <w:rPr>
              <w:rFonts w:ascii="Cambria Math" w:hAnsi="Cambria Math"/>
            </w:rPr>
            <m:t>=                                                      cot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π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1862ED03" w14:textId="77777777" w:rsidR="00261457" w:rsidRPr="00261457" w:rsidRDefault="00261457" w:rsidP="00261457"/>
    <w:p w14:paraId="22086803" w14:textId="77777777" w:rsidR="00261457" w:rsidRDefault="00261457"/>
    <w:p w14:paraId="2DA176A5" w14:textId="77777777" w:rsidR="0030483D" w:rsidRDefault="0030483D"/>
    <w:p w14:paraId="265152C3" w14:textId="0189E16A" w:rsidR="0030483D" w:rsidRDefault="00A00F86">
      <w:r w:rsidRPr="005052FD">
        <w:rPr>
          <w:b/>
          <w:bCs/>
        </w:rPr>
        <w:lastRenderedPageBreak/>
        <w:t>Example 3)</w:t>
      </w:r>
      <w:r>
        <w:t xml:space="preserve"> Evaluate the six trigonometric functions at the angle</w:t>
      </w:r>
      <w:r w:rsidR="003826D4">
        <w:t xml:space="preserve">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r w:rsidR="003826D4">
        <w:rPr>
          <w:sz w:val="36"/>
          <w:szCs w:val="36"/>
          <w:vertAlign w:val="subscript"/>
        </w:rPr>
        <w:t xml:space="preserve">. </w:t>
      </w:r>
    </w:p>
    <w:p w14:paraId="24898A68" w14:textId="4B8F6FE7" w:rsidR="00261457" w:rsidRDefault="00261457"/>
    <w:p w14:paraId="58C4CCA1" w14:textId="10EB22EB" w:rsidR="00261457" w:rsidRDefault="00261457"/>
    <w:p w14:paraId="58C69675" w14:textId="03121850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</w:rPr>
            <m:t>=                                                      csc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5586ED4E" w14:textId="77777777" w:rsidR="00261457" w:rsidRDefault="00261457" w:rsidP="00261457"/>
    <w:p w14:paraId="344AAB45" w14:textId="77777777" w:rsidR="00261457" w:rsidRDefault="00261457" w:rsidP="00261457"/>
    <w:p w14:paraId="2F99390E" w14:textId="77777777" w:rsidR="00261457" w:rsidRDefault="00261457" w:rsidP="00261457"/>
    <w:p w14:paraId="242E9066" w14:textId="78DB2DBA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</w:rPr>
            <m:t>=                                                      sec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29666961" w14:textId="77777777" w:rsidR="00261457" w:rsidRDefault="00261457" w:rsidP="00261457"/>
    <w:p w14:paraId="58E57D49" w14:textId="77777777" w:rsidR="00261457" w:rsidRDefault="00261457" w:rsidP="00261457"/>
    <w:p w14:paraId="77044B8F" w14:textId="77777777" w:rsidR="00261457" w:rsidRDefault="00261457" w:rsidP="00261457"/>
    <w:p w14:paraId="7AD39851" w14:textId="77777777" w:rsidR="00261457" w:rsidRDefault="00261457" w:rsidP="00261457"/>
    <w:p w14:paraId="228766DF" w14:textId="166CBE70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tan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</w:rPr>
            <m:t>=                                                      cot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3F822DD6" w14:textId="77777777" w:rsidR="00261457" w:rsidRPr="00261457" w:rsidRDefault="00261457" w:rsidP="00261457"/>
    <w:p w14:paraId="27A75076" w14:textId="77777777" w:rsidR="00261457" w:rsidRDefault="00261457"/>
    <w:p w14:paraId="18E0CCDF" w14:textId="77777777" w:rsidR="0030483D" w:rsidRDefault="0030483D"/>
    <w:p w14:paraId="64B01707" w14:textId="25C30320" w:rsidR="00261457" w:rsidRDefault="00A00F86">
      <w:r w:rsidRPr="005052FD">
        <w:rPr>
          <w:b/>
          <w:bCs/>
        </w:rPr>
        <w:t>Example 4)</w:t>
      </w:r>
      <w:r>
        <w:t xml:space="preserve"> Evaluate the fo</w:t>
      </w:r>
      <w:r>
        <w:t xml:space="preserve">llowing trigonometric expressions.  </w:t>
      </w:r>
      <w:r>
        <w:tab/>
      </w:r>
    </w:p>
    <w:p w14:paraId="631C9244" w14:textId="5D6F9892" w:rsidR="00261457" w:rsidRPr="00261457" w:rsidRDefault="00A00F86" w:rsidP="00261457">
      <w:r>
        <w:tab/>
      </w:r>
      <w:r w:rsidR="00261457" w:rsidRPr="00261457">
        <w:rPr>
          <w:rFonts w:ascii="Cambria Math" w:hAnsi="Cambria Math"/>
          <w:i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=                                                      </m:t>
          </m:r>
          <m:r>
            <w:rPr>
              <w:rFonts w:ascii="Cambria Math" w:hAnsi="Cambria Math"/>
            </w:rPr>
            <m:t xml:space="preserve">                  </m:t>
          </m:r>
          <m:r>
            <w:rPr>
              <w:rFonts w:ascii="Cambria Math" w:hAnsi="Cambria Math"/>
            </w:rPr>
            <m:t>csc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5A24343C" w14:textId="77777777" w:rsidR="00261457" w:rsidRDefault="00261457" w:rsidP="00261457"/>
    <w:p w14:paraId="39F4D377" w14:textId="455BB1C0" w:rsidR="00261457" w:rsidRDefault="00261457" w:rsidP="00261457"/>
    <w:p w14:paraId="69BEE565" w14:textId="5B733AF1" w:rsidR="003826D4" w:rsidRDefault="003826D4" w:rsidP="00261457"/>
    <w:p w14:paraId="6EA914ED" w14:textId="1B4073CE" w:rsidR="003826D4" w:rsidRDefault="003826D4" w:rsidP="00261457"/>
    <w:p w14:paraId="12A76275" w14:textId="77777777" w:rsidR="003826D4" w:rsidRDefault="003826D4" w:rsidP="00261457"/>
    <w:p w14:paraId="5073738D" w14:textId="77777777" w:rsidR="003826D4" w:rsidRDefault="003826D4" w:rsidP="00261457"/>
    <w:p w14:paraId="006144C4" w14:textId="77777777" w:rsidR="00261457" w:rsidRDefault="00261457" w:rsidP="00261457"/>
    <w:p w14:paraId="2E97C016" w14:textId="7B6A75BF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=                                                      </m:t>
          </m:r>
          <m:r>
            <w:rPr>
              <w:rFonts w:ascii="Cambria Math" w:hAnsi="Cambria Math"/>
            </w:rPr>
            <m:t xml:space="preserve">                     </m:t>
          </m:r>
          <m:r>
            <w:rPr>
              <w:rFonts w:ascii="Cambria Math" w:hAnsi="Cambria Math"/>
            </w:rPr>
            <m:t>sec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0EB0DE45" w14:textId="77777777" w:rsidR="00261457" w:rsidRDefault="00261457" w:rsidP="00261457"/>
    <w:p w14:paraId="324BA980" w14:textId="3A78D3F5" w:rsidR="00261457" w:rsidRDefault="00261457" w:rsidP="00261457"/>
    <w:p w14:paraId="48683359" w14:textId="77777777" w:rsidR="003826D4" w:rsidRDefault="003826D4" w:rsidP="00261457"/>
    <w:p w14:paraId="365DC42A" w14:textId="463B5640" w:rsidR="003826D4" w:rsidRDefault="003826D4" w:rsidP="00261457"/>
    <w:p w14:paraId="6D68AAAA" w14:textId="63683EA8" w:rsidR="003826D4" w:rsidRDefault="003826D4" w:rsidP="00261457"/>
    <w:p w14:paraId="31389976" w14:textId="77777777" w:rsidR="003826D4" w:rsidRDefault="003826D4" w:rsidP="00261457"/>
    <w:p w14:paraId="1BB26254" w14:textId="77777777" w:rsidR="00261457" w:rsidRDefault="00261457" w:rsidP="00261457"/>
    <w:p w14:paraId="2572E74A" w14:textId="77777777" w:rsidR="00261457" w:rsidRDefault="00261457" w:rsidP="00261457"/>
    <w:p w14:paraId="441FD341" w14:textId="0B5A1E13" w:rsidR="00261457" w:rsidRPr="00261457" w:rsidRDefault="00261457" w:rsidP="00261457">
      <m:oMathPara>
        <m:oMathParaPr>
          <m:jc m:val="left"/>
        </m:oMathParaPr>
        <m:oMath>
          <m:r>
            <w:rPr>
              <w:rFonts w:ascii="Cambria Math" w:hAnsi="Cambria Math"/>
            </w:rPr>
            <m:t>tan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=                                                      </m:t>
          </m:r>
          <m:r>
            <w:rPr>
              <w:rFonts w:ascii="Cambria Math" w:hAnsi="Cambria Math"/>
            </w:rPr>
            <m:t xml:space="preserve">                    </m:t>
          </m:r>
          <m:r>
            <w:rPr>
              <w:rFonts w:ascii="Cambria Math" w:hAnsi="Cambria Math"/>
            </w:rPr>
            <m:t>cot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12π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13F8487F" w14:textId="77777777" w:rsidR="00261457" w:rsidRPr="00261457" w:rsidRDefault="00261457" w:rsidP="00261457"/>
    <w:p w14:paraId="3701E87C" w14:textId="77777777" w:rsidR="00261457" w:rsidRDefault="00261457" w:rsidP="00261457"/>
    <w:p w14:paraId="03204C2D" w14:textId="5F40A74D" w:rsidR="0030483D" w:rsidRDefault="00A00F86">
      <w:r>
        <w:tab/>
      </w:r>
      <w:r>
        <w:tab/>
      </w:r>
      <w:r>
        <w:tab/>
      </w:r>
      <w:r>
        <w:tab/>
      </w:r>
    </w:p>
    <w:p w14:paraId="09170091" w14:textId="77777777" w:rsidR="0030483D" w:rsidRDefault="0030483D"/>
    <w:p w14:paraId="527D6037" w14:textId="77777777" w:rsidR="0030483D" w:rsidRDefault="0030483D"/>
    <w:p w14:paraId="2EE10EE4" w14:textId="4A908820" w:rsidR="0030483D" w:rsidRDefault="0030483D"/>
    <w:p w14:paraId="0B05011F" w14:textId="77777777" w:rsidR="0030483D" w:rsidRDefault="0030483D"/>
    <w:p w14:paraId="5A08AFE4" w14:textId="77777777" w:rsidR="0030483D" w:rsidRDefault="0030483D"/>
    <w:p w14:paraId="1A50AF6C" w14:textId="77777777" w:rsidR="0030483D" w:rsidRDefault="0030483D"/>
    <w:p w14:paraId="246683CC" w14:textId="77777777" w:rsidR="0030483D" w:rsidRDefault="0030483D"/>
    <w:sectPr w:rsidR="0030483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83D"/>
    <w:rsid w:val="00261457"/>
    <w:rsid w:val="0030483D"/>
    <w:rsid w:val="003826D4"/>
    <w:rsid w:val="005052FD"/>
    <w:rsid w:val="00A00F86"/>
    <w:rsid w:val="00FD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23B12"/>
  <w15:docId w15:val="{B6D9EF61-CBFF-0441-9AB0-0066275D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515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574"/>
  </w:style>
  <w:style w:type="paragraph" w:styleId="Footer">
    <w:name w:val="footer"/>
    <w:basedOn w:val="Normal"/>
    <w:link w:val="FooterChar"/>
    <w:uiPriority w:val="99"/>
    <w:unhideWhenUsed/>
    <w:rsid w:val="007515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574"/>
  </w:style>
  <w:style w:type="paragraph" w:styleId="BalloonText">
    <w:name w:val="Balloon Text"/>
    <w:basedOn w:val="Normal"/>
    <w:link w:val="BalloonTextChar"/>
    <w:uiPriority w:val="99"/>
    <w:semiHidden/>
    <w:unhideWhenUsed/>
    <w:rsid w:val="003A08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C2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2614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KdoGSW0aZ4LLVsBjbd+Qj7oBag==">AMUW2mUzmKhS2reIaCqiOpVlpodrQO+TU6bFthXb94iUKmU6UzumvdOWgyRuuKsmrcdwpgZNNyqxtCkSWmnCIpLZLP3a9Sm1PUrdq6PaW8LEKZ321esePrfBHbXOb0DoqISLAYh5coTY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Schenkel Jessica</dc:creator>
  <cp:lastModifiedBy>Schenkel, Jessica</cp:lastModifiedBy>
  <cp:revision>2</cp:revision>
  <dcterms:created xsi:type="dcterms:W3CDTF">2021-11-18T14:37:00Z</dcterms:created>
  <dcterms:modified xsi:type="dcterms:W3CDTF">2021-11-18T14:37:00Z</dcterms:modified>
</cp:coreProperties>
</file>