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6ABFB" w14:textId="7B0706AF" w:rsidR="001D0D75" w:rsidRDefault="00242AE0" w:rsidP="00242AE0">
      <w:pPr>
        <w:jc w:val="right"/>
      </w:pPr>
      <w:r>
        <w:t>Name: __________________</w:t>
      </w:r>
    </w:p>
    <w:p w14:paraId="57985651" w14:textId="0A344D40" w:rsidR="00242AE0" w:rsidRDefault="00242AE0" w:rsidP="00242AE0">
      <w:pPr>
        <w:jc w:val="right"/>
      </w:pPr>
    </w:p>
    <w:p w14:paraId="13845257" w14:textId="5CC18885" w:rsidR="00242AE0" w:rsidRDefault="00242AE0" w:rsidP="00242AE0">
      <w:pPr>
        <w:jc w:val="center"/>
        <w:rPr>
          <w:b/>
          <w:bCs/>
          <w:u w:val="single"/>
        </w:rPr>
      </w:pPr>
      <w:r w:rsidRPr="00242AE0">
        <w:rPr>
          <w:b/>
          <w:bCs/>
          <w:u w:val="single"/>
        </w:rPr>
        <w:t>5.7 Check for Understanding (Logarithmic Scales)</w:t>
      </w:r>
    </w:p>
    <w:p w14:paraId="079F3062" w14:textId="010FDFD2" w:rsidR="00242AE0" w:rsidRDefault="00242AE0" w:rsidP="00242AE0">
      <w:pPr>
        <w:jc w:val="center"/>
        <w:rPr>
          <w:b/>
          <w:bCs/>
          <w:u w:val="single"/>
        </w:rPr>
      </w:pPr>
    </w:p>
    <w:p w14:paraId="6C2FA564" w14:textId="7AE8EF2D" w:rsidR="00242AE0" w:rsidRPr="00242AE0" w:rsidRDefault="00242AE0" w:rsidP="00242AE0">
      <w:r>
        <w:t xml:space="preserve">1.) Read the yellow textbook and then state if you would use a linear or a logarithmic scale to plot the data. </w:t>
      </w:r>
    </w:p>
    <w:p w14:paraId="4E5DA18D" w14:textId="3A73A60A" w:rsidR="00242AE0" w:rsidRDefault="00242AE0" w:rsidP="00242AE0">
      <w:r>
        <w:rPr>
          <w:noProof/>
        </w:rPr>
        <w:drawing>
          <wp:anchor distT="0" distB="0" distL="114300" distR="114300" simplePos="0" relativeHeight="251658240" behindDoc="1" locked="0" layoutInCell="1" allowOverlap="1" wp14:anchorId="00CEC8A5" wp14:editId="4605A4A8">
            <wp:simplePos x="0" y="0"/>
            <wp:positionH relativeFrom="column">
              <wp:posOffset>-474674</wp:posOffset>
            </wp:positionH>
            <wp:positionV relativeFrom="paragraph">
              <wp:posOffset>248896</wp:posOffset>
            </wp:positionV>
            <wp:extent cx="3848735" cy="3275330"/>
            <wp:effectExtent l="0" t="0" r="0" b="1270"/>
            <wp:wrapTight wrapText="bothSides">
              <wp:wrapPolygon edited="0">
                <wp:start x="0" y="0"/>
                <wp:lineTo x="0" y="21525"/>
                <wp:lineTo x="21525" y="21525"/>
                <wp:lineTo x="2152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735" cy="3275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EBF3C0" w14:textId="273F1775" w:rsidR="00242AE0" w:rsidRDefault="00242AE0" w:rsidP="00242AE0">
      <w:pPr>
        <w:pStyle w:val="ListParagraph"/>
        <w:numPr>
          <w:ilvl w:val="0"/>
          <w:numId w:val="2"/>
        </w:numPr>
      </w:pPr>
      <w:r>
        <w:t>Years from 1990 – 2010</w:t>
      </w:r>
    </w:p>
    <w:p w14:paraId="3C9DCF0A" w14:textId="03456306" w:rsidR="00242AE0" w:rsidRDefault="00242AE0" w:rsidP="00242AE0"/>
    <w:p w14:paraId="17F48B0A" w14:textId="732816DE" w:rsidR="00242AE0" w:rsidRDefault="00242AE0" w:rsidP="00242AE0">
      <w:pPr>
        <w:pStyle w:val="ListParagraph"/>
        <w:numPr>
          <w:ilvl w:val="0"/>
          <w:numId w:val="2"/>
        </w:numPr>
      </w:pPr>
      <w:r>
        <w:t>Years from 1500 – 2000</w:t>
      </w:r>
    </w:p>
    <w:p w14:paraId="64022866" w14:textId="77777777" w:rsidR="00242AE0" w:rsidRDefault="00242AE0" w:rsidP="00242AE0">
      <w:pPr>
        <w:pStyle w:val="ListParagraph"/>
      </w:pPr>
    </w:p>
    <w:p w14:paraId="3F99E414" w14:textId="194BCBFE" w:rsidR="00242AE0" w:rsidRDefault="00242AE0" w:rsidP="00242AE0">
      <w:pPr>
        <w:pStyle w:val="ListParagraph"/>
        <w:numPr>
          <w:ilvl w:val="0"/>
          <w:numId w:val="2"/>
        </w:numPr>
      </w:pPr>
      <w:r>
        <w:t>Population of a country (all countries in the world included in the data set)</w:t>
      </w:r>
    </w:p>
    <w:p w14:paraId="4C160F9C" w14:textId="77777777" w:rsidR="00242AE0" w:rsidRDefault="00242AE0" w:rsidP="00242AE0">
      <w:pPr>
        <w:pStyle w:val="ListParagraph"/>
      </w:pPr>
    </w:p>
    <w:p w14:paraId="0BDD83CD" w14:textId="208BF17C" w:rsidR="00242AE0" w:rsidRDefault="00242AE0" w:rsidP="00242AE0">
      <w:pPr>
        <w:pStyle w:val="ListParagraph"/>
        <w:numPr>
          <w:ilvl w:val="0"/>
          <w:numId w:val="2"/>
        </w:numPr>
      </w:pPr>
      <w:r>
        <w:t>Fuel efficiency of a passenger vehicle in miles per gallon</w:t>
      </w:r>
    </w:p>
    <w:p w14:paraId="4BCF7B40" w14:textId="77777777" w:rsidR="00242AE0" w:rsidRDefault="00242AE0" w:rsidP="00242AE0">
      <w:pPr>
        <w:pStyle w:val="ListParagraph"/>
      </w:pPr>
    </w:p>
    <w:p w14:paraId="33BBEF13" w14:textId="6FEE0B63" w:rsidR="00242AE0" w:rsidRDefault="00242AE0" w:rsidP="00242AE0">
      <w:pPr>
        <w:pStyle w:val="ListParagraph"/>
        <w:numPr>
          <w:ilvl w:val="0"/>
          <w:numId w:val="2"/>
        </w:numPr>
      </w:pPr>
      <w:r>
        <w:t>How much a person is in debt</w:t>
      </w:r>
    </w:p>
    <w:p w14:paraId="68DA5CE2" w14:textId="77777777" w:rsidR="00242AE0" w:rsidRDefault="00242AE0" w:rsidP="00242AE0">
      <w:pPr>
        <w:pStyle w:val="ListParagraph"/>
      </w:pPr>
    </w:p>
    <w:p w14:paraId="1A37C702" w14:textId="3CA1414D" w:rsidR="00242AE0" w:rsidRDefault="00242AE0" w:rsidP="00242AE0">
      <w:pPr>
        <w:pStyle w:val="ListParagraph"/>
        <w:numPr>
          <w:ilvl w:val="0"/>
          <w:numId w:val="2"/>
        </w:numPr>
      </w:pPr>
      <w:r>
        <w:t>Age of death of a human, rounded to the nearest year.</w:t>
      </w:r>
    </w:p>
    <w:p w14:paraId="35310151" w14:textId="77777777" w:rsidR="00242AE0" w:rsidRDefault="00242AE0" w:rsidP="00242AE0">
      <w:pPr>
        <w:pStyle w:val="ListParagraph"/>
      </w:pPr>
    </w:p>
    <w:p w14:paraId="34C94CA2" w14:textId="15C550CE" w:rsidR="00242AE0" w:rsidRDefault="00242AE0" w:rsidP="00242AE0">
      <w:pPr>
        <w:pStyle w:val="ListParagraph"/>
        <w:numPr>
          <w:ilvl w:val="0"/>
          <w:numId w:val="2"/>
        </w:numPr>
      </w:pPr>
      <w:r>
        <w:t xml:space="preserve">Number of total heartbeats of a human in a lifetime. </w:t>
      </w:r>
    </w:p>
    <w:p w14:paraId="669D1CD6" w14:textId="77777777" w:rsidR="00242AE0" w:rsidRDefault="00242AE0" w:rsidP="00242AE0">
      <w:pPr>
        <w:pStyle w:val="ListParagraph"/>
      </w:pPr>
    </w:p>
    <w:p w14:paraId="4DB9A934" w14:textId="4FFE5BA7" w:rsidR="00242AE0" w:rsidRDefault="00242AE0" w:rsidP="00242AE0"/>
    <w:p w14:paraId="2BC47964" w14:textId="3CA5361F" w:rsidR="00242AE0" w:rsidRDefault="00242AE0" w:rsidP="00242AE0"/>
    <w:p w14:paraId="42B23A29" w14:textId="708A0326" w:rsidR="00242AE0" w:rsidRDefault="00242AE0" w:rsidP="00242AE0"/>
    <w:p w14:paraId="3B41FD41" w14:textId="79A7B406" w:rsidR="00242AE0" w:rsidRDefault="00242AE0" w:rsidP="00242AE0">
      <w:r>
        <w:rPr>
          <w:noProof/>
        </w:rPr>
        <w:drawing>
          <wp:anchor distT="0" distB="0" distL="114300" distR="114300" simplePos="0" relativeHeight="251659264" behindDoc="1" locked="0" layoutInCell="1" allowOverlap="1" wp14:anchorId="2F057D42" wp14:editId="1F74E802">
            <wp:simplePos x="0" y="0"/>
            <wp:positionH relativeFrom="column">
              <wp:posOffset>2569210</wp:posOffset>
            </wp:positionH>
            <wp:positionV relativeFrom="paragraph">
              <wp:posOffset>-131445</wp:posOffset>
            </wp:positionV>
            <wp:extent cx="3502660" cy="2962910"/>
            <wp:effectExtent l="0" t="0" r="2540" b="0"/>
            <wp:wrapTight wrapText="bothSides">
              <wp:wrapPolygon edited="0">
                <wp:start x="0" y="0"/>
                <wp:lineTo x="0" y="21480"/>
                <wp:lineTo x="21537" y="21480"/>
                <wp:lineTo x="2153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2660" cy="2962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2.) Consider the </w:t>
      </w:r>
      <w:proofErr w:type="spellStart"/>
      <w:r>
        <w:t>Gapminder</w:t>
      </w:r>
      <w:proofErr w:type="spellEnd"/>
      <w:r>
        <w:t xml:space="preserve"> graph below. What type of scales are used on the x-axis and </w:t>
      </w:r>
      <w:proofErr w:type="gramStart"/>
      <w:r>
        <w:t>y-axis.</w:t>
      </w:r>
      <w:proofErr w:type="gramEnd"/>
      <w:r>
        <w:t xml:space="preserve"> Why are they used? </w:t>
      </w:r>
    </w:p>
    <w:p w14:paraId="65469E87" w14:textId="5FAA1667" w:rsidR="00242AE0" w:rsidRDefault="00242AE0" w:rsidP="00242AE0"/>
    <w:p w14:paraId="6876BF72" w14:textId="63E9E6C6" w:rsidR="00242AE0" w:rsidRDefault="00242AE0" w:rsidP="00242AE0"/>
    <w:p w14:paraId="17FFD5AB" w14:textId="1F7BC503" w:rsidR="00242AE0" w:rsidRDefault="00242AE0" w:rsidP="00242AE0"/>
    <w:p w14:paraId="4B64648C" w14:textId="7C1B7FBB" w:rsidR="00242AE0" w:rsidRDefault="00242AE0" w:rsidP="00242AE0"/>
    <w:p w14:paraId="67EC288F" w14:textId="5A543F57" w:rsidR="00242AE0" w:rsidRDefault="00242AE0" w:rsidP="00242AE0"/>
    <w:p w14:paraId="5A46E595" w14:textId="1CE6213D" w:rsidR="00242AE0" w:rsidRDefault="00242AE0" w:rsidP="00242AE0"/>
    <w:p w14:paraId="476173BA" w14:textId="3E504838" w:rsidR="00242AE0" w:rsidRDefault="00242AE0" w:rsidP="00242AE0"/>
    <w:p w14:paraId="4D581E5F" w14:textId="350207ED" w:rsidR="00242AE0" w:rsidRDefault="00242AE0" w:rsidP="00242AE0"/>
    <w:p w14:paraId="2209B72A" w14:textId="69C48066" w:rsidR="00242AE0" w:rsidRDefault="00242AE0" w:rsidP="00242AE0"/>
    <w:p w14:paraId="327EC776" w14:textId="44B6BDC1" w:rsidR="00242AE0" w:rsidRDefault="00242AE0" w:rsidP="00242AE0"/>
    <w:p w14:paraId="36FBFABA" w14:textId="62F549A0" w:rsidR="00242AE0" w:rsidRDefault="00242AE0" w:rsidP="00242AE0"/>
    <w:p w14:paraId="7716621A" w14:textId="3447941E" w:rsidR="00242AE0" w:rsidRDefault="00242AE0" w:rsidP="00242AE0">
      <w:r>
        <w:lastRenderedPageBreak/>
        <w:t xml:space="preserve">3.) Consider the graph below: A retail price index for UK 1694 – 1994. Explain in a complete sentence, why Holter used a logarithmic scale. </w:t>
      </w:r>
    </w:p>
    <w:p w14:paraId="3B124BFC" w14:textId="1A3AC7AD" w:rsidR="00242AE0" w:rsidRDefault="00242AE0" w:rsidP="00242AE0">
      <w:r>
        <w:rPr>
          <w:noProof/>
        </w:rPr>
        <w:drawing>
          <wp:anchor distT="0" distB="0" distL="114300" distR="114300" simplePos="0" relativeHeight="251660288" behindDoc="1" locked="0" layoutInCell="1" allowOverlap="1" wp14:anchorId="147826F8" wp14:editId="2CBE60A0">
            <wp:simplePos x="0" y="0"/>
            <wp:positionH relativeFrom="column">
              <wp:posOffset>358815</wp:posOffset>
            </wp:positionH>
            <wp:positionV relativeFrom="paragraph">
              <wp:posOffset>91038</wp:posOffset>
            </wp:positionV>
            <wp:extent cx="4907666" cy="3208334"/>
            <wp:effectExtent l="0" t="0" r="0" b="5080"/>
            <wp:wrapTight wrapText="bothSides">
              <wp:wrapPolygon edited="0">
                <wp:start x="0" y="0"/>
                <wp:lineTo x="0" y="21549"/>
                <wp:lineTo x="21522" y="21549"/>
                <wp:lineTo x="2152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7666" cy="32083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D65BA7" w14:textId="3C4C10E9" w:rsidR="00242AE0" w:rsidRDefault="00242AE0" w:rsidP="00242AE0"/>
    <w:p w14:paraId="6F5974F6" w14:textId="4C60DA67" w:rsidR="00242AE0" w:rsidRDefault="00242AE0" w:rsidP="00242AE0"/>
    <w:p w14:paraId="63113C46" w14:textId="3D75854C" w:rsidR="00242AE0" w:rsidRDefault="00242AE0" w:rsidP="00242AE0"/>
    <w:p w14:paraId="3004F798" w14:textId="58AF46BB" w:rsidR="00242AE0" w:rsidRDefault="00242AE0" w:rsidP="00242AE0"/>
    <w:p w14:paraId="63AC90B8" w14:textId="3E245741" w:rsidR="00242AE0" w:rsidRDefault="00242AE0" w:rsidP="00242AE0"/>
    <w:p w14:paraId="168DBEFE" w14:textId="401106ED" w:rsidR="00242AE0" w:rsidRDefault="00242AE0" w:rsidP="00242AE0"/>
    <w:p w14:paraId="239DCB18" w14:textId="253BBDF4" w:rsidR="00242AE0" w:rsidRDefault="00242AE0" w:rsidP="00242AE0"/>
    <w:p w14:paraId="49752785" w14:textId="315E771F" w:rsidR="00242AE0" w:rsidRDefault="00242AE0" w:rsidP="00242AE0"/>
    <w:p w14:paraId="196080F6" w14:textId="341BA6E7" w:rsidR="00242AE0" w:rsidRPr="00242AE0" w:rsidRDefault="00242AE0" w:rsidP="00242AE0"/>
    <w:p w14:paraId="05C41E43" w14:textId="0BAA9E19" w:rsidR="00242AE0" w:rsidRPr="00242AE0" w:rsidRDefault="00242AE0" w:rsidP="00242AE0"/>
    <w:p w14:paraId="04B864F3" w14:textId="3D9D0910" w:rsidR="00242AE0" w:rsidRDefault="00242AE0" w:rsidP="00242AE0"/>
    <w:p w14:paraId="3682A676" w14:textId="022050F0" w:rsidR="00242AE0" w:rsidRDefault="00242AE0" w:rsidP="00242AE0">
      <w:pPr>
        <w:tabs>
          <w:tab w:val="left" w:pos="1490"/>
        </w:tabs>
      </w:pPr>
    </w:p>
    <w:p w14:paraId="0FD2E41A" w14:textId="40582A0B" w:rsidR="00242AE0" w:rsidRDefault="00242AE0" w:rsidP="00242AE0">
      <w:pPr>
        <w:tabs>
          <w:tab w:val="left" w:pos="1490"/>
        </w:tabs>
      </w:pPr>
    </w:p>
    <w:p w14:paraId="21D5C9BA" w14:textId="3DC031A9" w:rsidR="00242AE0" w:rsidRDefault="00242AE0" w:rsidP="00242AE0">
      <w:pPr>
        <w:tabs>
          <w:tab w:val="left" w:pos="1490"/>
        </w:tabs>
      </w:pPr>
    </w:p>
    <w:p w14:paraId="5F44CED8" w14:textId="4A9D9CC3" w:rsidR="00242AE0" w:rsidRDefault="00242AE0" w:rsidP="00242AE0">
      <w:pPr>
        <w:tabs>
          <w:tab w:val="left" w:pos="1490"/>
        </w:tabs>
      </w:pPr>
    </w:p>
    <w:p w14:paraId="7E788145" w14:textId="29C0E515" w:rsidR="00242AE0" w:rsidRDefault="00242AE0" w:rsidP="00242AE0">
      <w:pPr>
        <w:tabs>
          <w:tab w:val="left" w:pos="1490"/>
        </w:tabs>
      </w:pPr>
    </w:p>
    <w:p w14:paraId="6B4D98B5" w14:textId="2C97129B" w:rsidR="00242AE0" w:rsidRDefault="00242AE0" w:rsidP="00242AE0">
      <w:pPr>
        <w:tabs>
          <w:tab w:val="left" w:pos="1490"/>
        </w:tabs>
      </w:pPr>
    </w:p>
    <w:p w14:paraId="5ED3A021" w14:textId="0464171D" w:rsidR="00242AE0" w:rsidRDefault="00242AE0" w:rsidP="00242AE0">
      <w:pPr>
        <w:tabs>
          <w:tab w:val="left" w:pos="1490"/>
        </w:tabs>
      </w:pPr>
    </w:p>
    <w:p w14:paraId="26FC8AF5" w14:textId="4D095105" w:rsidR="00242AE0" w:rsidRDefault="00242AE0" w:rsidP="00242AE0">
      <w:pPr>
        <w:tabs>
          <w:tab w:val="left" w:pos="1490"/>
        </w:tabs>
      </w:pPr>
      <w:r>
        <w:t xml:space="preserve">4.) Note that the graph above has a zero on the logarithmic scale. Is it mathematically correct to have zero be on a logarithmic scale? </w:t>
      </w:r>
    </w:p>
    <w:p w14:paraId="55E9D11B" w14:textId="77651B09" w:rsidR="00242AE0" w:rsidRDefault="00242AE0" w:rsidP="00242AE0">
      <w:pPr>
        <w:tabs>
          <w:tab w:val="left" w:pos="1490"/>
        </w:tabs>
      </w:pPr>
    </w:p>
    <w:p w14:paraId="788A350C" w14:textId="2BE93D37" w:rsidR="00242AE0" w:rsidRDefault="00242AE0" w:rsidP="00242AE0">
      <w:pPr>
        <w:tabs>
          <w:tab w:val="left" w:pos="1490"/>
        </w:tabs>
      </w:pPr>
    </w:p>
    <w:p w14:paraId="58725606" w14:textId="421CAF56" w:rsidR="00242AE0" w:rsidRDefault="00242AE0" w:rsidP="00242AE0">
      <w:pPr>
        <w:tabs>
          <w:tab w:val="left" w:pos="1490"/>
        </w:tabs>
      </w:pPr>
    </w:p>
    <w:p w14:paraId="00E95F4F" w14:textId="2F2D106C" w:rsidR="00242AE0" w:rsidRDefault="00242AE0" w:rsidP="00242AE0">
      <w:pPr>
        <w:tabs>
          <w:tab w:val="left" w:pos="1490"/>
        </w:tabs>
      </w:pPr>
    </w:p>
    <w:p w14:paraId="7A45AF9D" w14:textId="209D129B" w:rsidR="00242AE0" w:rsidRDefault="00242AE0" w:rsidP="00242AE0">
      <w:pPr>
        <w:tabs>
          <w:tab w:val="left" w:pos="1490"/>
        </w:tabs>
      </w:pPr>
    </w:p>
    <w:p w14:paraId="65F6E752" w14:textId="79760E12" w:rsidR="00242AE0" w:rsidRPr="00242AE0" w:rsidRDefault="00242AE0" w:rsidP="00242AE0">
      <w:pPr>
        <w:tabs>
          <w:tab w:val="left" w:pos="1490"/>
        </w:tabs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DAC670F" wp14:editId="21F7D68E">
            <wp:simplePos x="0" y="0"/>
            <wp:positionH relativeFrom="column">
              <wp:posOffset>-12065</wp:posOffset>
            </wp:positionH>
            <wp:positionV relativeFrom="paragraph">
              <wp:posOffset>416013</wp:posOffset>
            </wp:positionV>
            <wp:extent cx="3147695" cy="2523490"/>
            <wp:effectExtent l="0" t="0" r="1905" b="3810"/>
            <wp:wrapTight wrapText="bothSides">
              <wp:wrapPolygon edited="0">
                <wp:start x="0" y="0"/>
                <wp:lineTo x="0" y="21524"/>
                <wp:lineTo x="21526" y="21524"/>
                <wp:lineTo x="2152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7695" cy="2523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5.) Estimate the y-coordinates of the red and yellow points circled on the scatter plot. </w:t>
      </w:r>
    </w:p>
    <w:sectPr w:rsidR="00242AE0" w:rsidRPr="00242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C2D5D"/>
    <w:multiLevelType w:val="hybridMultilevel"/>
    <w:tmpl w:val="1A2A3F22"/>
    <w:lvl w:ilvl="0" w:tplc="AF5C099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D5FE7"/>
    <w:multiLevelType w:val="hybridMultilevel"/>
    <w:tmpl w:val="9BA6DB9C"/>
    <w:lvl w:ilvl="0" w:tplc="F1388AB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529977">
    <w:abstractNumId w:val="1"/>
  </w:num>
  <w:num w:numId="2" w16cid:durableId="590823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0C1"/>
    <w:rsid w:val="0011216B"/>
    <w:rsid w:val="001D0D75"/>
    <w:rsid w:val="00242AE0"/>
    <w:rsid w:val="00671069"/>
    <w:rsid w:val="009C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53F5A"/>
  <w15:chartTrackingRefBased/>
  <w15:docId w15:val="{9835BD70-618D-6D49-B51E-18CD390D9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Schenkel, Jessica</dc:creator>
  <cp:keywords/>
  <dc:description/>
  <cp:lastModifiedBy>Schenkel, Jessica</cp:lastModifiedBy>
  <cp:revision>2</cp:revision>
  <dcterms:created xsi:type="dcterms:W3CDTF">2022-06-22T23:00:00Z</dcterms:created>
  <dcterms:modified xsi:type="dcterms:W3CDTF">2022-06-22T23:00:00Z</dcterms:modified>
</cp:coreProperties>
</file>