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F0D7" w14:textId="2E6F6749" w:rsidR="007F144F" w:rsidRPr="00633366" w:rsidRDefault="00633366" w:rsidP="00633366">
      <w:pPr>
        <w:rPr>
          <w:sz w:val="22"/>
          <w:szCs w:val="22"/>
        </w:rPr>
      </w:pPr>
      <w:r w:rsidRPr="00633366">
        <w:rPr>
          <w:sz w:val="22"/>
          <w:szCs w:val="22"/>
        </w:rPr>
        <w:t xml:space="preserve">FST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Name: </w:t>
      </w:r>
    </w:p>
    <w:p w14:paraId="02DA1B23" w14:textId="352FD62B" w:rsidR="00633366" w:rsidRPr="00633366" w:rsidRDefault="00633366" w:rsidP="00633366">
      <w:pPr>
        <w:pBdr>
          <w:bottom w:val="single" w:sz="6" w:space="1" w:color="auto"/>
        </w:pBdr>
        <w:rPr>
          <w:sz w:val="22"/>
          <w:szCs w:val="22"/>
        </w:rPr>
      </w:pPr>
      <w:r w:rsidRPr="00633366">
        <w:rPr>
          <w:sz w:val="22"/>
          <w:szCs w:val="22"/>
        </w:rPr>
        <w:t xml:space="preserve">Notes 7.1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Date: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Block: </w:t>
      </w:r>
    </w:p>
    <w:p w14:paraId="75E2C247" w14:textId="17440B6A" w:rsidR="00633366" w:rsidRDefault="00633366" w:rsidP="00633366">
      <w:pPr>
        <w:rPr>
          <w:sz w:val="22"/>
          <w:szCs w:val="22"/>
        </w:rPr>
      </w:pPr>
    </w:p>
    <w:p w14:paraId="2876B175" w14:textId="170B8B51" w:rsidR="00633366" w:rsidRDefault="00633366" w:rsidP="00633366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7.1: Relative Frequency and Probability </w:t>
      </w:r>
    </w:p>
    <w:p w14:paraId="30EC6603" w14:textId="781254C8" w:rsidR="00633366" w:rsidRDefault="00633366" w:rsidP="0063336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90"/>
        <w:gridCol w:w="4315"/>
      </w:tblGrid>
      <w:tr w:rsidR="00633366" w14:paraId="646D6A9D" w14:textId="77777777" w:rsidTr="00633366">
        <w:trPr>
          <w:trHeight w:val="1223"/>
        </w:trPr>
        <w:tc>
          <w:tcPr>
            <w:tcW w:w="2155" w:type="dxa"/>
            <w:vAlign w:val="center"/>
          </w:tcPr>
          <w:p w14:paraId="6E1C889A" w14:textId="627EEB59" w:rsidR="00633366" w:rsidRPr="00633366" w:rsidRDefault="00633366" w:rsidP="00633366">
            <w:pPr>
              <w:jc w:val="center"/>
              <w:rPr>
                <w:sz w:val="20"/>
                <w:szCs w:val="20"/>
              </w:rPr>
            </w:pPr>
            <w:r w:rsidRPr="00633366">
              <w:rPr>
                <w:sz w:val="20"/>
                <w:szCs w:val="20"/>
              </w:rPr>
              <w:t>How do you determine the likelihood of an event?</w:t>
            </w:r>
          </w:p>
        </w:tc>
        <w:tc>
          <w:tcPr>
            <w:tcW w:w="4590" w:type="dxa"/>
          </w:tcPr>
          <w:p w14:paraId="0552E922" w14:textId="77777777" w:rsidR="00633366" w:rsidRDefault="00633366" w:rsidP="0063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in the __________</w:t>
            </w:r>
          </w:p>
          <w:p w14:paraId="47EA63C3" w14:textId="77777777" w:rsidR="00633366" w:rsidRDefault="00633366" w:rsidP="00633366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AFD90C" w14:textId="77777777" w:rsidR="00633366" w:rsidRDefault="00633366" w:rsidP="00633366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7B16B96" w14:textId="151DC233" w:rsidR="00633366" w:rsidRPr="00633366" w:rsidRDefault="00633366" w:rsidP="00633366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14:paraId="63A63F90" w14:textId="77777777" w:rsidR="00633366" w:rsidRDefault="00633366" w:rsidP="0063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in the _____________</w:t>
            </w:r>
          </w:p>
          <w:p w14:paraId="5F810963" w14:textId="77777777" w:rsidR="00633366" w:rsidRDefault="00633366" w:rsidP="00633366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FD03F25" w14:textId="77777777" w:rsidR="00633366" w:rsidRDefault="00633366" w:rsidP="00633366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C794C35" w14:textId="08264921" w:rsidR="00633366" w:rsidRPr="00633366" w:rsidRDefault="00633366" w:rsidP="00633366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2"/>
                <w:szCs w:val="22"/>
              </w:rPr>
            </w:pPr>
          </w:p>
        </w:tc>
      </w:tr>
    </w:tbl>
    <w:p w14:paraId="724B78BC" w14:textId="422675E1" w:rsidR="00633366" w:rsidRPr="002015DE" w:rsidRDefault="00633366" w:rsidP="00633366">
      <w:pPr>
        <w:rPr>
          <w:sz w:val="11"/>
          <w:szCs w:val="22"/>
        </w:rPr>
      </w:pPr>
    </w:p>
    <w:p w14:paraId="58850E61" w14:textId="355DE214" w:rsidR="00633366" w:rsidRDefault="00633366" w:rsidP="00633366">
      <w:pPr>
        <w:rPr>
          <w:sz w:val="22"/>
          <w:szCs w:val="22"/>
        </w:rPr>
      </w:pPr>
      <w:r>
        <w:rPr>
          <w:sz w:val="22"/>
          <w:szCs w:val="22"/>
        </w:rPr>
        <w:t xml:space="preserve">The term _____________________ should ONLY be used when referring to an event _______________________________. </w:t>
      </w:r>
    </w:p>
    <w:p w14:paraId="6DB6F054" w14:textId="1E2EC945" w:rsidR="00633366" w:rsidRDefault="00633366" w:rsidP="00633366">
      <w:pPr>
        <w:rPr>
          <w:sz w:val="22"/>
          <w:szCs w:val="22"/>
        </w:rPr>
      </w:pPr>
    </w:p>
    <w:p w14:paraId="03EC0E33" w14:textId="6F510167" w:rsidR="00633366" w:rsidRDefault="002015DE" w:rsidP="0063336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Relative Frequency</w:t>
      </w:r>
    </w:p>
    <w:p w14:paraId="11AFB22C" w14:textId="2BE013F3" w:rsidR="002015DE" w:rsidRDefault="002015DE" w:rsidP="00633366">
      <w:pPr>
        <w:rPr>
          <w:sz w:val="22"/>
          <w:szCs w:val="22"/>
        </w:rPr>
      </w:pPr>
      <w:r>
        <w:rPr>
          <w:sz w:val="22"/>
          <w:szCs w:val="22"/>
        </w:rPr>
        <w:t xml:space="preserve">Consider the question: How likely is it that a fair coin is flipped and it lands on heads? </w:t>
      </w:r>
    </w:p>
    <w:p w14:paraId="206270C4" w14:textId="77777777" w:rsidR="002015DE" w:rsidRPr="002015DE" w:rsidRDefault="002015DE" w:rsidP="00633366">
      <w:pPr>
        <w:rPr>
          <w:b/>
          <w:sz w:val="13"/>
          <w:szCs w:val="22"/>
        </w:rPr>
      </w:pPr>
    </w:p>
    <w:p w14:paraId="7092B7B3" w14:textId="77777777" w:rsidR="002015DE" w:rsidRDefault="002015DE" w:rsidP="006333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One Approach: </w:t>
      </w:r>
      <w:r>
        <w:rPr>
          <w:sz w:val="22"/>
          <w:szCs w:val="22"/>
        </w:rPr>
        <w:t xml:space="preserve">Flip a coin many times and count how ___________________ it lands on “heads” _________________ to the total number of times the coin was flipped.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4770"/>
        <w:gridCol w:w="4770"/>
      </w:tblGrid>
      <w:tr w:rsidR="002015DE" w14:paraId="528D3400" w14:textId="0195CD15" w:rsidTr="002015DE">
        <w:trPr>
          <w:trHeight w:val="906"/>
        </w:trPr>
        <w:tc>
          <w:tcPr>
            <w:tcW w:w="1520" w:type="dxa"/>
            <w:vAlign w:val="center"/>
          </w:tcPr>
          <w:p w14:paraId="22CFF1AB" w14:textId="0504BD1B" w:rsidR="002015DE" w:rsidRPr="002015DE" w:rsidRDefault="002015DE" w:rsidP="002015DE">
            <w:pPr>
              <w:jc w:val="center"/>
              <w:rPr>
                <w:b/>
                <w:sz w:val="22"/>
                <w:szCs w:val="22"/>
              </w:rPr>
            </w:pPr>
            <w:r w:rsidRPr="002015DE">
              <w:rPr>
                <w:b/>
                <w:sz w:val="22"/>
                <w:szCs w:val="22"/>
              </w:rPr>
              <w:t>Relative Frequency</w:t>
            </w:r>
          </w:p>
        </w:tc>
        <w:tc>
          <w:tcPr>
            <w:tcW w:w="4770" w:type="dxa"/>
          </w:tcPr>
          <w:p w14:paraId="1E76E71E" w14:textId="77777777" w:rsidR="002015DE" w:rsidRDefault="002015DE" w:rsidP="00633366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6AE9545A" w14:textId="452DE0B5" w:rsidR="002015DE" w:rsidRDefault="002015DE" w:rsidP="002015D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24823" wp14:editId="33F074C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83185</wp:posOffset>
                      </wp:positionV>
                      <wp:extent cx="2402840" cy="0"/>
                      <wp:effectExtent l="0" t="0" r="1016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8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0D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6.55pt" to="211.7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RF = </w:t>
            </w:r>
          </w:p>
        </w:tc>
      </w:tr>
    </w:tbl>
    <w:p w14:paraId="4BA340B3" w14:textId="77777777" w:rsidR="001167EA" w:rsidRPr="001167EA" w:rsidRDefault="001167EA" w:rsidP="001167EA">
      <w:pPr>
        <w:pStyle w:val="ListParagraph"/>
        <w:rPr>
          <w:sz w:val="15"/>
          <w:szCs w:val="22"/>
        </w:rPr>
      </w:pPr>
    </w:p>
    <w:p w14:paraId="69293761" w14:textId="3632B4A2" w:rsidR="004809D9" w:rsidRDefault="002015DE" w:rsidP="004809D9">
      <w:pPr>
        <w:pStyle w:val="ListParagraph"/>
        <w:numPr>
          <w:ilvl w:val="0"/>
          <w:numId w:val="1"/>
        </w:numPr>
        <w:ind w:left="540" w:hanging="180"/>
        <w:rPr>
          <w:sz w:val="22"/>
          <w:szCs w:val="22"/>
        </w:rPr>
      </w:pPr>
      <w:r w:rsidRPr="001167EA">
        <w:rPr>
          <w:sz w:val="22"/>
          <w:szCs w:val="22"/>
        </w:rPr>
        <w:t xml:space="preserve">Frequency refers to the _______________________________ an event occurs. </w:t>
      </w:r>
    </w:p>
    <w:p w14:paraId="52486FEF" w14:textId="25325A1F" w:rsidR="004809D9" w:rsidRPr="004809D9" w:rsidRDefault="004809D9" w:rsidP="004809D9">
      <w:pPr>
        <w:rPr>
          <w:sz w:val="13"/>
          <w:szCs w:val="22"/>
        </w:rPr>
      </w:pPr>
    </w:p>
    <w:p w14:paraId="0447E6D0" w14:textId="03D42526" w:rsidR="002015DE" w:rsidRPr="001167EA" w:rsidRDefault="002015DE" w:rsidP="001167EA">
      <w:pPr>
        <w:pStyle w:val="ListParagraph"/>
        <w:numPr>
          <w:ilvl w:val="0"/>
          <w:numId w:val="1"/>
        </w:numPr>
        <w:ind w:left="540" w:hanging="180"/>
        <w:rPr>
          <w:sz w:val="22"/>
          <w:szCs w:val="22"/>
        </w:rPr>
      </w:pPr>
      <w:r w:rsidRPr="001167EA">
        <w:rPr>
          <w:sz w:val="22"/>
          <w:szCs w:val="22"/>
        </w:rPr>
        <w:t>Relative frequency is the ratio of the _______________________________ to the __________________________.</w:t>
      </w:r>
    </w:p>
    <w:p w14:paraId="745F9339" w14:textId="07ACDDD2" w:rsidR="004809D9" w:rsidRDefault="004809D9" w:rsidP="006333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7B57F" wp14:editId="2707F179">
                <wp:simplePos x="0" y="0"/>
                <wp:positionH relativeFrom="column">
                  <wp:posOffset>-58992</wp:posOffset>
                </wp:positionH>
                <wp:positionV relativeFrom="paragraph">
                  <wp:posOffset>126365</wp:posOffset>
                </wp:positionV>
                <wp:extent cx="7194288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E2D6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95pt" to="561.8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504A0AC1" w14:textId="7870204F" w:rsidR="002015DE" w:rsidRDefault="002015DE" w:rsidP="00633366">
      <w:pPr>
        <w:rPr>
          <w:sz w:val="22"/>
          <w:szCs w:val="22"/>
        </w:rPr>
      </w:pPr>
      <w:r>
        <w:rPr>
          <w:b/>
          <w:sz w:val="22"/>
          <w:szCs w:val="22"/>
        </w:rPr>
        <w:t>Example)</w:t>
      </w:r>
      <w:r>
        <w:rPr>
          <w:sz w:val="22"/>
          <w:szCs w:val="22"/>
        </w:rPr>
        <w:t xml:space="preserve"> A fair coin is flipped ten times. The results are pictured below. </w:t>
      </w:r>
    </w:p>
    <w:p w14:paraId="2A5E36CD" w14:textId="137BD6C8" w:rsidR="00FA3CAC" w:rsidRDefault="00FA3CAC" w:rsidP="00633366">
      <w:pPr>
        <w:rPr>
          <w:sz w:val="22"/>
          <w:szCs w:val="22"/>
        </w:rPr>
      </w:pPr>
      <w:r w:rsidRPr="00FA3CA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4E792D6" wp14:editId="2E17152E">
            <wp:simplePos x="0" y="0"/>
            <wp:positionH relativeFrom="column">
              <wp:posOffset>0</wp:posOffset>
            </wp:positionH>
            <wp:positionV relativeFrom="paragraph">
              <wp:posOffset>85668</wp:posOffset>
            </wp:positionV>
            <wp:extent cx="4103465" cy="538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65" cy="53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frequency of tails is _________</w:t>
      </w:r>
    </w:p>
    <w:p w14:paraId="10EB62B8" w14:textId="3136D8D4" w:rsidR="00FA3CAC" w:rsidRDefault="00FA3CAC" w:rsidP="00633366">
      <w:pPr>
        <w:rPr>
          <w:sz w:val="22"/>
          <w:szCs w:val="22"/>
        </w:rPr>
      </w:pPr>
    </w:p>
    <w:p w14:paraId="20290865" w14:textId="1665C1A5" w:rsidR="00FA3CAC" w:rsidRDefault="00FA3CAC" w:rsidP="006333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relative frequency for tails is __________</w:t>
      </w:r>
    </w:p>
    <w:p w14:paraId="083CBC3F" w14:textId="1D0E8366" w:rsidR="00FA3CAC" w:rsidRDefault="00FA3CAC" w:rsidP="00633366">
      <w:pPr>
        <w:rPr>
          <w:sz w:val="22"/>
          <w:szCs w:val="22"/>
        </w:rPr>
      </w:pPr>
    </w:p>
    <w:p w14:paraId="50D3909C" w14:textId="385F1676" w:rsidR="00FA3CAC" w:rsidRDefault="00FA3CAC" w:rsidP="00633366">
      <w:pPr>
        <w:rPr>
          <w:sz w:val="22"/>
          <w:szCs w:val="22"/>
        </w:rPr>
      </w:pPr>
      <w:r>
        <w:rPr>
          <w:sz w:val="22"/>
          <w:szCs w:val="22"/>
        </w:rPr>
        <w:t xml:space="preserve">Let’s say we were going to make a bet about what the next coin flip would be. Based on the results above, what do you think is most to happen in the next coin flip? Why? </w:t>
      </w:r>
    </w:p>
    <w:p w14:paraId="789D45C3" w14:textId="2520635C" w:rsidR="00FA3CAC" w:rsidRDefault="00FA3CAC" w:rsidP="00633366">
      <w:pPr>
        <w:rPr>
          <w:sz w:val="22"/>
          <w:szCs w:val="22"/>
        </w:rPr>
      </w:pPr>
    </w:p>
    <w:p w14:paraId="669075B2" w14:textId="4F000D1F" w:rsidR="00E66EF8" w:rsidRDefault="00E66EF8" w:rsidP="00633366">
      <w:pPr>
        <w:rPr>
          <w:sz w:val="22"/>
          <w:szCs w:val="22"/>
        </w:rPr>
      </w:pPr>
    </w:p>
    <w:p w14:paraId="500447D6" w14:textId="4F44B3F5" w:rsidR="00E66EF8" w:rsidRDefault="00E66EF8" w:rsidP="00633366">
      <w:pPr>
        <w:rPr>
          <w:sz w:val="22"/>
          <w:szCs w:val="22"/>
        </w:rPr>
      </w:pPr>
    </w:p>
    <w:p w14:paraId="19B8A854" w14:textId="5C1E6EB0" w:rsidR="00E66EF8" w:rsidRDefault="00E66EF8" w:rsidP="00633366">
      <w:pPr>
        <w:rPr>
          <w:sz w:val="22"/>
          <w:szCs w:val="22"/>
        </w:rPr>
      </w:pPr>
    </w:p>
    <w:p w14:paraId="16893D6B" w14:textId="2A05DF6E" w:rsidR="00E66EF8" w:rsidRDefault="00E66EF8" w:rsidP="00633366">
      <w:pPr>
        <w:rPr>
          <w:sz w:val="22"/>
          <w:szCs w:val="22"/>
        </w:rPr>
      </w:pPr>
    </w:p>
    <w:p w14:paraId="3E594339" w14:textId="77777777" w:rsidR="00E66EF8" w:rsidRDefault="00E66EF8" w:rsidP="00633366">
      <w:pPr>
        <w:rPr>
          <w:sz w:val="22"/>
          <w:szCs w:val="22"/>
        </w:rPr>
      </w:pPr>
    </w:p>
    <w:p w14:paraId="513B751E" w14:textId="78368CD2" w:rsidR="00FA3CAC" w:rsidRDefault="00FA3CAC" w:rsidP="00633366">
      <w:pPr>
        <w:rPr>
          <w:sz w:val="22"/>
          <w:szCs w:val="22"/>
        </w:rPr>
      </w:pPr>
    </w:p>
    <w:p w14:paraId="08629DA2" w14:textId="2BA2DAC5" w:rsidR="004809D9" w:rsidRDefault="004809D9" w:rsidP="006333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A549" wp14:editId="3EC420EF">
                <wp:simplePos x="0" y="0"/>
                <wp:positionH relativeFrom="column">
                  <wp:posOffset>-5521</wp:posOffset>
                </wp:positionH>
                <wp:positionV relativeFrom="paragraph">
                  <wp:posOffset>105971</wp:posOffset>
                </wp:positionV>
                <wp:extent cx="7194288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605F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35pt" to="566.0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05E7D56" w14:textId="74A06E93" w:rsidR="001167EA" w:rsidRDefault="001167EA" w:rsidP="006333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Practice) </w:t>
      </w:r>
      <w:r>
        <w:rPr>
          <w:sz w:val="22"/>
          <w:szCs w:val="22"/>
        </w:rPr>
        <w:t xml:space="preserve">Ms. </w:t>
      </w:r>
      <w:r w:rsidR="00E66EF8">
        <w:rPr>
          <w:sz w:val="22"/>
          <w:szCs w:val="22"/>
        </w:rPr>
        <w:t>Schenkel</w:t>
      </w:r>
      <w:r>
        <w:rPr>
          <w:sz w:val="22"/>
          <w:szCs w:val="22"/>
        </w:rPr>
        <w:t xml:space="preserve"> shot 10 free throws and the results are recorded below with a check meaning she made the free throw and an x meaning she missed the free throw. </w:t>
      </w:r>
    </w:p>
    <w:p w14:paraId="7DB7323A" w14:textId="720B5C81" w:rsidR="001167EA" w:rsidRDefault="004809D9" w:rsidP="00633366">
      <w:pPr>
        <w:rPr>
          <w:sz w:val="22"/>
          <w:szCs w:val="22"/>
        </w:rPr>
      </w:pPr>
      <w:r w:rsidRPr="001167EA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816192B" wp14:editId="526EEFED">
            <wp:simplePos x="0" y="0"/>
            <wp:positionH relativeFrom="column">
              <wp:posOffset>-2540</wp:posOffset>
            </wp:positionH>
            <wp:positionV relativeFrom="paragraph">
              <wp:posOffset>60640</wp:posOffset>
            </wp:positionV>
            <wp:extent cx="3479876" cy="37785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76" cy="377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</w:r>
      <w:r w:rsidR="001167EA">
        <w:rPr>
          <w:sz w:val="22"/>
          <w:szCs w:val="22"/>
        </w:rPr>
        <w:tab/>
        <w:t>The frequency of a made shot is _________</w:t>
      </w:r>
    </w:p>
    <w:p w14:paraId="48B7D8E0" w14:textId="530A59BA" w:rsidR="001167EA" w:rsidRDefault="001167EA" w:rsidP="006333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relative frequency for a made shot is ___________ </w:t>
      </w:r>
    </w:p>
    <w:p w14:paraId="7FBE4029" w14:textId="65B84DF6" w:rsidR="001167EA" w:rsidRDefault="001167EA" w:rsidP="00633366">
      <w:pPr>
        <w:rPr>
          <w:sz w:val="22"/>
          <w:szCs w:val="22"/>
        </w:rPr>
      </w:pPr>
    </w:p>
    <w:p w14:paraId="210FCE73" w14:textId="7037BB7B" w:rsidR="001167EA" w:rsidRDefault="001167EA" w:rsidP="00633366">
      <w:pPr>
        <w:rPr>
          <w:sz w:val="22"/>
          <w:szCs w:val="22"/>
        </w:rPr>
      </w:pPr>
      <w:r>
        <w:rPr>
          <w:sz w:val="22"/>
          <w:szCs w:val="22"/>
        </w:rPr>
        <w:t xml:space="preserve">Let’s say we were going to make a bet about if Ms. </w:t>
      </w:r>
      <w:r w:rsidR="00E66EF8">
        <w:rPr>
          <w:sz w:val="22"/>
          <w:szCs w:val="22"/>
        </w:rPr>
        <w:t>Schenkel</w:t>
      </w:r>
      <w:r>
        <w:rPr>
          <w:sz w:val="22"/>
          <w:szCs w:val="22"/>
        </w:rPr>
        <w:t xml:space="preserve"> would make or miss the next free throw. Based on the results above, what do you think is most likely to happen in the next shot? Why? </w:t>
      </w:r>
    </w:p>
    <w:p w14:paraId="3A5F4C5E" w14:textId="75019593" w:rsidR="001167EA" w:rsidRDefault="001167EA" w:rsidP="00633366">
      <w:pPr>
        <w:rPr>
          <w:sz w:val="22"/>
          <w:szCs w:val="22"/>
        </w:rPr>
      </w:pPr>
    </w:p>
    <w:p w14:paraId="58D42A07" w14:textId="0174A765" w:rsidR="001167EA" w:rsidRDefault="001167EA" w:rsidP="00633366">
      <w:pPr>
        <w:rPr>
          <w:sz w:val="22"/>
          <w:szCs w:val="22"/>
        </w:rPr>
      </w:pPr>
    </w:p>
    <w:p w14:paraId="73467E51" w14:textId="7268E535" w:rsidR="00E66EF8" w:rsidRDefault="00E66EF8" w:rsidP="00633366">
      <w:pPr>
        <w:rPr>
          <w:sz w:val="22"/>
          <w:szCs w:val="22"/>
        </w:rPr>
      </w:pPr>
    </w:p>
    <w:p w14:paraId="3D2E0A54" w14:textId="2A4F1DE5" w:rsidR="00E66EF8" w:rsidRDefault="00E66EF8" w:rsidP="00633366">
      <w:pPr>
        <w:rPr>
          <w:sz w:val="22"/>
          <w:szCs w:val="22"/>
        </w:rPr>
      </w:pPr>
    </w:p>
    <w:p w14:paraId="383AAAD1" w14:textId="3DB7D87C" w:rsidR="00E66EF8" w:rsidRDefault="00E66EF8" w:rsidP="00633366">
      <w:pPr>
        <w:rPr>
          <w:sz w:val="22"/>
          <w:szCs w:val="22"/>
        </w:rPr>
      </w:pPr>
    </w:p>
    <w:p w14:paraId="50F8EE9A" w14:textId="78E676D0" w:rsidR="00E66EF8" w:rsidRDefault="00E66EF8" w:rsidP="00633366">
      <w:pPr>
        <w:rPr>
          <w:sz w:val="22"/>
          <w:szCs w:val="22"/>
        </w:rPr>
      </w:pPr>
    </w:p>
    <w:p w14:paraId="3C6906D8" w14:textId="77777777" w:rsidR="00E66EF8" w:rsidRDefault="00E66EF8" w:rsidP="00633366">
      <w:pPr>
        <w:rPr>
          <w:sz w:val="22"/>
          <w:szCs w:val="22"/>
        </w:rPr>
      </w:pPr>
    </w:p>
    <w:p w14:paraId="33216981" w14:textId="6F26231D" w:rsidR="004809D9" w:rsidRDefault="004809D9" w:rsidP="006333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FBB2E" wp14:editId="7E5A870D">
                <wp:simplePos x="0" y="0"/>
                <wp:positionH relativeFrom="column">
                  <wp:posOffset>-4886</wp:posOffset>
                </wp:positionH>
                <wp:positionV relativeFrom="paragraph">
                  <wp:posOffset>117034</wp:posOffset>
                </wp:positionV>
                <wp:extent cx="7194288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FAB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2pt" to="566.1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0761434" w14:textId="19752922" w:rsidR="004809D9" w:rsidRDefault="004809D9" w:rsidP="00633366">
      <w:pPr>
        <w:rPr>
          <w:sz w:val="22"/>
          <w:szCs w:val="22"/>
        </w:rPr>
      </w:pPr>
      <w:r w:rsidRPr="004809D9">
        <w:rPr>
          <w:b/>
          <w:sz w:val="22"/>
          <w:szCs w:val="22"/>
        </w:rPr>
        <w:lastRenderedPageBreak/>
        <w:t>Practice</w:t>
      </w:r>
      <w:r>
        <w:rPr>
          <w:sz w:val="22"/>
          <w:szCs w:val="22"/>
        </w:rPr>
        <w:t xml:space="preserve">. </w:t>
      </w:r>
    </w:p>
    <w:p w14:paraId="3EB7C49C" w14:textId="40BBA13D" w:rsidR="007F706B" w:rsidRDefault="007F706B" w:rsidP="00633366">
      <w:pPr>
        <w:rPr>
          <w:sz w:val="22"/>
          <w:szCs w:val="22"/>
        </w:rPr>
      </w:pPr>
      <w:r w:rsidRPr="007F706B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8A8B62F" wp14:editId="18370F8F">
            <wp:simplePos x="0" y="0"/>
            <wp:positionH relativeFrom="column">
              <wp:posOffset>307298</wp:posOffset>
            </wp:positionH>
            <wp:positionV relativeFrom="paragraph">
              <wp:posOffset>168275</wp:posOffset>
            </wp:positionV>
            <wp:extent cx="1904370" cy="69014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70" cy="6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1. You roll a dice 30 times with the results below. </w:t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  <w:t xml:space="preserve">b) Do you think the dice is biased? Explain your </w:t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</w:r>
      <w:r w:rsidR="00172017">
        <w:rPr>
          <w:sz w:val="22"/>
          <w:szCs w:val="22"/>
        </w:rPr>
        <w:tab/>
        <w:t xml:space="preserve">answer. </w:t>
      </w:r>
    </w:p>
    <w:p w14:paraId="75DE1743" w14:textId="2DC0E9B9" w:rsidR="007F706B" w:rsidRDefault="007F706B" w:rsidP="00633366">
      <w:pPr>
        <w:rPr>
          <w:sz w:val="22"/>
          <w:szCs w:val="22"/>
        </w:rPr>
      </w:pPr>
    </w:p>
    <w:p w14:paraId="66FAF607" w14:textId="24385AEC" w:rsidR="007F706B" w:rsidRDefault="007F706B" w:rsidP="00633366">
      <w:pPr>
        <w:rPr>
          <w:sz w:val="22"/>
          <w:szCs w:val="22"/>
        </w:rPr>
      </w:pPr>
    </w:p>
    <w:p w14:paraId="2104CA08" w14:textId="4FC75485" w:rsidR="00E66EF8" w:rsidRDefault="00E66EF8" w:rsidP="00633366">
      <w:pPr>
        <w:rPr>
          <w:sz w:val="22"/>
          <w:szCs w:val="22"/>
        </w:rPr>
      </w:pPr>
    </w:p>
    <w:p w14:paraId="2D025453" w14:textId="4D69BE1B" w:rsidR="00E66EF8" w:rsidRDefault="00E66EF8" w:rsidP="00633366">
      <w:pPr>
        <w:rPr>
          <w:sz w:val="22"/>
          <w:szCs w:val="22"/>
        </w:rPr>
      </w:pPr>
    </w:p>
    <w:p w14:paraId="6CAEF65C" w14:textId="0F2E1E7C" w:rsidR="00E66EF8" w:rsidRDefault="00E66EF8" w:rsidP="00633366">
      <w:pPr>
        <w:rPr>
          <w:sz w:val="22"/>
          <w:szCs w:val="22"/>
        </w:rPr>
      </w:pPr>
    </w:p>
    <w:p w14:paraId="775446A5" w14:textId="77777777" w:rsidR="00E66EF8" w:rsidRDefault="00E66EF8" w:rsidP="00633366">
      <w:pPr>
        <w:rPr>
          <w:sz w:val="22"/>
          <w:szCs w:val="22"/>
        </w:rPr>
      </w:pPr>
    </w:p>
    <w:p w14:paraId="3A6B1DC3" w14:textId="77777777" w:rsidR="007F706B" w:rsidRDefault="007F706B" w:rsidP="00633366">
      <w:pPr>
        <w:rPr>
          <w:sz w:val="22"/>
          <w:szCs w:val="22"/>
        </w:rPr>
      </w:pPr>
    </w:p>
    <w:p w14:paraId="3847793D" w14:textId="2A0C1FFA" w:rsidR="001167EA" w:rsidRDefault="00172017" w:rsidP="00633366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F706B">
        <w:rPr>
          <w:sz w:val="22"/>
          <w:szCs w:val="22"/>
        </w:rPr>
        <w:t xml:space="preserve">Complete the relative frequency table.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If you</w:t>
      </w:r>
      <w:r w:rsidR="00996C27">
        <w:rPr>
          <w:sz w:val="22"/>
          <w:szCs w:val="22"/>
        </w:rPr>
        <w:t xml:space="preserve"> decide to roll the dice 600 times. Calculate </w:t>
      </w:r>
    </w:p>
    <w:p w14:paraId="297E2191" w14:textId="2E337B9C" w:rsidR="00996C27" w:rsidRDefault="00E66EF8" w:rsidP="00633366">
      <w:pPr>
        <w:rPr>
          <w:sz w:val="22"/>
          <w:szCs w:val="22"/>
        </w:rPr>
      </w:pPr>
      <w:r w:rsidRPr="007F706B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0728C30" wp14:editId="71652335">
            <wp:simplePos x="0" y="0"/>
            <wp:positionH relativeFrom="column">
              <wp:posOffset>-1069</wp:posOffset>
            </wp:positionH>
            <wp:positionV relativeFrom="paragraph">
              <wp:posOffset>45946</wp:posOffset>
            </wp:positionV>
            <wp:extent cx="3697599" cy="700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536" cy="71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</w:r>
      <w:r w:rsidR="00996C27">
        <w:rPr>
          <w:sz w:val="22"/>
          <w:szCs w:val="22"/>
        </w:rPr>
        <w:tab/>
        <w:t xml:space="preserve">an estimate of the number of times that the dice </w:t>
      </w:r>
    </w:p>
    <w:p w14:paraId="74149878" w14:textId="6FD449C8" w:rsidR="00996C27" w:rsidRDefault="00996C27" w:rsidP="006333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would land on 4. </w:t>
      </w:r>
    </w:p>
    <w:p w14:paraId="3E1F6090" w14:textId="54C84529" w:rsidR="00B85A6A" w:rsidRDefault="00B85A6A" w:rsidP="00633366">
      <w:pPr>
        <w:rPr>
          <w:sz w:val="22"/>
          <w:szCs w:val="22"/>
        </w:rPr>
      </w:pPr>
    </w:p>
    <w:sectPr w:rsidR="00B85A6A" w:rsidSect="001167EA">
      <w:pgSz w:w="12240" w:h="15840"/>
      <w:pgMar w:top="540" w:right="630" w:bottom="621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049"/>
    <w:multiLevelType w:val="hybridMultilevel"/>
    <w:tmpl w:val="520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5224"/>
    <w:multiLevelType w:val="hybridMultilevel"/>
    <w:tmpl w:val="E4C6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09C1"/>
    <w:multiLevelType w:val="hybridMultilevel"/>
    <w:tmpl w:val="218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2728">
    <w:abstractNumId w:val="0"/>
  </w:num>
  <w:num w:numId="2" w16cid:durableId="1522477197">
    <w:abstractNumId w:val="1"/>
  </w:num>
  <w:num w:numId="3" w16cid:durableId="154563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66"/>
    <w:rsid w:val="000539D1"/>
    <w:rsid w:val="00097547"/>
    <w:rsid w:val="001167EA"/>
    <w:rsid w:val="00131E2D"/>
    <w:rsid w:val="00172017"/>
    <w:rsid w:val="001A5E90"/>
    <w:rsid w:val="001E6CC4"/>
    <w:rsid w:val="002015DE"/>
    <w:rsid w:val="00267D44"/>
    <w:rsid w:val="00331FB3"/>
    <w:rsid w:val="004809D9"/>
    <w:rsid w:val="004D55B5"/>
    <w:rsid w:val="0056533E"/>
    <w:rsid w:val="005D7EAF"/>
    <w:rsid w:val="00633366"/>
    <w:rsid w:val="00755E93"/>
    <w:rsid w:val="007F706B"/>
    <w:rsid w:val="00802BD9"/>
    <w:rsid w:val="008D0E0E"/>
    <w:rsid w:val="00996C27"/>
    <w:rsid w:val="00B85A6A"/>
    <w:rsid w:val="00C36850"/>
    <w:rsid w:val="00CE5B41"/>
    <w:rsid w:val="00D76113"/>
    <w:rsid w:val="00DB5558"/>
    <w:rsid w:val="00E66EF8"/>
    <w:rsid w:val="00FA3CAC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5E81"/>
  <w15:chartTrackingRefBased/>
  <w15:docId w15:val="{23398B01-465C-CC4D-AE95-70BC4A13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dcterms:created xsi:type="dcterms:W3CDTF">2022-05-09T12:55:00Z</dcterms:created>
  <dcterms:modified xsi:type="dcterms:W3CDTF">2022-05-11T01:21:00Z</dcterms:modified>
</cp:coreProperties>
</file>