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E60E" w14:textId="4A0BBCEA" w:rsidR="00735BE7" w:rsidRDefault="009D292E" w:rsidP="009D292E">
      <w:r>
        <w:t>FST</w:t>
      </w:r>
      <w:r>
        <w:tab/>
      </w:r>
      <w:r>
        <w:tab/>
      </w:r>
      <w:r>
        <w:tab/>
      </w:r>
      <w:r>
        <w:tab/>
      </w:r>
      <w:r>
        <w:tab/>
      </w:r>
      <w:r>
        <w:tab/>
      </w:r>
      <w:r>
        <w:tab/>
      </w:r>
      <w:r>
        <w:tab/>
      </w:r>
      <w:r>
        <w:tab/>
        <w:t xml:space="preserve">Name: </w:t>
      </w:r>
    </w:p>
    <w:p w14:paraId="3F5B3499" w14:textId="4803DF63" w:rsidR="009D292E" w:rsidRDefault="009D292E" w:rsidP="009D292E">
      <w:pPr>
        <w:pBdr>
          <w:bottom w:val="single" w:sz="6" w:space="1" w:color="auto"/>
        </w:pBdr>
      </w:pPr>
      <w:r>
        <w:t>Unit 3 Review</w:t>
      </w:r>
      <w:r>
        <w:tab/>
      </w:r>
      <w:r>
        <w:tab/>
      </w:r>
      <w:r>
        <w:tab/>
      </w:r>
      <w:r>
        <w:tab/>
      </w:r>
      <w:r>
        <w:tab/>
      </w:r>
      <w:r>
        <w:tab/>
      </w:r>
      <w:r>
        <w:tab/>
      </w:r>
      <w:r>
        <w:tab/>
        <w:t xml:space="preserve">Date: </w:t>
      </w:r>
      <w:r>
        <w:tab/>
      </w:r>
      <w:r>
        <w:tab/>
      </w:r>
      <w:r>
        <w:tab/>
        <w:t xml:space="preserve">Block: </w:t>
      </w:r>
    </w:p>
    <w:p w14:paraId="5E92B320" w14:textId="77777777" w:rsidR="00387255" w:rsidRDefault="00387255" w:rsidP="00387255">
      <w:pPr>
        <w:jc w:val="right"/>
      </w:pPr>
    </w:p>
    <w:p w14:paraId="3CEEBF32" w14:textId="0B74DF03" w:rsidR="00387255" w:rsidRPr="00E12502" w:rsidRDefault="0082343F" w:rsidP="00387255">
      <w:pPr>
        <w:jc w:val="center"/>
        <w:rPr>
          <w:b/>
          <w:i/>
          <w:u w:val="single"/>
        </w:rPr>
      </w:pPr>
      <w:r>
        <w:rPr>
          <w:b/>
          <w:i/>
          <w:u w:val="single"/>
        </w:rPr>
        <w:t xml:space="preserve">Chapter 3 Review Worksheet </w:t>
      </w:r>
      <w:r w:rsidR="00470EA5">
        <w:rPr>
          <w:b/>
          <w:i/>
          <w:u w:val="single"/>
        </w:rPr>
        <w:t>(3.1-7)</w:t>
      </w:r>
    </w:p>
    <w:p w14:paraId="61A84A49" w14:textId="77777777" w:rsidR="008540E9" w:rsidRDefault="008540E9" w:rsidP="00387255">
      <w:pPr>
        <w:jc w:val="center"/>
        <w:rPr>
          <w:b/>
        </w:rPr>
      </w:pPr>
    </w:p>
    <w:p w14:paraId="2E29C292" w14:textId="779A95BA" w:rsidR="00387255" w:rsidRPr="009D292E" w:rsidRDefault="008540E9" w:rsidP="00387255">
      <w:pPr>
        <w:rPr>
          <w:b/>
        </w:rPr>
      </w:pPr>
      <w:r>
        <w:rPr>
          <w:b/>
        </w:rPr>
        <w:t xml:space="preserve">Show all of your work and follow all directions. You may use a calculator on any problem that contains an *. </w:t>
      </w:r>
    </w:p>
    <w:p w14:paraId="131A39FA" w14:textId="225314AB" w:rsidR="00387255" w:rsidRDefault="00170A62" w:rsidP="00170A62">
      <w:r>
        <w:t xml:space="preserve">1.) </w:t>
      </w:r>
      <w:r w:rsidR="009D292E">
        <w:rPr>
          <w:noProof/>
        </w:rPr>
        <w:drawing>
          <wp:anchor distT="0" distB="0" distL="114300" distR="114300" simplePos="0" relativeHeight="251656704" behindDoc="1" locked="0" layoutInCell="1" allowOverlap="1" wp14:anchorId="214C813B" wp14:editId="78803FF9">
            <wp:simplePos x="0" y="0"/>
            <wp:positionH relativeFrom="column">
              <wp:posOffset>423757</wp:posOffset>
            </wp:positionH>
            <wp:positionV relativeFrom="paragraph">
              <wp:posOffset>52906</wp:posOffset>
            </wp:positionV>
            <wp:extent cx="1586770" cy="2043289"/>
            <wp:effectExtent l="0" t="0" r="1270" b="1905"/>
            <wp:wrapNone/>
            <wp:docPr id="1" name="Picture 1" descr="Macintosh HD Source:Users:jschenkel:Desktop:Screen Shot 2017-03-14 at 8.17.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ource:Users:jschenkel:Desktop:Screen Shot 2017-03-14 at 8.17.51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770" cy="2043289"/>
                    </a:xfrm>
                    <a:prstGeom prst="rect">
                      <a:avLst/>
                    </a:prstGeom>
                    <a:noFill/>
                    <a:ln>
                      <a:noFill/>
                    </a:ln>
                  </pic:spPr>
                </pic:pic>
              </a:graphicData>
            </a:graphic>
            <wp14:sizeRelH relativeFrom="page">
              <wp14:pctWidth>0</wp14:pctWidth>
            </wp14:sizeRelH>
            <wp14:sizeRelV relativeFrom="page">
              <wp14:pctHeight>0</wp14:pctHeight>
            </wp14:sizeRelV>
          </wp:anchor>
        </w:drawing>
      </w:r>
      <w:r w:rsidR="009B2142">
        <w:t xml:space="preserve">Evaluate the six trigonometric expressions given the triangle defined below. </w:t>
      </w:r>
    </w:p>
    <w:p w14:paraId="30B859DC" w14:textId="66D20346" w:rsidR="009B2142" w:rsidRDefault="009B2142" w:rsidP="009B2142">
      <w:pPr>
        <w:rPr>
          <w:rFonts w:asciiTheme="majorHAnsi" w:hAnsiTheme="majorHAnsi"/>
        </w:rPr>
      </w:pPr>
    </w:p>
    <w:p w14:paraId="2B5C165A" w14:textId="77777777" w:rsidR="009B2142" w:rsidRDefault="009B2142" w:rsidP="009B2142">
      <w:pPr>
        <w:ind w:left="3600" w:firstLine="720"/>
        <w:rPr>
          <w:rFonts w:asciiTheme="majorHAnsi" w:hAnsiTheme="majorHAnsi"/>
        </w:rPr>
      </w:pPr>
      <w:r>
        <w:rPr>
          <w:rFonts w:asciiTheme="majorHAnsi" w:hAnsiTheme="majorHAnsi"/>
        </w:rPr>
        <w:t xml:space="preserve">sin(ϴ) = </w:t>
      </w:r>
      <w:r>
        <w:rPr>
          <w:rFonts w:asciiTheme="majorHAnsi" w:hAnsiTheme="majorHAnsi"/>
        </w:rPr>
        <w:tab/>
      </w:r>
      <w:r>
        <w:rPr>
          <w:rFonts w:asciiTheme="majorHAnsi" w:hAnsiTheme="majorHAnsi"/>
        </w:rPr>
        <w:tab/>
      </w:r>
      <w:r>
        <w:rPr>
          <w:rFonts w:asciiTheme="majorHAnsi" w:hAnsiTheme="majorHAnsi"/>
        </w:rPr>
        <w:tab/>
        <w:t xml:space="preserve">csc(ϴ) = </w:t>
      </w:r>
    </w:p>
    <w:p w14:paraId="06D254D6" w14:textId="77777777" w:rsidR="009B2142" w:rsidRDefault="009B2142" w:rsidP="009B2142">
      <w:pPr>
        <w:rPr>
          <w:rFonts w:asciiTheme="majorHAnsi" w:hAnsiTheme="majorHAnsi"/>
        </w:rPr>
      </w:pPr>
    </w:p>
    <w:p w14:paraId="4E0D5CEC" w14:textId="77777777" w:rsidR="009B2142" w:rsidRDefault="009B2142" w:rsidP="009B2142">
      <w:pPr>
        <w:rPr>
          <w:rFonts w:asciiTheme="majorHAnsi" w:hAnsiTheme="majorHAnsi"/>
        </w:rPr>
      </w:pPr>
    </w:p>
    <w:p w14:paraId="71B2B900" w14:textId="77777777" w:rsidR="009B2142" w:rsidRDefault="009B2142" w:rsidP="009B214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cos(ϴ) = </w:t>
      </w:r>
      <w:r>
        <w:rPr>
          <w:rFonts w:asciiTheme="majorHAnsi" w:hAnsiTheme="majorHAnsi"/>
        </w:rPr>
        <w:tab/>
      </w:r>
      <w:r>
        <w:rPr>
          <w:rFonts w:asciiTheme="majorHAnsi" w:hAnsiTheme="majorHAnsi"/>
        </w:rPr>
        <w:tab/>
      </w:r>
      <w:r>
        <w:rPr>
          <w:rFonts w:asciiTheme="majorHAnsi" w:hAnsiTheme="majorHAnsi"/>
        </w:rPr>
        <w:tab/>
        <w:t>sec(ϴ)=</w:t>
      </w:r>
    </w:p>
    <w:p w14:paraId="70702B16" w14:textId="77777777" w:rsidR="009B2142" w:rsidRDefault="009B2142" w:rsidP="009B2142">
      <w:pPr>
        <w:rPr>
          <w:rFonts w:asciiTheme="majorHAnsi" w:hAnsiTheme="majorHAnsi"/>
        </w:rPr>
      </w:pPr>
    </w:p>
    <w:p w14:paraId="1A31CF06" w14:textId="77777777" w:rsidR="009B2142" w:rsidRDefault="009B2142" w:rsidP="009B2142">
      <w:pPr>
        <w:rPr>
          <w:rFonts w:asciiTheme="majorHAnsi" w:hAnsiTheme="majorHAnsi"/>
        </w:rPr>
      </w:pPr>
    </w:p>
    <w:p w14:paraId="03DFDF8B" w14:textId="77777777" w:rsidR="009B2142" w:rsidRDefault="009B2142" w:rsidP="009B214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tan(ϴ)=</w:t>
      </w:r>
      <w:r>
        <w:rPr>
          <w:rFonts w:asciiTheme="majorHAnsi" w:hAnsiTheme="majorHAnsi"/>
        </w:rPr>
        <w:tab/>
      </w:r>
      <w:r>
        <w:rPr>
          <w:rFonts w:asciiTheme="majorHAnsi" w:hAnsiTheme="majorHAnsi"/>
        </w:rPr>
        <w:tab/>
      </w:r>
      <w:r>
        <w:rPr>
          <w:rFonts w:asciiTheme="majorHAnsi" w:hAnsiTheme="majorHAnsi"/>
        </w:rPr>
        <w:tab/>
        <w:t>cot(ϴ)=</w:t>
      </w:r>
    </w:p>
    <w:p w14:paraId="1A2B9BC4" w14:textId="77777777" w:rsidR="007D14FD" w:rsidRPr="007D14FD" w:rsidRDefault="007D14FD" w:rsidP="007D14FD"/>
    <w:p w14:paraId="7142FBD2" w14:textId="32FCC5E8" w:rsidR="007D14FD" w:rsidRDefault="007D14FD" w:rsidP="007D14FD"/>
    <w:p w14:paraId="133ECAA6" w14:textId="26D7C581" w:rsidR="003C36E1" w:rsidRDefault="007D14FD" w:rsidP="007D14FD">
      <w:r w:rsidRPr="007D14FD">
        <w:t>2.</w:t>
      </w:r>
      <w:r w:rsidR="00170A62">
        <w:t xml:space="preserve">) </w:t>
      </w:r>
      <w:proofErr w:type="gramStart"/>
      <w:r w:rsidRPr="007D14FD">
        <w:t>Let</w:t>
      </w:r>
      <w:proofErr w:type="gramEnd"/>
      <w:r w:rsidRPr="007D14FD">
        <w:t xml:space="preserve"> ϴ be an acute angle of a right triangle such that </w:t>
      </w:r>
      <w:r w:rsidR="00470EA5">
        <w:t>cot</w:t>
      </w:r>
      <w:r w:rsidRPr="007D14FD">
        <w:t xml:space="preserve">(ϴ) = 4/7. Find the values of the other five trigonometric functions of ϴ. </w:t>
      </w:r>
    </w:p>
    <w:p w14:paraId="38B00FBA" w14:textId="77777777" w:rsidR="003C36E1" w:rsidRDefault="003C36E1" w:rsidP="003C36E1">
      <w:pPr>
        <w:ind w:left="3600" w:firstLine="720"/>
        <w:rPr>
          <w:rFonts w:asciiTheme="majorHAnsi" w:hAnsiTheme="majorHAnsi"/>
        </w:rPr>
      </w:pPr>
      <w:r>
        <w:rPr>
          <w:rFonts w:asciiTheme="majorHAnsi" w:hAnsiTheme="majorHAnsi"/>
        </w:rPr>
        <w:t xml:space="preserve">sin(ϴ) = </w:t>
      </w:r>
      <w:r>
        <w:rPr>
          <w:rFonts w:asciiTheme="majorHAnsi" w:hAnsiTheme="majorHAnsi"/>
        </w:rPr>
        <w:tab/>
      </w:r>
      <w:r>
        <w:rPr>
          <w:rFonts w:asciiTheme="majorHAnsi" w:hAnsiTheme="majorHAnsi"/>
        </w:rPr>
        <w:tab/>
      </w:r>
      <w:r>
        <w:rPr>
          <w:rFonts w:asciiTheme="majorHAnsi" w:hAnsiTheme="majorHAnsi"/>
        </w:rPr>
        <w:tab/>
        <w:t xml:space="preserve">csc(ϴ) = </w:t>
      </w:r>
    </w:p>
    <w:p w14:paraId="55581E9F" w14:textId="77777777" w:rsidR="003C36E1" w:rsidRDefault="003C36E1" w:rsidP="003C36E1">
      <w:pPr>
        <w:rPr>
          <w:rFonts w:asciiTheme="majorHAnsi" w:hAnsiTheme="majorHAnsi"/>
        </w:rPr>
      </w:pPr>
    </w:p>
    <w:p w14:paraId="309BA19D" w14:textId="77777777" w:rsidR="003C36E1" w:rsidRDefault="003C36E1" w:rsidP="003C36E1">
      <w:pPr>
        <w:rPr>
          <w:rFonts w:asciiTheme="majorHAnsi" w:hAnsiTheme="majorHAnsi"/>
        </w:rPr>
      </w:pPr>
    </w:p>
    <w:p w14:paraId="5D93D46F" w14:textId="77777777" w:rsidR="003C36E1" w:rsidRDefault="003C36E1" w:rsidP="003C36E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cos(ϴ) = </w:t>
      </w:r>
      <w:r>
        <w:rPr>
          <w:rFonts w:asciiTheme="majorHAnsi" w:hAnsiTheme="majorHAnsi"/>
        </w:rPr>
        <w:tab/>
      </w:r>
      <w:r>
        <w:rPr>
          <w:rFonts w:asciiTheme="majorHAnsi" w:hAnsiTheme="majorHAnsi"/>
        </w:rPr>
        <w:tab/>
      </w:r>
      <w:r>
        <w:rPr>
          <w:rFonts w:asciiTheme="majorHAnsi" w:hAnsiTheme="majorHAnsi"/>
        </w:rPr>
        <w:tab/>
        <w:t>sec(ϴ)=</w:t>
      </w:r>
    </w:p>
    <w:p w14:paraId="0B497C58" w14:textId="77777777" w:rsidR="003C36E1" w:rsidRDefault="003C36E1" w:rsidP="003C36E1">
      <w:pPr>
        <w:rPr>
          <w:rFonts w:asciiTheme="majorHAnsi" w:hAnsiTheme="majorHAnsi"/>
        </w:rPr>
      </w:pPr>
    </w:p>
    <w:p w14:paraId="1D340387" w14:textId="77777777" w:rsidR="003C36E1" w:rsidRDefault="003C36E1" w:rsidP="003C36E1">
      <w:pPr>
        <w:rPr>
          <w:rFonts w:asciiTheme="majorHAnsi" w:hAnsiTheme="majorHAnsi"/>
        </w:rPr>
      </w:pPr>
    </w:p>
    <w:p w14:paraId="6F78176D" w14:textId="77777777" w:rsidR="003C36E1" w:rsidRDefault="003C36E1" w:rsidP="003C36E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tan(ϴ)=</w:t>
      </w:r>
      <w:r>
        <w:rPr>
          <w:rFonts w:asciiTheme="majorHAnsi" w:hAnsiTheme="majorHAnsi"/>
        </w:rPr>
        <w:tab/>
      </w:r>
      <w:r>
        <w:rPr>
          <w:rFonts w:asciiTheme="majorHAnsi" w:hAnsiTheme="majorHAnsi"/>
        </w:rPr>
        <w:tab/>
      </w:r>
      <w:r>
        <w:rPr>
          <w:rFonts w:asciiTheme="majorHAnsi" w:hAnsiTheme="majorHAnsi"/>
        </w:rPr>
        <w:tab/>
        <w:t>cot(ϴ)=</w:t>
      </w:r>
    </w:p>
    <w:p w14:paraId="5B67D49D" w14:textId="77777777" w:rsidR="000303B3" w:rsidRDefault="000303B3" w:rsidP="007D14FD"/>
    <w:p w14:paraId="6AF0F33B" w14:textId="1B5F06A8" w:rsidR="003C36E1" w:rsidRDefault="003C36E1" w:rsidP="007D14FD">
      <w:r>
        <w:rPr>
          <w:noProof/>
        </w:rPr>
        <w:drawing>
          <wp:anchor distT="0" distB="0" distL="114300" distR="114300" simplePos="0" relativeHeight="251657728" behindDoc="1" locked="0" layoutInCell="1" allowOverlap="1" wp14:anchorId="060D0B27" wp14:editId="213B3B35">
            <wp:simplePos x="0" y="0"/>
            <wp:positionH relativeFrom="column">
              <wp:posOffset>522675</wp:posOffset>
            </wp:positionH>
            <wp:positionV relativeFrom="paragraph">
              <wp:posOffset>153367</wp:posOffset>
            </wp:positionV>
            <wp:extent cx="1487753" cy="1749778"/>
            <wp:effectExtent l="0" t="0" r="0" b="3175"/>
            <wp:wrapNone/>
            <wp:docPr id="2" name="Picture 2" descr="Macintosh HD Source:Users:jschenkel:Desktop:Screen Shot 2017-03-14 at 8.20.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Source:Users:jschenkel:Desktop:Screen Shot 2017-03-14 at 8.20.33 AM.png"/>
                    <pic:cNvPicPr>
                      <a:picLocks noChangeAspect="1" noChangeArrowheads="1"/>
                    </pic:cNvPicPr>
                  </pic:nvPicPr>
                  <pic:blipFill>
                    <a:blip r:embed="rId6">
                      <a:extLst>
                        <a:ext uri="{BEBA8EAE-BF5A-486C-A8C5-ECC9F3942E4B}">
                          <a14:imgProps xmlns:a14="http://schemas.microsoft.com/office/drawing/2010/main">
                            <a14:imgLayer>
                              <a14:imgEffect>
                                <a14:sharpenSoften amount="54000"/>
                              </a14:imgEffect>
                            </a14:imgLayer>
                          </a14:imgProps>
                        </a:ext>
                        <a:ext uri="{28A0092B-C50C-407E-A947-70E740481C1C}">
                          <a14:useLocalDpi xmlns:a14="http://schemas.microsoft.com/office/drawing/2010/main" val="0"/>
                        </a:ext>
                      </a:extLst>
                    </a:blip>
                    <a:srcRect/>
                    <a:stretch>
                      <a:fillRect/>
                    </a:stretch>
                  </pic:blipFill>
                  <pic:spPr bwMode="auto">
                    <a:xfrm>
                      <a:off x="0" y="0"/>
                      <a:ext cx="1487753" cy="1749778"/>
                    </a:xfrm>
                    <a:prstGeom prst="rect">
                      <a:avLst/>
                    </a:prstGeom>
                    <a:noFill/>
                    <a:ln>
                      <a:noFill/>
                    </a:ln>
                  </pic:spPr>
                </pic:pic>
              </a:graphicData>
            </a:graphic>
            <wp14:sizeRelH relativeFrom="page">
              <wp14:pctWidth>0</wp14:pctWidth>
            </wp14:sizeRelH>
            <wp14:sizeRelV relativeFrom="page">
              <wp14:pctHeight>0</wp14:pctHeight>
            </wp14:sizeRelV>
          </wp:anchor>
        </w:drawing>
      </w:r>
      <w:r w:rsidR="008540E9">
        <w:t>*</w:t>
      </w:r>
      <w:r>
        <w:t>3.</w:t>
      </w:r>
      <w:r w:rsidR="00170A62">
        <w:t xml:space="preserve">) </w:t>
      </w:r>
      <w:proofErr w:type="gramStart"/>
      <w:r>
        <w:t>Solve</w:t>
      </w:r>
      <w:proofErr w:type="gramEnd"/>
      <w:r>
        <w:t xml:space="preserve"> the triangle using the given measurements. </w:t>
      </w:r>
    </w:p>
    <w:p w14:paraId="5DC80849" w14:textId="77777777" w:rsidR="007908AA" w:rsidRDefault="007908AA" w:rsidP="003C36E1">
      <w:pPr>
        <w:ind w:left="2160" w:firstLine="720"/>
        <w:jc w:val="center"/>
      </w:pPr>
    </w:p>
    <w:p w14:paraId="7694BB26" w14:textId="785B3332" w:rsidR="003C36E1" w:rsidRDefault="003C36E1" w:rsidP="003C36E1">
      <w:pPr>
        <w:ind w:left="2160" w:firstLine="720"/>
        <w:jc w:val="center"/>
      </w:pPr>
      <w:r>
        <w:t xml:space="preserve">&lt;D = </w:t>
      </w:r>
      <w:r>
        <w:tab/>
      </w:r>
      <w:r>
        <w:tab/>
      </w:r>
      <w:r>
        <w:tab/>
      </w:r>
      <w:r>
        <w:tab/>
        <w:t xml:space="preserve">d = </w:t>
      </w:r>
    </w:p>
    <w:p w14:paraId="27067955" w14:textId="77777777" w:rsidR="003C36E1" w:rsidRDefault="003C36E1" w:rsidP="003C36E1">
      <w:pPr>
        <w:ind w:left="2160" w:firstLine="720"/>
        <w:jc w:val="center"/>
      </w:pPr>
    </w:p>
    <w:p w14:paraId="42DC8522" w14:textId="77777777" w:rsidR="003C36E1" w:rsidRDefault="003C36E1" w:rsidP="003C36E1">
      <w:pPr>
        <w:jc w:val="center"/>
      </w:pPr>
    </w:p>
    <w:p w14:paraId="241C71FD" w14:textId="2E0EEA45" w:rsidR="003C36E1" w:rsidRDefault="003C36E1" w:rsidP="003C36E1">
      <w:pPr>
        <w:ind w:left="2160" w:firstLine="720"/>
        <w:jc w:val="center"/>
      </w:pPr>
      <w:r>
        <w:t xml:space="preserve">&lt; E = </w:t>
      </w:r>
      <w:r>
        <w:tab/>
      </w:r>
      <w:r>
        <w:tab/>
      </w:r>
      <w:r>
        <w:tab/>
      </w:r>
      <w:r>
        <w:tab/>
        <w:t xml:space="preserve">e = </w:t>
      </w:r>
    </w:p>
    <w:p w14:paraId="3E6976D0" w14:textId="77777777" w:rsidR="003C36E1" w:rsidRDefault="003C36E1" w:rsidP="003C36E1">
      <w:pPr>
        <w:ind w:left="2160" w:firstLine="720"/>
        <w:jc w:val="center"/>
      </w:pPr>
    </w:p>
    <w:p w14:paraId="724DCF19" w14:textId="77777777" w:rsidR="003C36E1" w:rsidRDefault="003C36E1" w:rsidP="003C36E1">
      <w:pPr>
        <w:jc w:val="center"/>
      </w:pPr>
    </w:p>
    <w:p w14:paraId="1AD4F75D" w14:textId="77227530" w:rsidR="00704BD6" w:rsidRDefault="003C36E1" w:rsidP="00704BD6">
      <w:pPr>
        <w:ind w:left="2160" w:firstLine="720"/>
        <w:jc w:val="center"/>
      </w:pPr>
      <w:r>
        <w:t xml:space="preserve">&lt; F = </w:t>
      </w:r>
      <w:r>
        <w:tab/>
      </w:r>
      <w:r>
        <w:tab/>
      </w:r>
      <w:r>
        <w:tab/>
      </w:r>
      <w:r>
        <w:tab/>
        <w:t xml:space="preserve">f = </w:t>
      </w:r>
    </w:p>
    <w:p w14:paraId="5574872E" w14:textId="77777777" w:rsidR="00704BD6" w:rsidRDefault="00704BD6" w:rsidP="00704BD6"/>
    <w:p w14:paraId="7272D04A" w14:textId="77777777" w:rsidR="00704BD6" w:rsidRDefault="00704BD6" w:rsidP="00704BD6"/>
    <w:p w14:paraId="3DF3584D" w14:textId="77777777" w:rsidR="009D292E" w:rsidRDefault="009D292E" w:rsidP="000303B3"/>
    <w:p w14:paraId="0825FB6C" w14:textId="6CECED2D" w:rsidR="000303B3" w:rsidRDefault="00704BD6" w:rsidP="000303B3">
      <w:r w:rsidRPr="000303B3">
        <w:t>4.</w:t>
      </w:r>
      <w:r w:rsidR="00170A62">
        <w:t xml:space="preserve">) </w:t>
      </w:r>
      <w:proofErr w:type="gramStart"/>
      <w:r w:rsidR="000303B3" w:rsidRPr="000303B3">
        <w:t>Evaluate</w:t>
      </w:r>
      <w:proofErr w:type="gramEnd"/>
      <w:r w:rsidR="000303B3" w:rsidRPr="000303B3">
        <w:t xml:space="preserve"> the following trigonometric expressions. </w:t>
      </w:r>
    </w:p>
    <w:p w14:paraId="1CCBA17F" w14:textId="77777777" w:rsidR="000303B3" w:rsidRDefault="000303B3" w:rsidP="000303B3"/>
    <w:p w14:paraId="342B02F3" w14:textId="54C83609" w:rsidR="000303B3" w:rsidRPr="000303B3" w:rsidRDefault="000303B3" w:rsidP="000303B3">
      <w:r>
        <w:t>a</w:t>
      </w:r>
      <w:r w:rsidRPr="000303B3">
        <w:t>) sin(30</w:t>
      </w:r>
      <w:r w:rsidRPr="000303B3">
        <w:rPr>
          <w:vertAlign w:val="superscript"/>
        </w:rPr>
        <w:t>o</w:t>
      </w:r>
      <w:r>
        <w:t xml:space="preserve">) = </w:t>
      </w:r>
      <w:r>
        <w:tab/>
      </w:r>
      <w:r>
        <w:tab/>
      </w:r>
      <w:r>
        <w:tab/>
      </w:r>
      <w:r>
        <w:tab/>
        <w:t>b</w:t>
      </w:r>
      <w:r w:rsidRPr="000303B3">
        <w:t xml:space="preserve">) </w:t>
      </w:r>
      <w:proofErr w:type="gramStart"/>
      <w:r w:rsidRPr="000303B3">
        <w:t>tan(</w:t>
      </w:r>
      <w:proofErr w:type="gramEnd"/>
      <w:r w:rsidRPr="000303B3">
        <w:t>60</w:t>
      </w:r>
      <w:r w:rsidRPr="000303B3">
        <w:rPr>
          <w:vertAlign w:val="superscript"/>
        </w:rPr>
        <w:t>0</w:t>
      </w:r>
      <w:r>
        <w:t>) =</w:t>
      </w:r>
      <w:r>
        <w:tab/>
      </w:r>
      <w:r>
        <w:tab/>
      </w:r>
      <w:r>
        <w:tab/>
      </w:r>
      <w:r>
        <w:tab/>
        <w:t>c</w:t>
      </w:r>
      <w:r w:rsidRPr="000303B3">
        <w:t>) csc(45</w:t>
      </w:r>
      <w:r w:rsidRPr="000303B3">
        <w:rPr>
          <w:vertAlign w:val="superscript"/>
        </w:rPr>
        <w:t>0</w:t>
      </w:r>
      <w:r w:rsidRPr="000303B3">
        <w:t>) =</w:t>
      </w:r>
    </w:p>
    <w:p w14:paraId="3FBF3E2E" w14:textId="77777777" w:rsidR="000303B3" w:rsidRPr="000303B3" w:rsidRDefault="000303B3" w:rsidP="000303B3"/>
    <w:p w14:paraId="00535651" w14:textId="77777777" w:rsidR="000303B3" w:rsidRPr="000303B3" w:rsidRDefault="000303B3" w:rsidP="000303B3"/>
    <w:p w14:paraId="18230C36" w14:textId="1FCDE5CB" w:rsidR="000303B3" w:rsidRPr="000303B3" w:rsidRDefault="000303B3" w:rsidP="000303B3">
      <w:r>
        <w:t>d</w:t>
      </w:r>
      <w:r w:rsidRPr="000303B3">
        <w:t xml:space="preserve">) </w:t>
      </w:r>
      <w:proofErr w:type="gramStart"/>
      <w:r w:rsidRPr="000303B3">
        <w:t>cos(</w:t>
      </w:r>
      <w:proofErr w:type="gramEnd"/>
      <w:r w:rsidRPr="000303B3">
        <w:t>60</w:t>
      </w:r>
      <w:r w:rsidRPr="000303B3">
        <w:rPr>
          <w:vertAlign w:val="superscript"/>
        </w:rPr>
        <w:t>0</w:t>
      </w:r>
      <w:r w:rsidRPr="000303B3">
        <w:t>) =</w:t>
      </w:r>
      <w:r w:rsidRPr="000303B3">
        <w:tab/>
      </w:r>
      <w:r w:rsidRPr="000303B3">
        <w:tab/>
      </w:r>
      <w:r w:rsidRPr="000303B3">
        <w:tab/>
      </w:r>
      <w:r>
        <w:tab/>
        <w:t>e</w:t>
      </w:r>
      <w:r w:rsidRPr="000303B3">
        <w:t>) cot(45</w:t>
      </w:r>
      <w:r w:rsidRPr="000303B3">
        <w:rPr>
          <w:vertAlign w:val="superscript"/>
        </w:rPr>
        <w:t>0</w:t>
      </w:r>
      <w:r>
        <w:t>) =</w:t>
      </w:r>
      <w:r>
        <w:tab/>
      </w:r>
      <w:r>
        <w:tab/>
      </w:r>
      <w:r>
        <w:tab/>
      </w:r>
      <w:r>
        <w:tab/>
        <w:t>f</w:t>
      </w:r>
      <w:r w:rsidRPr="000303B3">
        <w:t>) sin(45</w:t>
      </w:r>
      <w:r w:rsidRPr="000303B3">
        <w:rPr>
          <w:vertAlign w:val="superscript"/>
        </w:rPr>
        <w:t>0</w:t>
      </w:r>
      <w:r w:rsidRPr="000303B3">
        <w:t>) =</w:t>
      </w:r>
    </w:p>
    <w:p w14:paraId="78EAA91B" w14:textId="77777777" w:rsidR="000303B3" w:rsidRDefault="000303B3" w:rsidP="000303B3"/>
    <w:p w14:paraId="533F944B" w14:textId="77777777" w:rsidR="000303B3" w:rsidRPr="000303B3" w:rsidRDefault="000303B3" w:rsidP="000303B3"/>
    <w:p w14:paraId="6913128F" w14:textId="5DF2D3ED" w:rsidR="00331813" w:rsidRDefault="000303B3" w:rsidP="00704BD6">
      <w:r>
        <w:t>g)</w:t>
      </w:r>
      <w:r w:rsidRPr="000303B3">
        <w:t xml:space="preserve"> </w:t>
      </w:r>
      <w:proofErr w:type="gramStart"/>
      <w:r w:rsidRPr="000303B3">
        <w:t>sec(</w:t>
      </w:r>
      <w:proofErr w:type="gramEnd"/>
      <w:r w:rsidRPr="000303B3">
        <w:t>30</w:t>
      </w:r>
      <w:r w:rsidRPr="000303B3">
        <w:rPr>
          <w:vertAlign w:val="superscript"/>
        </w:rPr>
        <w:t>0</w:t>
      </w:r>
      <w:r w:rsidRPr="000303B3">
        <w:t>) =</w:t>
      </w:r>
      <w:r w:rsidRPr="000303B3">
        <w:tab/>
      </w:r>
      <w:r w:rsidRPr="000303B3">
        <w:tab/>
      </w:r>
      <w:r w:rsidRPr="000303B3">
        <w:tab/>
      </w:r>
      <w:r>
        <w:tab/>
        <w:t>h</w:t>
      </w:r>
      <w:r w:rsidRPr="000303B3">
        <w:t>) csc(30</w:t>
      </w:r>
      <w:r w:rsidRPr="000303B3">
        <w:rPr>
          <w:vertAlign w:val="superscript"/>
        </w:rPr>
        <w:t>0</w:t>
      </w:r>
      <w:r>
        <w:t>) =</w:t>
      </w:r>
      <w:r>
        <w:tab/>
      </w:r>
      <w:r>
        <w:tab/>
      </w:r>
      <w:r>
        <w:tab/>
      </w:r>
      <w:r>
        <w:tab/>
      </w:r>
      <w:proofErr w:type="spellStart"/>
      <w:r>
        <w:t>i</w:t>
      </w:r>
      <w:proofErr w:type="spellEnd"/>
      <w:r w:rsidRPr="000303B3">
        <w:t>) cos(60</w:t>
      </w:r>
      <w:r w:rsidRPr="000303B3">
        <w:rPr>
          <w:vertAlign w:val="superscript"/>
        </w:rPr>
        <w:t>0</w:t>
      </w:r>
      <w:r w:rsidRPr="000303B3">
        <w:t>) =</w:t>
      </w:r>
    </w:p>
    <w:p w14:paraId="1BBBDC48" w14:textId="726D715B" w:rsidR="00331813" w:rsidRDefault="008540E9" w:rsidP="00704BD6">
      <w:r>
        <w:lastRenderedPageBreak/>
        <w:t>*</w:t>
      </w:r>
      <w:r w:rsidR="00331813" w:rsidRPr="00331813">
        <w:t>5.</w:t>
      </w:r>
      <w:r w:rsidR="00170A62">
        <w:t xml:space="preserve">) </w:t>
      </w:r>
      <w:proofErr w:type="gramStart"/>
      <w:r w:rsidR="00331813" w:rsidRPr="00331813">
        <w:t>A</w:t>
      </w:r>
      <w:proofErr w:type="gramEnd"/>
      <w:r w:rsidR="00331813" w:rsidRPr="00331813">
        <w:t xml:space="preserve"> passenger in an airplane flying at an altitude of 25,000 feet sees two towns directly to the left of the plane. The angle of depression from the passenger to the closest town, Town X, is 25</w:t>
      </w:r>
      <w:r w:rsidR="00331813" w:rsidRPr="00331813">
        <w:rPr>
          <w:vertAlign w:val="superscript"/>
        </w:rPr>
        <w:t>o</w:t>
      </w:r>
      <w:r w:rsidR="00331813" w:rsidRPr="00331813">
        <w:t xml:space="preserve">. The angle of </w:t>
      </w:r>
      <w:r w:rsidR="00B76108">
        <w:t>depression</w:t>
      </w:r>
      <w:r w:rsidR="00331813" w:rsidRPr="00331813">
        <w:t xml:space="preserve"> from the passenger to the further town, Town Y, is 15</w:t>
      </w:r>
      <w:r w:rsidR="00331813" w:rsidRPr="00331813">
        <w:rPr>
          <w:vertAlign w:val="superscript"/>
        </w:rPr>
        <w:t>o</w:t>
      </w:r>
      <w:r w:rsidR="00331813" w:rsidRPr="00331813">
        <w:t>. What is the distance fr</w:t>
      </w:r>
      <w:r w:rsidR="000C1889">
        <w:t xml:space="preserve">om the airplane to Town X? </w:t>
      </w:r>
      <w:r w:rsidR="00331813" w:rsidRPr="00331813">
        <w:t>What is the horizontal distance from the airplane to Town X. What is the distance between Town X and Town Y?</w:t>
      </w:r>
    </w:p>
    <w:p w14:paraId="3C6188E9" w14:textId="77777777" w:rsidR="00330CD7" w:rsidRDefault="00330CD7" w:rsidP="00704BD6"/>
    <w:p w14:paraId="2193FEE5" w14:textId="77777777" w:rsidR="00330CD7" w:rsidRDefault="00330CD7" w:rsidP="00704BD6"/>
    <w:p w14:paraId="7AEE838F" w14:textId="77777777" w:rsidR="005E2942" w:rsidRDefault="005E2942" w:rsidP="00704BD6"/>
    <w:p w14:paraId="2B39FC16" w14:textId="3B8F4BDB" w:rsidR="005E2942" w:rsidRDefault="005E2942" w:rsidP="00704BD6"/>
    <w:p w14:paraId="035DD340" w14:textId="417DE4B0" w:rsidR="009D292E" w:rsidRDefault="009D292E" w:rsidP="00704BD6"/>
    <w:p w14:paraId="15BB14BF" w14:textId="4517B0F0" w:rsidR="009D292E" w:rsidRDefault="009D292E" w:rsidP="00704BD6"/>
    <w:p w14:paraId="38EBC0F4" w14:textId="77777777" w:rsidR="009D292E" w:rsidRDefault="009D292E" w:rsidP="00704BD6"/>
    <w:p w14:paraId="22139C21" w14:textId="77777777" w:rsidR="003F375E" w:rsidRDefault="003F375E" w:rsidP="00704BD6"/>
    <w:p w14:paraId="18071678" w14:textId="77777777" w:rsidR="005E2942" w:rsidRDefault="005E2942" w:rsidP="00704BD6"/>
    <w:p w14:paraId="45A6662A" w14:textId="77777777" w:rsidR="00330CD7" w:rsidRDefault="00330CD7" w:rsidP="00704BD6"/>
    <w:p w14:paraId="1BAA4455" w14:textId="77777777" w:rsidR="00330CD7" w:rsidRDefault="00330CD7" w:rsidP="00704BD6"/>
    <w:p w14:paraId="7E1EB863" w14:textId="345609A3" w:rsidR="00330CD7" w:rsidRPr="00330CD7" w:rsidRDefault="00330CD7" w:rsidP="00330CD7">
      <w:r>
        <w:t>6.</w:t>
      </w:r>
      <w:r w:rsidR="00170A62">
        <w:t xml:space="preserve">) </w:t>
      </w:r>
      <w:proofErr w:type="gramStart"/>
      <w:r w:rsidRPr="00330CD7">
        <w:t>Convert</w:t>
      </w:r>
      <w:proofErr w:type="gramEnd"/>
      <w:r w:rsidRPr="00330CD7">
        <w:t xml:space="preserve"> from radians to degrees.</w:t>
      </w:r>
    </w:p>
    <w:p w14:paraId="7B949B35" w14:textId="0A3DE597" w:rsidR="00330CD7" w:rsidRDefault="00330CD7" w:rsidP="00330CD7">
      <w:pPr>
        <w:rPr>
          <w:position w:val="-24"/>
        </w:rPr>
      </w:pPr>
      <w:r>
        <w:t>a</w:t>
      </w:r>
      <w:r w:rsidRPr="00330CD7">
        <w:t xml:space="preserve">) </w:t>
      </w:r>
      <w:r w:rsidR="00AA3E92" w:rsidRPr="00330CD7">
        <w:rPr>
          <w:noProof/>
          <w:position w:val="-24"/>
        </w:rPr>
        <w:object w:dxaOrig="380" w:dyaOrig="620" w14:anchorId="7231B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9.5pt;height:31.5pt;mso-width-percent:0;mso-height-percent:0;mso-width-percent:0;mso-height-percent:0" o:ole="">
            <v:imagedata r:id="rId7" o:title=""/>
          </v:shape>
          <o:OLEObject Type="Embed" ProgID="Equation" ShapeID="_x0000_i1027" DrawAspect="Content" ObjectID="_1700456965" r:id="rId8"/>
        </w:object>
      </w:r>
      <w:r>
        <w:tab/>
      </w:r>
      <w:r>
        <w:tab/>
      </w:r>
      <w:r>
        <w:tab/>
      </w:r>
      <w:r>
        <w:tab/>
      </w:r>
      <w:r>
        <w:tab/>
        <w:t>b</w:t>
      </w:r>
      <w:r w:rsidRPr="00330CD7">
        <w:t xml:space="preserve">) </w:t>
      </w:r>
      <w:r w:rsidR="00AA3E92" w:rsidRPr="00330CD7">
        <w:rPr>
          <w:noProof/>
          <w:position w:val="-24"/>
        </w:rPr>
        <w:object w:dxaOrig="499" w:dyaOrig="620" w14:anchorId="794E2931">
          <v:shape id="_x0000_i1026" type="#_x0000_t75" alt="" style="width:24.75pt;height:31.5pt;mso-width-percent:0;mso-height-percent:0;mso-width-percent:0;mso-height-percent:0" o:ole="">
            <v:imagedata r:id="rId9" o:title=""/>
          </v:shape>
          <o:OLEObject Type="Embed" ProgID="Equation" ShapeID="_x0000_i1026" DrawAspect="Content" ObjectID="_1700456966" r:id="rId10"/>
        </w:object>
      </w:r>
      <w:r>
        <w:tab/>
      </w:r>
      <w:r>
        <w:tab/>
      </w:r>
      <w:r>
        <w:tab/>
      </w:r>
      <w:r>
        <w:tab/>
        <w:t>c</w:t>
      </w:r>
      <w:r w:rsidRPr="00330CD7">
        <w:t xml:space="preserve">) </w:t>
      </w:r>
      <w:r w:rsidR="00AA3E92" w:rsidRPr="00330CD7">
        <w:rPr>
          <w:noProof/>
          <w:position w:val="-24"/>
        </w:rPr>
        <w:object w:dxaOrig="620" w:dyaOrig="620" w14:anchorId="468F2F84">
          <v:shape id="_x0000_i1025" type="#_x0000_t75" alt="" style="width:31.5pt;height:31.5pt;mso-width-percent:0;mso-height-percent:0;mso-width-percent:0;mso-height-percent:0" o:ole="">
            <v:imagedata r:id="rId11" o:title=""/>
          </v:shape>
          <o:OLEObject Type="Embed" ProgID="Equation" ShapeID="_x0000_i1025" DrawAspect="Content" ObjectID="_1700456967" r:id="rId12"/>
        </w:object>
      </w:r>
    </w:p>
    <w:p w14:paraId="039D76CD" w14:textId="77777777" w:rsidR="00330CD7" w:rsidRDefault="00330CD7" w:rsidP="00330CD7">
      <w:pPr>
        <w:rPr>
          <w:position w:val="-24"/>
        </w:rPr>
      </w:pPr>
    </w:p>
    <w:p w14:paraId="4AE338A4" w14:textId="77777777" w:rsidR="00330CD7" w:rsidRDefault="00330CD7" w:rsidP="00330CD7">
      <w:pPr>
        <w:rPr>
          <w:position w:val="-24"/>
        </w:rPr>
      </w:pPr>
    </w:p>
    <w:p w14:paraId="0A00BED4" w14:textId="77777777" w:rsidR="00330CD7" w:rsidRDefault="00330CD7" w:rsidP="00330CD7">
      <w:pPr>
        <w:rPr>
          <w:position w:val="-24"/>
        </w:rPr>
      </w:pPr>
    </w:p>
    <w:p w14:paraId="13C8A2E5" w14:textId="77777777" w:rsidR="005E2942" w:rsidRDefault="005E2942" w:rsidP="00330CD7">
      <w:pPr>
        <w:rPr>
          <w:position w:val="-24"/>
        </w:rPr>
      </w:pPr>
    </w:p>
    <w:p w14:paraId="131DD7DA" w14:textId="77777777" w:rsidR="005E2942" w:rsidRDefault="005E2942" w:rsidP="00330CD7">
      <w:pPr>
        <w:rPr>
          <w:position w:val="-24"/>
        </w:rPr>
      </w:pPr>
    </w:p>
    <w:p w14:paraId="59A576EC" w14:textId="77777777" w:rsidR="00330CD7" w:rsidRPr="00330CD7" w:rsidRDefault="00330CD7" w:rsidP="00330CD7"/>
    <w:p w14:paraId="0F133A2A" w14:textId="77777777" w:rsidR="00330CD7" w:rsidRPr="00330CD7" w:rsidRDefault="00330CD7" w:rsidP="00330CD7"/>
    <w:p w14:paraId="6FAB251D" w14:textId="7962CAC0" w:rsidR="00330CD7" w:rsidRPr="00330CD7" w:rsidRDefault="00330CD7" w:rsidP="00330CD7">
      <w:r>
        <w:t>7.</w:t>
      </w:r>
      <w:r w:rsidR="00170A62">
        <w:t xml:space="preserve">) </w:t>
      </w:r>
      <w:proofErr w:type="gramStart"/>
      <w:r w:rsidRPr="00330CD7">
        <w:t>Convert</w:t>
      </w:r>
      <w:proofErr w:type="gramEnd"/>
      <w:r w:rsidRPr="00330CD7">
        <w:t xml:space="preserve"> from degrees to radians.</w:t>
      </w:r>
    </w:p>
    <w:p w14:paraId="13BBAACC" w14:textId="1100F82A" w:rsidR="00330CD7" w:rsidRPr="00330CD7" w:rsidRDefault="00330CD7" w:rsidP="00330CD7">
      <w:r>
        <w:t>a</w:t>
      </w:r>
      <w:r w:rsidRPr="00330CD7">
        <w:t>) 36</w:t>
      </w:r>
      <w:r w:rsidRPr="00330CD7">
        <w:rPr>
          <w:vertAlign w:val="superscript"/>
        </w:rPr>
        <w:t>o</w:t>
      </w:r>
      <w:r>
        <w:tab/>
      </w:r>
      <w:r>
        <w:tab/>
      </w:r>
      <w:r>
        <w:tab/>
      </w:r>
      <w:r>
        <w:tab/>
      </w:r>
      <w:r>
        <w:tab/>
        <w:t>b</w:t>
      </w:r>
      <w:r w:rsidRPr="00330CD7">
        <w:t>) 220</w:t>
      </w:r>
      <w:r w:rsidRPr="00330CD7">
        <w:rPr>
          <w:vertAlign w:val="superscript"/>
        </w:rPr>
        <w:t>0</w:t>
      </w:r>
      <w:r>
        <w:tab/>
      </w:r>
      <w:r>
        <w:tab/>
      </w:r>
      <w:r>
        <w:tab/>
      </w:r>
      <w:r>
        <w:tab/>
        <w:t>c</w:t>
      </w:r>
      <w:r w:rsidRPr="00330CD7">
        <w:t>) -135</w:t>
      </w:r>
      <w:r w:rsidRPr="00330CD7">
        <w:rPr>
          <w:vertAlign w:val="superscript"/>
        </w:rPr>
        <w:t>o</w:t>
      </w:r>
    </w:p>
    <w:p w14:paraId="04CE1CC1" w14:textId="77777777" w:rsidR="00330CD7" w:rsidRDefault="00330CD7" w:rsidP="00704BD6"/>
    <w:p w14:paraId="7DBBA745" w14:textId="77777777" w:rsidR="005E2942" w:rsidRDefault="005E2942" w:rsidP="00704BD6"/>
    <w:p w14:paraId="32D26618" w14:textId="77777777" w:rsidR="0082343F" w:rsidRDefault="0082343F" w:rsidP="00704BD6"/>
    <w:p w14:paraId="230CEF9D" w14:textId="655969D0" w:rsidR="005E2942" w:rsidRDefault="005E2942" w:rsidP="00704BD6"/>
    <w:p w14:paraId="323D49DF" w14:textId="77777777" w:rsidR="003F375E" w:rsidRDefault="003F375E" w:rsidP="00704BD6"/>
    <w:p w14:paraId="4D63DC7B" w14:textId="77777777" w:rsidR="009D292E" w:rsidRDefault="009D292E" w:rsidP="00704BD6"/>
    <w:p w14:paraId="3935DF0B" w14:textId="77777777" w:rsidR="009D292E" w:rsidRDefault="009D292E" w:rsidP="00704BD6"/>
    <w:p w14:paraId="7124118E" w14:textId="18204EBC" w:rsidR="005E2942" w:rsidRDefault="009D292E" w:rsidP="00704BD6">
      <w:r>
        <w:rPr>
          <w:noProof/>
        </w:rPr>
        <w:drawing>
          <wp:anchor distT="0" distB="0" distL="114300" distR="114300" simplePos="0" relativeHeight="251660800" behindDoc="1" locked="0" layoutInCell="1" allowOverlap="1" wp14:anchorId="708CC026" wp14:editId="307969D8">
            <wp:simplePos x="0" y="0"/>
            <wp:positionH relativeFrom="column">
              <wp:posOffset>4934656</wp:posOffset>
            </wp:positionH>
            <wp:positionV relativeFrom="paragraph">
              <wp:posOffset>353836</wp:posOffset>
            </wp:positionV>
            <wp:extent cx="2159000" cy="2628900"/>
            <wp:effectExtent l="0" t="0" r="0" b="12700"/>
            <wp:wrapNone/>
            <wp:docPr id="5" name="Picture 5" descr="Macintosh HD Source:Users:jschenkel:Desktop:Screen Shot 2017-03-14 at 8.13.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 Source:Users:jschenkel:Desktop:Screen Shot 2017-03-14 at 8.13.38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5071E516" wp14:editId="1501C936">
            <wp:simplePos x="0" y="0"/>
            <wp:positionH relativeFrom="column">
              <wp:posOffset>2375888</wp:posOffset>
            </wp:positionH>
            <wp:positionV relativeFrom="paragraph">
              <wp:posOffset>468012</wp:posOffset>
            </wp:positionV>
            <wp:extent cx="1972508" cy="2280356"/>
            <wp:effectExtent l="0" t="0" r="0" b="5715"/>
            <wp:wrapNone/>
            <wp:docPr id="4" name="Picture 4" descr="Macintosh HD Source:Users:jschenkel:Desktop:Screen Shot 2017-03-14 at 8.13.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 Source:Users:jschenkel:Desktop:Screen Shot 2017-03-14 at 8.13.53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2508" cy="2280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7EE3743" wp14:editId="682003B9">
            <wp:simplePos x="0" y="0"/>
            <wp:positionH relativeFrom="column">
              <wp:posOffset>-96026</wp:posOffset>
            </wp:positionH>
            <wp:positionV relativeFrom="paragraph">
              <wp:posOffset>355176</wp:posOffset>
            </wp:positionV>
            <wp:extent cx="2176771" cy="2393245"/>
            <wp:effectExtent l="0" t="0" r="0" b="0"/>
            <wp:wrapNone/>
            <wp:docPr id="3" name="Picture 3" descr="Macintosh HD Source:Users:jschenkel:Desktop:Screen Shot 2017-03-14 at 8.13.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 Source:Users:jschenkel:Desktop:Screen Shot 2017-03-14 at 8.13.2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6771" cy="239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42">
        <w:t>8.</w:t>
      </w:r>
      <w:r w:rsidR="00170A62">
        <w:t xml:space="preserve">) </w:t>
      </w:r>
      <w:proofErr w:type="gramStart"/>
      <w:r w:rsidR="005E2942">
        <w:t>For</w:t>
      </w:r>
      <w:proofErr w:type="gramEnd"/>
      <w:r w:rsidR="005E2942">
        <w:t xml:space="preserve"> each angle give </w:t>
      </w:r>
      <w:r w:rsidR="005E2942" w:rsidRPr="00187229">
        <w:rPr>
          <w:b/>
        </w:rPr>
        <w:t xml:space="preserve">two </w:t>
      </w:r>
      <w:r w:rsidR="005E2942">
        <w:t xml:space="preserve">coterminal angles (one positive and one negative) and its reference angle. </w:t>
      </w:r>
      <w:r w:rsidR="005E2942" w:rsidRPr="0082343F">
        <w:rPr>
          <w:b/>
        </w:rPr>
        <w:t xml:space="preserve">Circle </w:t>
      </w:r>
      <w:r w:rsidR="005E2942">
        <w:t xml:space="preserve">your coterminal angles and </w:t>
      </w:r>
      <w:r w:rsidR="005E2942" w:rsidRPr="0082343F">
        <w:rPr>
          <w:b/>
        </w:rPr>
        <w:t>box</w:t>
      </w:r>
      <w:r w:rsidR="005E2942">
        <w:t xml:space="preserve"> your reference angle. </w:t>
      </w:r>
      <w:r w:rsidR="0082343F">
        <w:t xml:space="preserve">Work in the measurement the original angle is given.  </w:t>
      </w:r>
    </w:p>
    <w:p w14:paraId="07B8094C" w14:textId="35CD2C8F" w:rsidR="005E2942" w:rsidRDefault="005E2942" w:rsidP="00704BD6"/>
    <w:p w14:paraId="2DEDEC2E" w14:textId="6F4A44B1" w:rsidR="005E2942" w:rsidRDefault="005E2942" w:rsidP="00704BD6">
      <w:r>
        <w:t>a)</w:t>
      </w:r>
      <w:r>
        <w:tab/>
      </w:r>
      <w:r>
        <w:tab/>
      </w:r>
      <w:r>
        <w:tab/>
      </w:r>
      <w:r>
        <w:tab/>
      </w:r>
      <w:r>
        <w:tab/>
        <w:t xml:space="preserve">b) </w:t>
      </w:r>
      <w:r w:rsidR="009D292E">
        <w:tab/>
      </w:r>
      <w:r w:rsidR="009D292E">
        <w:tab/>
      </w:r>
      <w:r w:rsidR="009D292E">
        <w:tab/>
      </w:r>
      <w:r w:rsidR="009D292E">
        <w:tab/>
      </w:r>
      <w:r w:rsidR="009D292E">
        <w:tab/>
        <w:t xml:space="preserve">c) </w:t>
      </w:r>
    </w:p>
    <w:p w14:paraId="0FC255EC" w14:textId="54E8D33E" w:rsidR="005E2942" w:rsidRDefault="005E2942" w:rsidP="00704BD6"/>
    <w:p w14:paraId="2D66F06A" w14:textId="07BF5C43" w:rsidR="005E2942" w:rsidRDefault="005E2942" w:rsidP="00704BD6"/>
    <w:p w14:paraId="6121D664" w14:textId="77777777" w:rsidR="005E2942" w:rsidRDefault="005E2942" w:rsidP="00704BD6"/>
    <w:p w14:paraId="6A2AA9E5" w14:textId="77777777" w:rsidR="005E2942" w:rsidRDefault="005E2942" w:rsidP="00704BD6"/>
    <w:p w14:paraId="01C4A1CB" w14:textId="214D8BE8" w:rsidR="005E2942" w:rsidRDefault="005E2942" w:rsidP="00704BD6"/>
    <w:p w14:paraId="6F7F95ED" w14:textId="390EC358" w:rsidR="005E2942" w:rsidRDefault="005E2942" w:rsidP="00704BD6"/>
    <w:p w14:paraId="0CA79340" w14:textId="5C72B55D" w:rsidR="005E2942" w:rsidRDefault="005E2942" w:rsidP="00704BD6"/>
    <w:p w14:paraId="42512317" w14:textId="77777777" w:rsidR="005E2942" w:rsidRDefault="005E2942" w:rsidP="00704BD6"/>
    <w:p w14:paraId="3DBC0704" w14:textId="77777777" w:rsidR="005E2942" w:rsidRDefault="005E2942" w:rsidP="00704BD6"/>
    <w:p w14:paraId="0FD5F144" w14:textId="77777777" w:rsidR="00F56318" w:rsidRDefault="00F56318" w:rsidP="005E2942"/>
    <w:p w14:paraId="0462ABD5" w14:textId="286CF356" w:rsidR="00F56318" w:rsidRDefault="00F56318" w:rsidP="005E2942">
      <w:r>
        <w:lastRenderedPageBreak/>
        <w:t>9.</w:t>
      </w:r>
      <w:r w:rsidR="00170A62">
        <w:t xml:space="preserve">) </w:t>
      </w:r>
      <w:proofErr w:type="gramStart"/>
      <w:r>
        <w:t>For</w:t>
      </w:r>
      <w:proofErr w:type="gramEnd"/>
      <w:r>
        <w:t xml:space="preserve"> each angle sketch the angle in standard position. Then give two coterminal angles (one positive and one negative) and its reference angle. </w:t>
      </w:r>
      <w:r w:rsidR="0082343F" w:rsidRPr="0082343F">
        <w:rPr>
          <w:b/>
        </w:rPr>
        <w:t xml:space="preserve">Circle </w:t>
      </w:r>
      <w:r w:rsidR="0082343F">
        <w:t xml:space="preserve">your coterminal angles and </w:t>
      </w:r>
      <w:r w:rsidR="0082343F" w:rsidRPr="0082343F">
        <w:rPr>
          <w:b/>
        </w:rPr>
        <w:t>box</w:t>
      </w:r>
      <w:r w:rsidR="0082343F">
        <w:t xml:space="preserve"> your reference angle. Work in the measurement the original angle is given.  </w:t>
      </w:r>
    </w:p>
    <w:p w14:paraId="5866AB32" w14:textId="25BDBF41" w:rsidR="00F56318" w:rsidRDefault="00F56318" w:rsidP="005E2942">
      <w:r>
        <w:t>a) 178</w:t>
      </w:r>
      <w:r>
        <w:rPr>
          <w:vertAlign w:val="superscript"/>
        </w:rPr>
        <w:t>o</w:t>
      </w:r>
      <w:r>
        <w:tab/>
      </w:r>
      <w:r>
        <w:tab/>
      </w:r>
      <w:r>
        <w:tab/>
      </w:r>
      <w:r w:rsidR="009D292E">
        <w:tab/>
      </w:r>
      <w:r>
        <w:tab/>
        <w:t>b)</w:t>
      </w:r>
      <w:r w:rsidR="00170A62">
        <w:t xml:space="preserve"> </w:t>
      </w:r>
      <m:oMath>
        <m:f>
          <m:fPr>
            <m:ctrlPr>
              <w:rPr>
                <w:rFonts w:ascii="Cambria Math" w:hAnsi="Cambria Math"/>
                <w:i/>
              </w:rPr>
            </m:ctrlPr>
          </m:fPr>
          <m:num>
            <m:r>
              <w:rPr>
                <w:rFonts w:ascii="Cambria Math" w:hAnsi="Cambria Math"/>
              </w:rPr>
              <m:t>7π</m:t>
            </m:r>
          </m:num>
          <m:den>
            <m:r>
              <w:rPr>
                <w:rFonts w:ascii="Cambria Math" w:hAnsi="Cambria Math"/>
              </w:rPr>
              <m:t>9</m:t>
            </m:r>
          </m:den>
        </m:f>
      </m:oMath>
      <w:r>
        <w:t xml:space="preserve">  </w:t>
      </w:r>
      <w:r>
        <w:tab/>
      </w:r>
      <w:r>
        <w:tab/>
      </w:r>
      <w:r>
        <w:tab/>
      </w:r>
      <w:r>
        <w:tab/>
      </w:r>
      <w:r>
        <w:tab/>
        <w:t>c)</w:t>
      </w:r>
      <w:r w:rsidR="00170A62">
        <w:t xml:space="preserve"> </w:t>
      </w:r>
      <m:oMath>
        <m:f>
          <m:fPr>
            <m:ctrlPr>
              <w:rPr>
                <w:rFonts w:ascii="Cambria Math" w:hAnsi="Cambria Math"/>
                <w:i/>
              </w:rPr>
            </m:ctrlPr>
          </m:fPr>
          <m:num>
            <m:r>
              <w:rPr>
                <w:rFonts w:ascii="Cambria Math" w:hAnsi="Cambria Math"/>
              </w:rPr>
              <m:t>13</m:t>
            </m:r>
            <m:r>
              <w:rPr>
                <w:rFonts w:ascii="Cambria Math" w:hAnsi="Cambria Math"/>
              </w:rPr>
              <m:t>π</m:t>
            </m:r>
          </m:num>
          <m:den>
            <m:r>
              <w:rPr>
                <w:rFonts w:ascii="Cambria Math" w:hAnsi="Cambria Math"/>
              </w:rPr>
              <m:t>4</m:t>
            </m:r>
          </m:den>
        </m:f>
      </m:oMath>
      <w:r>
        <w:t xml:space="preserve">   </w:t>
      </w:r>
    </w:p>
    <w:p w14:paraId="62E4AC62" w14:textId="77777777" w:rsidR="00CF0ED6" w:rsidRDefault="00CF0ED6" w:rsidP="005E2942"/>
    <w:p w14:paraId="79B6127A" w14:textId="77777777" w:rsidR="00CF0ED6" w:rsidRDefault="00CF0ED6" w:rsidP="005E2942"/>
    <w:p w14:paraId="58EFBB38" w14:textId="77777777" w:rsidR="00CF0ED6" w:rsidRDefault="00CF0ED6" w:rsidP="005E2942"/>
    <w:p w14:paraId="3A11994F" w14:textId="77777777" w:rsidR="00CF0ED6" w:rsidRDefault="00CF0ED6" w:rsidP="005E2942"/>
    <w:p w14:paraId="50333427" w14:textId="77777777" w:rsidR="00CF0ED6" w:rsidRDefault="00CF0ED6" w:rsidP="005E2942"/>
    <w:p w14:paraId="300D77DB" w14:textId="77777777" w:rsidR="009D292E" w:rsidRDefault="009D292E" w:rsidP="005E2942"/>
    <w:p w14:paraId="35B691E9" w14:textId="77777777" w:rsidR="009D292E" w:rsidRDefault="009D292E" w:rsidP="005E2942"/>
    <w:p w14:paraId="34C02D32" w14:textId="77777777" w:rsidR="009D292E" w:rsidRDefault="009D292E" w:rsidP="005E2942"/>
    <w:p w14:paraId="581A983B" w14:textId="77777777" w:rsidR="009D292E" w:rsidRDefault="009D292E" w:rsidP="005E2942"/>
    <w:p w14:paraId="6496AEB9" w14:textId="77777777" w:rsidR="009D292E" w:rsidRDefault="009D292E" w:rsidP="005E2942"/>
    <w:p w14:paraId="0ECF0492" w14:textId="77777777" w:rsidR="009D292E" w:rsidRDefault="009D292E" w:rsidP="005E2942"/>
    <w:p w14:paraId="0BBEDAC6" w14:textId="77777777" w:rsidR="009D292E" w:rsidRDefault="009D292E" w:rsidP="005E2942"/>
    <w:p w14:paraId="0B1820EE" w14:textId="77777777" w:rsidR="009D292E" w:rsidRDefault="009D292E" w:rsidP="005E2942"/>
    <w:p w14:paraId="75040B77" w14:textId="02E7B4A2" w:rsidR="00CF0ED6" w:rsidRDefault="00CF0ED6" w:rsidP="005E2942">
      <w:r>
        <w:t>10.</w:t>
      </w:r>
      <w:r w:rsidR="00170A62">
        <w:t>)</w:t>
      </w:r>
      <w:r>
        <w:t xml:space="preserve"> Are the following pairs coterminal angles? </w:t>
      </w:r>
    </w:p>
    <w:p w14:paraId="1965C1A5" w14:textId="4ABD36B7" w:rsidR="00007B77" w:rsidRDefault="00CF0ED6" w:rsidP="005E2942">
      <w:r>
        <w:t>a) 185</w:t>
      </w:r>
      <w:r>
        <w:rPr>
          <w:vertAlign w:val="superscript"/>
        </w:rPr>
        <w:t>o</w:t>
      </w:r>
      <w:r>
        <w:t>, -545</w:t>
      </w:r>
      <w:r>
        <w:rPr>
          <w:vertAlign w:val="superscript"/>
        </w:rPr>
        <w:t>o</w:t>
      </w:r>
      <w:r>
        <w:tab/>
      </w:r>
      <w:r>
        <w:tab/>
      </w:r>
      <w:r>
        <w:tab/>
        <w:t>b) 140</w:t>
      </w:r>
      <w:r>
        <w:rPr>
          <w:vertAlign w:val="superscript"/>
        </w:rPr>
        <w:t>o</w:t>
      </w:r>
      <w:proofErr w:type="gramStart"/>
      <w:r>
        <w:t>,  -</w:t>
      </w:r>
      <w:proofErr w:type="gramEnd"/>
      <w:r>
        <w:t>220</w:t>
      </w:r>
      <w:r>
        <w:rPr>
          <w:vertAlign w:val="superscript"/>
        </w:rPr>
        <w:t>o</w:t>
      </w:r>
      <w:r>
        <w:tab/>
      </w:r>
      <w:r>
        <w:tab/>
      </w:r>
      <w:r w:rsidR="00A94955">
        <w:tab/>
      </w:r>
      <w:r>
        <w:t xml:space="preserve">c) </w:t>
      </w:r>
      <m:oMath>
        <m:f>
          <m:fPr>
            <m:ctrlPr>
              <w:rPr>
                <w:rFonts w:ascii="Cambria Math" w:hAnsi="Cambria Math"/>
                <w:i/>
              </w:rPr>
            </m:ctrlPr>
          </m:fPr>
          <m:num>
            <m:r>
              <w:rPr>
                <w:rFonts w:ascii="Cambria Math" w:hAnsi="Cambria Math"/>
              </w:rPr>
              <m:t>3</m:t>
            </m:r>
            <m:r>
              <w:rPr>
                <w:rFonts w:ascii="Cambria Math" w:hAnsi="Cambria Math"/>
              </w:rPr>
              <m:t>π</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13</m:t>
            </m:r>
            <m:r>
              <w:rPr>
                <w:rFonts w:ascii="Cambria Math" w:hAnsi="Cambria Math"/>
              </w:rPr>
              <m:t>π</m:t>
            </m:r>
          </m:num>
          <m:den>
            <m:r>
              <w:rPr>
                <w:rFonts w:ascii="Cambria Math" w:hAnsi="Cambria Math"/>
              </w:rPr>
              <m:t>4</m:t>
            </m:r>
          </m:den>
        </m:f>
      </m:oMath>
      <w:r>
        <w:tab/>
      </w:r>
      <w:r>
        <w:tab/>
        <w:t xml:space="preserve">d)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xml:space="preserve">, </m:t>
        </m:r>
        <m:f>
          <m:fPr>
            <m:ctrlPr>
              <w:rPr>
                <w:rFonts w:ascii="Cambria Math" w:hAnsi="Cambria Math"/>
                <w:i/>
              </w:rPr>
            </m:ctrlPr>
          </m:fPr>
          <m:num>
            <m:r>
              <w:rPr>
                <w:rFonts w:ascii="Cambria Math" w:hAnsi="Cambria Math"/>
              </w:rPr>
              <m:t>13</m:t>
            </m:r>
            <m:r>
              <w:rPr>
                <w:rFonts w:ascii="Cambria Math" w:hAnsi="Cambria Math"/>
              </w:rPr>
              <m:t>π</m:t>
            </m:r>
          </m:num>
          <m:den>
            <m:r>
              <w:rPr>
                <w:rFonts w:ascii="Cambria Math" w:hAnsi="Cambria Math"/>
              </w:rPr>
              <m:t>6</m:t>
            </m:r>
          </m:den>
        </m:f>
      </m:oMath>
    </w:p>
    <w:p w14:paraId="140B0B99" w14:textId="77777777" w:rsidR="00007B77" w:rsidRPr="00007B77" w:rsidRDefault="00007B77" w:rsidP="00007B77"/>
    <w:p w14:paraId="766128D1" w14:textId="57E8F733" w:rsidR="00007B77" w:rsidRDefault="00007B77" w:rsidP="00007B77"/>
    <w:p w14:paraId="1F604EE0" w14:textId="4CBE97B4" w:rsidR="00170A62" w:rsidRDefault="00170A62" w:rsidP="00007B77"/>
    <w:p w14:paraId="46CEB44C" w14:textId="77777777" w:rsidR="00170A62" w:rsidRDefault="00170A62" w:rsidP="00007B77"/>
    <w:p w14:paraId="0DCBA141" w14:textId="01427985" w:rsidR="009D292E" w:rsidRDefault="009D292E" w:rsidP="00007B77"/>
    <w:p w14:paraId="6E3CA5ED" w14:textId="4A981CD9" w:rsidR="007908AA" w:rsidRDefault="007908AA" w:rsidP="00007B77"/>
    <w:p w14:paraId="489794A3" w14:textId="058E3959" w:rsidR="003F375E" w:rsidRDefault="003F375E" w:rsidP="00007B77">
      <w:r>
        <w:t>11.</w:t>
      </w:r>
      <w:r w:rsidR="00170A62">
        <w:t>)</w:t>
      </w:r>
      <w:r>
        <w:t xml:space="preserve"> A jet is flying at an altitude of 30,000 feet. An air traffic controller measures the angle of elevation to the plane to be </w:t>
      </w:r>
      <m:oMath>
        <m:r>
          <w:rPr>
            <w:rFonts w:ascii="Cambria Math" w:hAnsi="Cambria Math"/>
          </w:rPr>
          <m:t>17°</m:t>
        </m:r>
      </m:oMath>
      <w:r>
        <w:t xml:space="preserve">. Find the horizontal distance of the plane from the airport. </w:t>
      </w:r>
    </w:p>
    <w:p w14:paraId="2ECC7779" w14:textId="75101753" w:rsidR="003F375E" w:rsidRDefault="003F375E" w:rsidP="00007B77"/>
    <w:p w14:paraId="055BB81A" w14:textId="2AB2751E" w:rsidR="003F375E" w:rsidRDefault="003F375E" w:rsidP="00007B77"/>
    <w:p w14:paraId="1B43D82B" w14:textId="14C89C0D" w:rsidR="003F375E" w:rsidRDefault="003F375E" w:rsidP="00007B77"/>
    <w:p w14:paraId="0723624D" w14:textId="371BCF1F" w:rsidR="003F375E" w:rsidRDefault="003F375E" w:rsidP="00007B77"/>
    <w:p w14:paraId="40E5AC68" w14:textId="4613EAF2" w:rsidR="003F375E" w:rsidRDefault="003F375E" w:rsidP="00007B77"/>
    <w:p w14:paraId="0529259A" w14:textId="77777777" w:rsidR="003F375E" w:rsidRDefault="003F375E" w:rsidP="00007B77"/>
    <w:p w14:paraId="61BAC3DD" w14:textId="54F8EC7F" w:rsidR="003F375E" w:rsidRDefault="003F375E" w:rsidP="00007B77"/>
    <w:p w14:paraId="6C959D99" w14:textId="3C3AC4F4" w:rsidR="003F375E" w:rsidRDefault="003F375E" w:rsidP="00007B77">
      <w:r>
        <w:t>12.</w:t>
      </w:r>
      <w:r w:rsidR="00170A62">
        <w:t>)</w:t>
      </w:r>
      <w:r>
        <w:t xml:space="preserve"> A kite string is 200 meters long. Find the height of the kite if the string makes an angle of </w:t>
      </w:r>
      <m:oMath>
        <m:r>
          <w:rPr>
            <w:rFonts w:ascii="Cambria Math" w:hAnsi="Cambria Math"/>
          </w:rPr>
          <m:t>38°</m:t>
        </m:r>
      </m:oMath>
      <w:r>
        <w:t xml:space="preserve"> with the ground. </w:t>
      </w:r>
    </w:p>
    <w:p w14:paraId="65885D18" w14:textId="3B683FCB" w:rsidR="003F375E" w:rsidRDefault="003F375E" w:rsidP="00007B77"/>
    <w:p w14:paraId="29641747" w14:textId="7FDDD209" w:rsidR="003F375E" w:rsidRDefault="003F375E" w:rsidP="00007B77"/>
    <w:p w14:paraId="7BCF9BE7" w14:textId="669CD7D7" w:rsidR="003F375E" w:rsidRDefault="003F375E" w:rsidP="00007B77"/>
    <w:p w14:paraId="1AA88583" w14:textId="4E16C17D" w:rsidR="003F375E" w:rsidRDefault="003F375E" w:rsidP="00007B77"/>
    <w:p w14:paraId="5A09BC83" w14:textId="4291E134" w:rsidR="003F375E" w:rsidRDefault="003F375E" w:rsidP="00007B77"/>
    <w:p w14:paraId="71796C24" w14:textId="5A36A2A1" w:rsidR="003F375E" w:rsidRDefault="003F375E" w:rsidP="00007B77"/>
    <w:p w14:paraId="7D09D692" w14:textId="6F735E44" w:rsidR="003F375E" w:rsidRDefault="003F375E" w:rsidP="00007B77">
      <w:r>
        <w:t>13.</w:t>
      </w:r>
      <w:r w:rsidR="00170A62">
        <w:t xml:space="preserve">) </w:t>
      </w:r>
      <w:proofErr w:type="gramStart"/>
      <w:r>
        <w:t>A</w:t>
      </w:r>
      <w:proofErr w:type="gramEnd"/>
      <w:r>
        <w:t xml:space="preserve"> fire department’s longest ladder is 110 feet long, and the safety regulation states that they can use it for rescues up to 100 feet off the ground. What is the maximum safe angle of elevation for the rescue ladder? </w:t>
      </w:r>
    </w:p>
    <w:p w14:paraId="54D23997" w14:textId="1FF84547" w:rsidR="003F375E" w:rsidRDefault="003F375E" w:rsidP="00007B77"/>
    <w:p w14:paraId="12866C18" w14:textId="49ED8A24" w:rsidR="003F375E" w:rsidRDefault="003F375E" w:rsidP="00007B77"/>
    <w:p w14:paraId="38D97479" w14:textId="169436B3" w:rsidR="003F375E" w:rsidRDefault="003F375E" w:rsidP="00007B77"/>
    <w:p w14:paraId="01879CD4" w14:textId="49DBD79E" w:rsidR="003F375E" w:rsidRDefault="003F375E" w:rsidP="00007B77"/>
    <w:p w14:paraId="07E0ED7B" w14:textId="77777777" w:rsidR="003F375E" w:rsidRDefault="003F375E" w:rsidP="00007B77"/>
    <w:p w14:paraId="43881DC8" w14:textId="37F45AF4" w:rsidR="00E824B1" w:rsidRDefault="00E824B1" w:rsidP="00007B77">
      <w:r>
        <w:lastRenderedPageBreak/>
        <w:t>1</w:t>
      </w:r>
      <w:r w:rsidR="003F375E">
        <w:t>4</w:t>
      </w:r>
      <w:r>
        <w:t>.</w:t>
      </w:r>
      <w:r w:rsidR="00170A62">
        <w:t>)</w:t>
      </w:r>
      <w:r>
        <w:t xml:space="preserve"> Evaluate the following trigonometric expressions. </w:t>
      </w:r>
    </w:p>
    <w:p w14:paraId="3FEEED2A" w14:textId="77777777" w:rsidR="00E95ECA" w:rsidRDefault="00E95ECA" w:rsidP="00007B77"/>
    <w:p w14:paraId="52EFBE1B" w14:textId="221B41E6" w:rsidR="00E95ECA" w:rsidRPr="00E95ECA" w:rsidRDefault="00E95ECA" w:rsidP="00E95ECA">
      <w:r>
        <w:t>a</w:t>
      </w:r>
      <w:r w:rsidRPr="00E95ECA">
        <w:t xml:space="preserve">) </w:t>
      </w:r>
      <m:oMath>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11π</m:t>
                </m:r>
              </m:num>
              <m:den>
                <m:r>
                  <w:rPr>
                    <w:rFonts w:ascii="Cambria Math" w:hAnsi="Cambria Math"/>
                  </w:rPr>
                  <m:t>6</m:t>
                </m:r>
              </m:den>
            </m:f>
          </m:e>
        </m:d>
      </m:oMath>
      <w:r w:rsidRPr="00E95ECA">
        <w:tab/>
      </w:r>
      <w:r w:rsidRPr="00E95ECA">
        <w:tab/>
      </w:r>
      <w:r w:rsidRPr="00E95ECA">
        <w:tab/>
      </w:r>
      <w:r w:rsidRPr="00E95ECA">
        <w:tab/>
      </w:r>
      <w:r>
        <w:t>b</w:t>
      </w:r>
      <w:r w:rsidRPr="00E95ECA">
        <w:t xml:space="preserve">) </w:t>
      </w:r>
      <m:oMath>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4</m:t>
                </m:r>
                <m:r>
                  <w:rPr>
                    <w:rFonts w:ascii="Cambria Math" w:hAnsi="Cambria Math"/>
                  </w:rPr>
                  <m:t>π</m:t>
                </m:r>
              </m:num>
              <m:den>
                <m:r>
                  <w:rPr>
                    <w:rFonts w:ascii="Cambria Math" w:hAnsi="Cambria Math"/>
                  </w:rPr>
                  <m:t>3</m:t>
                </m:r>
              </m:den>
            </m:f>
          </m:e>
        </m:d>
      </m:oMath>
      <w:r w:rsidRPr="00E95ECA">
        <w:tab/>
      </w:r>
      <w:r w:rsidRPr="00E95ECA">
        <w:tab/>
      </w:r>
      <w:r>
        <w:tab/>
      </w:r>
      <w:r>
        <w:tab/>
        <w:t>c</w:t>
      </w:r>
      <w:r w:rsidR="00556A95">
        <w:t xml:space="preserve">) </w:t>
      </w:r>
      <m:oMath>
        <m:r>
          <w:rPr>
            <w:rFonts w:ascii="Cambria Math" w:hAnsi="Cambria Math"/>
          </w:rPr>
          <m:t>co</m:t>
        </m:r>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315</m:t>
                </m:r>
              </m:e>
              <m:sup>
                <m:r>
                  <w:rPr>
                    <w:rFonts w:ascii="Cambria Math" w:hAnsi="Cambria Math"/>
                  </w:rPr>
                  <m:t>o</m:t>
                </m:r>
              </m:sup>
            </m:sSup>
          </m:e>
        </m:d>
      </m:oMath>
    </w:p>
    <w:p w14:paraId="525CEBCC" w14:textId="77777777" w:rsidR="00E95ECA" w:rsidRPr="00E95ECA" w:rsidRDefault="00E95ECA" w:rsidP="00E95ECA"/>
    <w:p w14:paraId="51CED0B8" w14:textId="77777777" w:rsidR="00E95ECA" w:rsidRPr="00E95ECA" w:rsidRDefault="00E95ECA" w:rsidP="00E95ECA"/>
    <w:p w14:paraId="40772335" w14:textId="77777777" w:rsidR="00E95ECA" w:rsidRDefault="00E95ECA" w:rsidP="00E95ECA"/>
    <w:p w14:paraId="358E7043" w14:textId="77777777" w:rsidR="00E95ECA" w:rsidRDefault="00E95ECA" w:rsidP="00E95ECA"/>
    <w:p w14:paraId="3475832C" w14:textId="77777777" w:rsidR="00E95ECA" w:rsidRPr="00E95ECA" w:rsidRDefault="00E95ECA" w:rsidP="00E95ECA"/>
    <w:p w14:paraId="12822640" w14:textId="77777777" w:rsidR="00E95ECA" w:rsidRDefault="00E95ECA" w:rsidP="00E95ECA"/>
    <w:p w14:paraId="68E57B0D" w14:textId="77777777" w:rsidR="00A12A1A" w:rsidRPr="00E95ECA" w:rsidRDefault="00A12A1A" w:rsidP="00E95ECA"/>
    <w:p w14:paraId="260229F6" w14:textId="5011B0CA" w:rsidR="00E95ECA" w:rsidRPr="00E95ECA" w:rsidRDefault="00E95ECA" w:rsidP="00E95ECA">
      <w:r>
        <w:t>d</w:t>
      </w:r>
      <w:r w:rsidR="00556A95">
        <w:t xml:space="preserve">) </w:t>
      </w:r>
      <m:oMath>
        <m:r>
          <w:rPr>
            <w:rFonts w:ascii="Cambria Math" w:hAnsi="Cambria Math"/>
          </w:rPr>
          <m:t>c</m:t>
        </m:r>
        <m:r>
          <w:rPr>
            <w:rFonts w:ascii="Cambria Math" w:hAnsi="Cambria Math"/>
          </w:rPr>
          <m:t>sc</m:t>
        </m:r>
        <m:d>
          <m:dPr>
            <m:ctrlPr>
              <w:rPr>
                <w:rFonts w:ascii="Cambria Math" w:hAnsi="Cambria Math"/>
                <w:i/>
              </w:rPr>
            </m:ctrlPr>
          </m:dPr>
          <m:e>
            <m:f>
              <m:fPr>
                <m:ctrlPr>
                  <w:rPr>
                    <w:rFonts w:ascii="Cambria Math" w:hAnsi="Cambria Math"/>
                    <w:i/>
                  </w:rPr>
                </m:ctrlPr>
              </m:fPr>
              <m:num>
                <m:r>
                  <w:rPr>
                    <w:rFonts w:ascii="Cambria Math" w:hAnsi="Cambria Math"/>
                  </w:rPr>
                  <m:t>3</m:t>
                </m:r>
                <m:r>
                  <w:rPr>
                    <w:rFonts w:ascii="Cambria Math" w:hAnsi="Cambria Math"/>
                  </w:rPr>
                  <m:t>π</m:t>
                </m:r>
              </m:num>
              <m:den>
                <m:r>
                  <w:rPr>
                    <w:rFonts w:ascii="Cambria Math" w:hAnsi="Cambria Math"/>
                  </w:rPr>
                  <m:t>2</m:t>
                </m:r>
              </m:den>
            </m:f>
          </m:e>
        </m:d>
      </m:oMath>
      <w:r w:rsidRPr="00E95ECA">
        <w:tab/>
      </w:r>
      <w:r w:rsidRPr="00E95ECA">
        <w:tab/>
      </w:r>
      <w:r w:rsidRPr="00E95ECA">
        <w:tab/>
      </w:r>
      <w:r w:rsidRPr="00E95ECA">
        <w:tab/>
      </w:r>
      <w:r>
        <w:t>e</w:t>
      </w:r>
      <w:r w:rsidRPr="00E95ECA">
        <w:t xml:space="preserve">) </w:t>
      </w:r>
      <m:oMath>
        <m:r>
          <w:rPr>
            <w:rFonts w:ascii="Cambria Math" w:hAnsi="Cambria Math"/>
          </w:rPr>
          <m:t>sec</m:t>
        </m:r>
        <m:d>
          <m:dPr>
            <m:ctrlPr>
              <w:rPr>
                <w:rFonts w:ascii="Cambria Math" w:hAnsi="Cambria Math"/>
                <w:i/>
              </w:rPr>
            </m:ctrlPr>
          </m:dPr>
          <m:e>
            <m:f>
              <m:fPr>
                <m:ctrlPr>
                  <w:rPr>
                    <w:rFonts w:ascii="Cambria Math" w:hAnsi="Cambria Math"/>
                    <w:i/>
                  </w:rPr>
                </m:ctrlPr>
              </m:fPr>
              <m:num>
                <m:r>
                  <w:rPr>
                    <w:rFonts w:ascii="Cambria Math" w:hAnsi="Cambria Math"/>
                  </w:rPr>
                  <m:t>3</m:t>
                </m:r>
                <m:r>
                  <w:rPr>
                    <w:rFonts w:ascii="Cambria Math" w:hAnsi="Cambria Math"/>
                  </w:rPr>
                  <m:t>π</m:t>
                </m:r>
              </m:num>
              <m:den>
                <m:r>
                  <w:rPr>
                    <w:rFonts w:ascii="Cambria Math" w:hAnsi="Cambria Math"/>
                  </w:rPr>
                  <m:t>4</m:t>
                </m:r>
              </m:den>
            </m:f>
          </m:e>
        </m:d>
      </m:oMath>
      <w:r w:rsidR="00470EA5">
        <w:tab/>
      </w:r>
      <w:r w:rsidRPr="00E95ECA">
        <w:tab/>
      </w:r>
      <w:r w:rsidRPr="00E95ECA">
        <w:tab/>
      </w:r>
      <w:r w:rsidRPr="00E95ECA">
        <w:tab/>
      </w:r>
      <w:r>
        <w:t>f)</w:t>
      </w:r>
      <w:r w:rsidR="00470EA5" w:rsidRPr="00470EA5">
        <w:rPr>
          <w:rFonts w:ascii="Cambria Math" w:hAnsi="Cambria Math"/>
          <w:i/>
        </w:rPr>
        <w:t xml:space="preserve"> </w:t>
      </w:r>
      <m:oMath>
        <m:r>
          <w:rPr>
            <w:rFonts w:ascii="Cambria Math" w:hAnsi="Cambria Math"/>
          </w:rPr>
          <m:t>co</m:t>
        </m:r>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210</m:t>
                </m:r>
              </m:e>
              <m:sup>
                <m:r>
                  <w:rPr>
                    <w:rFonts w:ascii="Cambria Math" w:hAnsi="Cambria Math"/>
                  </w:rPr>
                  <m:t>o</m:t>
                </m:r>
              </m:sup>
            </m:sSup>
          </m:e>
        </m:d>
      </m:oMath>
      <w:r w:rsidR="00556A95">
        <w:t xml:space="preserve"> </w:t>
      </w:r>
    </w:p>
    <w:p w14:paraId="3C108B7F" w14:textId="77777777" w:rsidR="00E95ECA" w:rsidRPr="00E95ECA" w:rsidRDefault="00E95ECA" w:rsidP="00E95ECA"/>
    <w:p w14:paraId="61C46BC4" w14:textId="77777777" w:rsidR="00E95ECA" w:rsidRDefault="00E95ECA" w:rsidP="00E95ECA"/>
    <w:p w14:paraId="1B35F7BE" w14:textId="77777777" w:rsidR="00E95ECA" w:rsidRDefault="00E95ECA" w:rsidP="00E95ECA"/>
    <w:p w14:paraId="46AE9FD4" w14:textId="77777777" w:rsidR="00A12A1A" w:rsidRDefault="00A12A1A" w:rsidP="00E95ECA"/>
    <w:p w14:paraId="4F11D17E" w14:textId="77777777" w:rsidR="00E95ECA" w:rsidRPr="00E95ECA" w:rsidRDefault="00E95ECA" w:rsidP="00E95ECA"/>
    <w:p w14:paraId="476715DE" w14:textId="77777777" w:rsidR="00E95ECA" w:rsidRPr="00E95ECA" w:rsidRDefault="00E95ECA" w:rsidP="00E95ECA"/>
    <w:p w14:paraId="58BED36B" w14:textId="77777777" w:rsidR="00E95ECA" w:rsidRPr="00E95ECA" w:rsidRDefault="00E95ECA" w:rsidP="00E95ECA"/>
    <w:p w14:paraId="2BC18DAF" w14:textId="26002C4D" w:rsidR="00E95ECA" w:rsidRPr="00E95ECA" w:rsidRDefault="00E95ECA" w:rsidP="00E95ECA">
      <w:r>
        <w:t>g</w:t>
      </w:r>
      <w:r w:rsidR="00556A95">
        <w:t xml:space="preserve">) </w:t>
      </w:r>
      <m:oMath>
        <m:r>
          <w:rPr>
            <w:rFonts w:ascii="Cambria Math" w:hAnsi="Cambria Math"/>
          </w:rPr>
          <m:t>cos</m:t>
        </m:r>
        <m:d>
          <m:dPr>
            <m:ctrlPr>
              <w:rPr>
                <w:rFonts w:ascii="Cambria Math" w:hAnsi="Cambria Math"/>
                <w:i/>
              </w:rPr>
            </m:ctrlPr>
          </m:dPr>
          <m:e>
            <m:r>
              <w:rPr>
                <w:rFonts w:ascii="Cambria Math" w:hAnsi="Cambria Math"/>
              </w:rPr>
              <m:t>π</m:t>
            </m:r>
          </m:e>
        </m:d>
      </m:oMath>
      <w:r w:rsidRPr="00E95ECA">
        <w:tab/>
      </w:r>
      <w:r w:rsidRPr="00E95ECA">
        <w:tab/>
      </w:r>
      <w:r w:rsidRPr="00E95ECA">
        <w:tab/>
      </w:r>
      <w:r w:rsidRPr="00E95ECA">
        <w:tab/>
      </w:r>
      <w:r>
        <w:t>h</w:t>
      </w:r>
      <w:r w:rsidRPr="00E95ECA">
        <w:t xml:space="preserve">) </w:t>
      </w:r>
      <m:oMath>
        <m:r>
          <w:rPr>
            <w:rFonts w:ascii="Cambria Math" w:hAnsi="Cambria Math"/>
          </w:rPr>
          <m:t>c</m:t>
        </m:r>
        <m:r>
          <w:rPr>
            <w:rFonts w:ascii="Cambria Math" w:hAnsi="Cambria Math"/>
          </w:rPr>
          <m:t>sc</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e>
        </m:d>
      </m:oMath>
      <w:r>
        <w:tab/>
      </w:r>
      <w:r>
        <w:tab/>
      </w:r>
      <w:r>
        <w:tab/>
      </w:r>
      <w:r>
        <w:tab/>
      </w:r>
      <w:proofErr w:type="spellStart"/>
      <w:r>
        <w:t>i</w:t>
      </w:r>
      <w:proofErr w:type="spellEnd"/>
      <w:r w:rsidR="00556A95">
        <w:t xml:space="preserve">) </w:t>
      </w:r>
      <m:oMath>
        <m:r>
          <w:rPr>
            <w:rFonts w:ascii="Cambria Math" w:hAnsi="Cambria Math"/>
          </w:rPr>
          <m:t>sec</m:t>
        </m:r>
        <m:d>
          <m:dPr>
            <m:ctrlPr>
              <w:rPr>
                <w:rFonts w:ascii="Cambria Math" w:hAnsi="Cambria Math"/>
                <w:i/>
              </w:rPr>
            </m:ctrlPr>
          </m:dPr>
          <m:e>
            <m:sSup>
              <m:sSupPr>
                <m:ctrlPr>
                  <w:rPr>
                    <w:rFonts w:ascii="Cambria Math" w:hAnsi="Cambria Math"/>
                    <w:i/>
                  </w:rPr>
                </m:ctrlPr>
              </m:sSupPr>
              <m:e>
                <m:r>
                  <w:rPr>
                    <w:rFonts w:ascii="Cambria Math" w:hAnsi="Cambria Math"/>
                  </w:rPr>
                  <m:t>90</m:t>
                </m:r>
              </m:e>
              <m:sup>
                <m:r>
                  <w:rPr>
                    <w:rFonts w:ascii="Cambria Math" w:hAnsi="Cambria Math"/>
                  </w:rPr>
                  <m:t>o</m:t>
                </m:r>
              </m:sup>
            </m:sSup>
          </m:e>
        </m:d>
      </m:oMath>
    </w:p>
    <w:p w14:paraId="3B6535EF" w14:textId="77777777" w:rsidR="00E95ECA" w:rsidRPr="00E95ECA" w:rsidRDefault="00E95ECA" w:rsidP="00E95ECA"/>
    <w:p w14:paraId="34D2F6FA" w14:textId="77777777" w:rsidR="00E95ECA" w:rsidRPr="00E95ECA" w:rsidRDefault="00E95ECA" w:rsidP="00E95ECA"/>
    <w:p w14:paraId="1C59B6E7" w14:textId="77777777" w:rsidR="00E95ECA" w:rsidRPr="00E95ECA" w:rsidRDefault="00E95ECA" w:rsidP="00E95ECA"/>
    <w:p w14:paraId="38CA8CD7" w14:textId="77777777" w:rsidR="00E95ECA" w:rsidRDefault="00E95ECA" w:rsidP="00E95ECA"/>
    <w:p w14:paraId="55ECB9DC" w14:textId="77777777" w:rsidR="00E95ECA" w:rsidRDefault="00E95ECA" w:rsidP="00E95ECA"/>
    <w:p w14:paraId="75A31FEF" w14:textId="77777777" w:rsidR="00E95ECA" w:rsidRDefault="00E95ECA" w:rsidP="00E95ECA"/>
    <w:p w14:paraId="0E0D0D10" w14:textId="77777777" w:rsidR="00E95ECA" w:rsidRDefault="00E95ECA" w:rsidP="00E95ECA"/>
    <w:p w14:paraId="25BACE65" w14:textId="77777777" w:rsidR="00E95ECA" w:rsidRPr="00E95ECA" w:rsidRDefault="00E95ECA" w:rsidP="00E95ECA"/>
    <w:p w14:paraId="4D89F48A" w14:textId="538CDCB3" w:rsidR="00E95ECA" w:rsidRDefault="00E95ECA" w:rsidP="00E95ECA">
      <w:r>
        <w:t>j</w:t>
      </w:r>
      <w:r w:rsidRPr="00E95ECA">
        <w:t xml:space="preserve">) </w:t>
      </w:r>
      <m:oMath>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7</m:t>
                </m:r>
                <m:r>
                  <w:rPr>
                    <w:rFonts w:ascii="Cambria Math" w:hAnsi="Cambria Math"/>
                  </w:rPr>
                  <m:t>π</m:t>
                </m:r>
              </m:num>
              <m:den>
                <m:r>
                  <w:rPr>
                    <w:rFonts w:ascii="Cambria Math" w:hAnsi="Cambria Math"/>
                  </w:rPr>
                  <m:t>6</m:t>
                </m:r>
              </m:den>
            </m:f>
          </m:e>
        </m:d>
      </m:oMath>
      <w:r w:rsidRPr="00E95ECA">
        <w:tab/>
      </w:r>
      <w:r w:rsidRPr="00E95ECA">
        <w:tab/>
      </w:r>
      <w:r w:rsidRPr="00E95ECA">
        <w:tab/>
      </w:r>
      <w:r w:rsidRPr="00E95ECA">
        <w:tab/>
      </w:r>
      <w:r>
        <w:t>k</w:t>
      </w:r>
      <w:r w:rsidRPr="00E95ECA">
        <w:t>)</w:t>
      </w:r>
      <w:r w:rsidR="00470EA5">
        <w:t xml:space="preserve"> tan</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4</m:t>
                </m:r>
                <m:r>
                  <w:rPr>
                    <w:rFonts w:ascii="Cambria Math" w:hAnsi="Cambria Math"/>
                  </w:rPr>
                  <m:t>π</m:t>
                </m:r>
              </m:num>
              <m:den>
                <m:r>
                  <w:rPr>
                    <w:rFonts w:ascii="Cambria Math" w:hAnsi="Cambria Math"/>
                  </w:rPr>
                  <m:t>3</m:t>
                </m:r>
              </m:den>
            </m:f>
          </m:e>
        </m:d>
      </m:oMath>
      <w:r w:rsidR="00470EA5">
        <w:tab/>
      </w:r>
      <w:r w:rsidR="00470EA5">
        <w:tab/>
      </w:r>
      <w:r w:rsidRPr="00E95ECA">
        <w:tab/>
      </w:r>
      <w:r w:rsidRPr="00E95ECA">
        <w:tab/>
      </w:r>
      <w:r>
        <w:t>l</w:t>
      </w:r>
      <w:r w:rsidR="004850A9">
        <w:t xml:space="preserve">) </w:t>
      </w:r>
      <m:oMath>
        <m:r>
          <w:rPr>
            <w:rFonts w:ascii="Cambria Math" w:hAnsi="Cambria Math"/>
          </w:rPr>
          <m:t>sin</m:t>
        </m:r>
        <m:d>
          <m:dPr>
            <m:ctrlPr>
              <w:rPr>
                <w:rFonts w:ascii="Cambria Math" w:hAnsi="Cambria Math"/>
                <w:i/>
              </w:rPr>
            </m:ctrlPr>
          </m:dPr>
          <m:e>
            <m:sSup>
              <m:sSupPr>
                <m:ctrlPr>
                  <w:rPr>
                    <w:rFonts w:ascii="Cambria Math" w:hAnsi="Cambria Math"/>
                    <w:i/>
                  </w:rPr>
                </m:ctrlPr>
              </m:sSupPr>
              <m:e>
                <m:r>
                  <w:rPr>
                    <w:rFonts w:ascii="Cambria Math" w:hAnsi="Cambria Math"/>
                  </w:rPr>
                  <m:t>-510</m:t>
                </m:r>
              </m:e>
              <m:sup>
                <m:r>
                  <w:rPr>
                    <w:rFonts w:ascii="Cambria Math" w:hAnsi="Cambria Math"/>
                  </w:rPr>
                  <m:t>o</m:t>
                </m:r>
              </m:sup>
            </m:sSup>
          </m:e>
        </m:d>
      </m:oMath>
    </w:p>
    <w:p w14:paraId="78818DE3" w14:textId="1D2D3401" w:rsidR="00470EA5" w:rsidRDefault="00470EA5" w:rsidP="00E95ECA"/>
    <w:p w14:paraId="6A30CBA0" w14:textId="6D009AFB" w:rsidR="00470EA5" w:rsidRDefault="00470EA5" w:rsidP="00E95ECA"/>
    <w:p w14:paraId="4B467190" w14:textId="687F8E2E" w:rsidR="00470EA5" w:rsidRDefault="00470EA5" w:rsidP="00E95ECA"/>
    <w:p w14:paraId="007E77FF" w14:textId="0ECE19BA" w:rsidR="00470EA5" w:rsidRDefault="00470EA5" w:rsidP="00E95ECA"/>
    <w:p w14:paraId="13BDAEDE" w14:textId="6EEA45C3" w:rsidR="00470EA5" w:rsidRDefault="00470EA5" w:rsidP="00E95ECA"/>
    <w:p w14:paraId="2C833A7F" w14:textId="4167E48A" w:rsidR="00470EA5" w:rsidRDefault="00470EA5" w:rsidP="00E95ECA"/>
    <w:p w14:paraId="49B76A22" w14:textId="1C6F78B0" w:rsidR="00470EA5" w:rsidRDefault="00470EA5" w:rsidP="00E95ECA"/>
    <w:p w14:paraId="7B75C5B6" w14:textId="702EC5C9" w:rsidR="00470EA5" w:rsidRDefault="00470EA5" w:rsidP="00E95ECA"/>
    <w:p w14:paraId="4D6694CC" w14:textId="75D3AB6D" w:rsidR="00470EA5" w:rsidRPr="00E95ECA" w:rsidRDefault="00470EA5" w:rsidP="00E95ECA">
      <w:r>
        <w:t xml:space="preserve">m) </w:t>
      </w:r>
      <m:oMath>
        <m:r>
          <w:rPr>
            <w:rFonts w:ascii="Cambria Math" w:hAnsi="Cambria Math"/>
          </w:rPr>
          <m:t>sec</m:t>
        </m:r>
        <m:d>
          <m:dPr>
            <m:ctrlPr>
              <w:rPr>
                <w:rFonts w:ascii="Cambria Math" w:hAnsi="Cambria Math"/>
                <w:i/>
              </w:rPr>
            </m:ctrlPr>
          </m:dPr>
          <m:e>
            <m:f>
              <m:fPr>
                <m:ctrlPr>
                  <w:rPr>
                    <w:rFonts w:ascii="Cambria Math" w:hAnsi="Cambria Math"/>
                    <w:i/>
                  </w:rPr>
                </m:ctrlPr>
              </m:fPr>
              <m:num>
                <m:r>
                  <w:rPr>
                    <w:rFonts w:ascii="Cambria Math" w:hAnsi="Cambria Math"/>
                  </w:rPr>
                  <m:t>17</m:t>
                </m:r>
                <m:r>
                  <w:rPr>
                    <w:rFonts w:ascii="Cambria Math" w:hAnsi="Cambria Math"/>
                  </w:rPr>
                  <m:t>π</m:t>
                </m:r>
              </m:num>
              <m:den>
                <m:r>
                  <w:rPr>
                    <w:rFonts w:ascii="Cambria Math" w:hAnsi="Cambria Math"/>
                  </w:rPr>
                  <m:t>6</m:t>
                </m:r>
              </m:den>
            </m:f>
          </m:e>
        </m:d>
      </m:oMath>
      <w:r>
        <w:tab/>
      </w:r>
      <w:r>
        <w:tab/>
      </w:r>
      <w:r>
        <w:tab/>
      </w:r>
      <w:r>
        <w:tab/>
        <w:t xml:space="preserve">n) </w:t>
      </w:r>
      <m:oMath>
        <m:r>
          <w:rPr>
            <w:rFonts w:ascii="Cambria Math" w:hAnsi="Cambria Math"/>
          </w:rPr>
          <m:t>tan</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r>
                  <w:rPr>
                    <w:rFonts w:ascii="Cambria Math" w:hAnsi="Cambria Math"/>
                  </w:rPr>
                  <m:t>0</m:t>
                </m:r>
                <m:r>
                  <w:rPr>
                    <w:rFonts w:ascii="Cambria Math" w:hAnsi="Cambria Math"/>
                  </w:rPr>
                  <m:t>π</m:t>
                </m:r>
              </m:num>
              <m:den>
                <m:r>
                  <w:rPr>
                    <w:rFonts w:ascii="Cambria Math" w:hAnsi="Cambria Math"/>
                  </w:rPr>
                  <m:t>3</m:t>
                </m:r>
              </m:den>
            </m:f>
          </m:e>
        </m:d>
      </m:oMath>
      <w:r>
        <w:tab/>
      </w:r>
      <w:r>
        <w:tab/>
      </w:r>
      <w:r>
        <w:tab/>
        <w:t xml:space="preserve">o) </w:t>
      </w:r>
      <m:oMath>
        <m:r>
          <w:rPr>
            <w:rFonts w:ascii="Cambria Math" w:hAnsi="Cambria Math"/>
          </w:rPr>
          <m:t>cos</m:t>
        </m:r>
        <m:d>
          <m:dPr>
            <m:ctrlPr>
              <w:rPr>
                <w:rFonts w:ascii="Cambria Math" w:hAnsi="Cambria Math"/>
                <w:i/>
              </w:rPr>
            </m:ctrlPr>
          </m:dPr>
          <m:e>
            <m:r>
              <w:rPr>
                <w:rFonts w:ascii="Cambria Math" w:hAnsi="Cambria Math"/>
              </w:rPr>
              <m:t>5π</m:t>
            </m:r>
          </m:e>
        </m:d>
      </m:oMath>
    </w:p>
    <w:p w14:paraId="4C0D36C1" w14:textId="77777777" w:rsidR="00E95ECA" w:rsidRPr="00E95ECA" w:rsidRDefault="00E95ECA" w:rsidP="00007B77"/>
    <w:sectPr w:rsidR="00E95ECA" w:rsidRPr="00E95ECA" w:rsidSect="00030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04A"/>
    <w:multiLevelType w:val="hybridMultilevel"/>
    <w:tmpl w:val="6972A25A"/>
    <w:lvl w:ilvl="0" w:tplc="55E8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55"/>
    <w:rsid w:val="00007B77"/>
    <w:rsid w:val="000303B3"/>
    <w:rsid w:val="000C1889"/>
    <w:rsid w:val="00170A62"/>
    <w:rsid w:val="00187229"/>
    <w:rsid w:val="002367BD"/>
    <w:rsid w:val="003274EF"/>
    <w:rsid w:val="00330CD7"/>
    <w:rsid w:val="00331813"/>
    <w:rsid w:val="00387255"/>
    <w:rsid w:val="003C36E1"/>
    <w:rsid w:val="003F375E"/>
    <w:rsid w:val="004446AF"/>
    <w:rsid w:val="00470EA5"/>
    <w:rsid w:val="00471EE0"/>
    <w:rsid w:val="004850A9"/>
    <w:rsid w:val="00556A95"/>
    <w:rsid w:val="005E2942"/>
    <w:rsid w:val="00704BD6"/>
    <w:rsid w:val="00735BE7"/>
    <w:rsid w:val="007469DC"/>
    <w:rsid w:val="007908AA"/>
    <w:rsid w:val="007D14FD"/>
    <w:rsid w:val="0082343F"/>
    <w:rsid w:val="008540E9"/>
    <w:rsid w:val="00945CD7"/>
    <w:rsid w:val="009822AB"/>
    <w:rsid w:val="009B2142"/>
    <w:rsid w:val="009D292E"/>
    <w:rsid w:val="00A12A1A"/>
    <w:rsid w:val="00A94955"/>
    <w:rsid w:val="00AA3E92"/>
    <w:rsid w:val="00B76108"/>
    <w:rsid w:val="00B91A92"/>
    <w:rsid w:val="00CF0ED6"/>
    <w:rsid w:val="00E12502"/>
    <w:rsid w:val="00E824B1"/>
    <w:rsid w:val="00E95ECA"/>
    <w:rsid w:val="00F5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1A8F5"/>
  <w14:defaultImageDpi w14:val="300"/>
  <w15:docId w15:val="{E16A5547-C177-3B48-90D9-290BCFA9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142"/>
    <w:rPr>
      <w:rFonts w:ascii="Lucida Grande" w:hAnsi="Lucida Grande" w:cs="Lucida Grande"/>
      <w:sz w:val="18"/>
      <w:szCs w:val="18"/>
    </w:rPr>
  </w:style>
  <w:style w:type="character" w:styleId="PlaceholderText">
    <w:name w:val="Placeholder Text"/>
    <w:basedOn w:val="DefaultParagraphFont"/>
    <w:uiPriority w:val="99"/>
    <w:semiHidden/>
    <w:rsid w:val="007908AA"/>
    <w:rPr>
      <w:color w:val="808080"/>
    </w:rPr>
  </w:style>
  <w:style w:type="paragraph" w:styleId="ListParagraph">
    <w:name w:val="List Paragraph"/>
    <w:basedOn w:val="Normal"/>
    <w:uiPriority w:val="34"/>
    <w:qFormat/>
    <w:rsid w:val="0017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2</cp:revision>
  <cp:lastPrinted>2021-12-08T13:15:00Z</cp:lastPrinted>
  <dcterms:created xsi:type="dcterms:W3CDTF">2021-12-08T13:15:00Z</dcterms:created>
  <dcterms:modified xsi:type="dcterms:W3CDTF">2021-12-08T13:15:00Z</dcterms:modified>
</cp:coreProperties>
</file>