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BB6A" w14:textId="4DA951C8" w:rsidR="00735BE7" w:rsidRDefault="00A204B9" w:rsidP="00A204B9">
      <w:pPr>
        <w:jc w:val="right"/>
      </w:pPr>
      <w:r>
        <w:t>Name: __________________</w:t>
      </w:r>
      <w:r w:rsidR="00174218">
        <w:t>____________</w:t>
      </w:r>
      <w:r>
        <w:t>________</w:t>
      </w:r>
    </w:p>
    <w:p w14:paraId="2B49B8B0" w14:textId="77777777" w:rsidR="00A204B9" w:rsidRDefault="00A204B9" w:rsidP="00A204B9">
      <w:pPr>
        <w:jc w:val="right"/>
      </w:pPr>
    </w:p>
    <w:p w14:paraId="463EEFFC" w14:textId="6B1F8C4A" w:rsidR="00A204B9" w:rsidRPr="004F2A2A" w:rsidRDefault="001129AD" w:rsidP="00A204B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Problem Set 2.3: Analyzing Bivariate Data with Linear Models </w:t>
      </w:r>
    </w:p>
    <w:p w14:paraId="77896B4A" w14:textId="77777777" w:rsidR="00A204B9" w:rsidRDefault="00A204B9" w:rsidP="00A204B9">
      <w:pPr>
        <w:jc w:val="center"/>
      </w:pPr>
    </w:p>
    <w:p w14:paraId="6DE5E06E" w14:textId="6F8FA297" w:rsidR="00A204B9" w:rsidRDefault="00506A6A" w:rsidP="00A204B9">
      <w:r>
        <w:t>1. Vitruvian Man (also called Canon of Proportions) is a famous drawing by Leonardo da Vinci that shows the proportions of man ba</w:t>
      </w:r>
      <w:r w:rsidR="007F6085">
        <w:t>sed</w:t>
      </w:r>
      <w:r>
        <w:t xml:space="preserve"> on the Vitruvian text, “On Symmetry: in Temples and in the Human Body”. Open the </w:t>
      </w:r>
      <w:r w:rsidR="006F251D">
        <w:t>CODAP file</w:t>
      </w:r>
      <w:r>
        <w:t xml:space="preserve"> called “</w:t>
      </w:r>
      <w:proofErr w:type="spellStart"/>
      <w:r>
        <w:t>Vitrivian</w:t>
      </w:r>
      <w:proofErr w:type="spellEnd"/>
      <w:r>
        <w:t xml:space="preserve"> Man”. It contains a collection of ordered pairs of measurements of the picture shown. The independent variable will be </w:t>
      </w:r>
      <w:r w:rsidR="009A69F7">
        <w:t>wing</w:t>
      </w:r>
      <w:r>
        <w:t xml:space="preserve">span in cm (to the nearest tenth). The dependent variable will be height (without shoes) in cm (to the nearest tenth). </w:t>
      </w:r>
    </w:p>
    <w:p w14:paraId="26DFC131" w14:textId="0C83A777" w:rsidR="00506A6A" w:rsidRDefault="00434F13" w:rsidP="00A204B9">
      <w:r>
        <w:rPr>
          <w:noProof/>
        </w:rPr>
        <w:drawing>
          <wp:anchor distT="0" distB="0" distL="114300" distR="114300" simplePos="0" relativeHeight="251659264" behindDoc="1" locked="0" layoutInCell="1" allowOverlap="1" wp14:anchorId="310BC1F2" wp14:editId="31BC37AE">
            <wp:simplePos x="0" y="0"/>
            <wp:positionH relativeFrom="column">
              <wp:posOffset>3543300</wp:posOffset>
            </wp:positionH>
            <wp:positionV relativeFrom="paragraph">
              <wp:posOffset>104140</wp:posOffset>
            </wp:positionV>
            <wp:extent cx="3749040" cy="5195570"/>
            <wp:effectExtent l="0" t="0" r="10160" b="11430"/>
            <wp:wrapNone/>
            <wp:docPr id="2" name="Picture 2" descr="Macintosh HD Source:Users:jschenkel:Desktop:Screen Shot 2016-09-27 at 9.35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 Source:Users:jschenkel:Desktop:Screen Shot 2016-09-27 at 9.35.0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519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0D193" w14:textId="52F32400" w:rsidR="00434F13" w:rsidRDefault="00506A6A" w:rsidP="00A204B9">
      <w:r>
        <w:t xml:space="preserve">a) “Analyze the Data” – Save your </w:t>
      </w:r>
      <w:r w:rsidR="006F251D">
        <w:t>CODAP</w:t>
      </w:r>
      <w:r>
        <w:t xml:space="preserve"> folder which</w:t>
      </w:r>
    </w:p>
    <w:p w14:paraId="35C2999D" w14:textId="77777777" w:rsidR="00434F13" w:rsidRDefault="00506A6A" w:rsidP="00A204B9">
      <w:r>
        <w:t xml:space="preserve">includes your scatter plot, curve fit to the data, </w:t>
      </w:r>
    </w:p>
    <w:p w14:paraId="7103378F" w14:textId="058BED1D" w:rsidR="00506A6A" w:rsidRDefault="00506A6A" w:rsidP="00A204B9">
      <w:r>
        <w:t xml:space="preserve">and residual plot. </w:t>
      </w:r>
    </w:p>
    <w:p w14:paraId="23776316" w14:textId="77777777" w:rsidR="00506A6A" w:rsidRDefault="00506A6A" w:rsidP="00A204B9"/>
    <w:p w14:paraId="3620F977" w14:textId="77777777" w:rsidR="00506A6A" w:rsidRDefault="00506A6A" w:rsidP="00A204B9"/>
    <w:p w14:paraId="2A0F2618" w14:textId="77777777" w:rsidR="00506A6A" w:rsidRDefault="00506A6A" w:rsidP="00A204B9"/>
    <w:p w14:paraId="223534B9" w14:textId="2C7E8366" w:rsidR="00506A6A" w:rsidRDefault="00506A6A" w:rsidP="00A204B9"/>
    <w:p w14:paraId="6E34540D" w14:textId="09BD2207" w:rsidR="00506A6A" w:rsidRDefault="00506A6A" w:rsidP="00A204B9"/>
    <w:p w14:paraId="6414132D" w14:textId="77777777" w:rsidR="00434F13" w:rsidRDefault="00506A6A" w:rsidP="00A204B9">
      <w:r>
        <w:t xml:space="preserve">b) Write a sentence that explains the meaning of the </w:t>
      </w:r>
    </w:p>
    <w:p w14:paraId="136CDC38" w14:textId="6FBF6140" w:rsidR="00506A6A" w:rsidRDefault="00506A6A" w:rsidP="00A204B9">
      <w:r>
        <w:t xml:space="preserve">slope of your linear model within the context. </w:t>
      </w:r>
    </w:p>
    <w:p w14:paraId="5248FDC0" w14:textId="77777777" w:rsidR="00506A6A" w:rsidRDefault="00506A6A" w:rsidP="00A204B9"/>
    <w:p w14:paraId="553B8B6F" w14:textId="77777777" w:rsidR="00506A6A" w:rsidRDefault="00506A6A" w:rsidP="00A204B9"/>
    <w:p w14:paraId="6861159C" w14:textId="77777777" w:rsidR="00506A6A" w:rsidRDefault="00506A6A" w:rsidP="00A204B9"/>
    <w:p w14:paraId="6F86FE46" w14:textId="77777777" w:rsidR="00506A6A" w:rsidRDefault="00506A6A" w:rsidP="00A204B9"/>
    <w:p w14:paraId="28D5C642" w14:textId="77777777" w:rsidR="00506A6A" w:rsidRDefault="00506A6A" w:rsidP="00A204B9"/>
    <w:p w14:paraId="1C02BC7A" w14:textId="77777777" w:rsidR="00434F13" w:rsidRDefault="00506A6A" w:rsidP="00A204B9">
      <w:r>
        <w:t xml:space="preserve">c) Write a sentence that explains the meaning of the </w:t>
      </w:r>
    </w:p>
    <w:p w14:paraId="2C238B26" w14:textId="597182CF" w:rsidR="00506A6A" w:rsidRDefault="00506A6A" w:rsidP="00A204B9">
      <w:r>
        <w:t>point (</w:t>
      </w:r>
      <w:proofErr w:type="spellStart"/>
      <w:proofErr w:type="gramStart"/>
      <w:r>
        <w:t>h,k</w:t>
      </w:r>
      <w:proofErr w:type="spellEnd"/>
      <w:proofErr w:type="gramEnd"/>
      <w:r>
        <w:t xml:space="preserve">) in your linear model within the context. </w:t>
      </w:r>
    </w:p>
    <w:p w14:paraId="49B268A4" w14:textId="77777777" w:rsidR="00506A6A" w:rsidRDefault="00506A6A" w:rsidP="00A204B9"/>
    <w:p w14:paraId="5C654646" w14:textId="77777777" w:rsidR="00506A6A" w:rsidRDefault="00506A6A" w:rsidP="00A204B9"/>
    <w:p w14:paraId="3445DE72" w14:textId="77777777" w:rsidR="00506A6A" w:rsidRDefault="00506A6A" w:rsidP="00A204B9"/>
    <w:p w14:paraId="77738E48" w14:textId="77777777" w:rsidR="00506A6A" w:rsidRDefault="00506A6A" w:rsidP="00A204B9"/>
    <w:p w14:paraId="27265C50" w14:textId="77777777" w:rsidR="00506A6A" w:rsidRDefault="00506A6A" w:rsidP="00A204B9"/>
    <w:p w14:paraId="72B42ADE" w14:textId="77777777" w:rsidR="00434F13" w:rsidRDefault="00506A6A" w:rsidP="00A204B9">
      <w:r>
        <w:t xml:space="preserve">d) Measure your arm span. Use your model </w:t>
      </w:r>
    </w:p>
    <w:p w14:paraId="7372190D" w14:textId="0ED6765C" w:rsidR="00434F13" w:rsidRDefault="00506A6A" w:rsidP="00A204B9">
      <w:r>
        <w:t xml:space="preserve">(the equation, not the graph) to predict your height? </w:t>
      </w:r>
    </w:p>
    <w:p w14:paraId="59B6D0FB" w14:textId="77777777" w:rsidR="00261F30" w:rsidRDefault="00261F30" w:rsidP="00A204B9">
      <w:r>
        <w:t xml:space="preserve">Show your algebraic work. </w:t>
      </w:r>
      <w:r w:rsidR="00506A6A">
        <w:t xml:space="preserve">How close was your </w:t>
      </w:r>
      <w:proofErr w:type="gramStart"/>
      <w:r w:rsidR="00506A6A">
        <w:t>model</w:t>
      </w:r>
      <w:proofErr w:type="gramEnd"/>
    </w:p>
    <w:p w14:paraId="05B04228" w14:textId="557C1D20" w:rsidR="00506A6A" w:rsidRDefault="00506A6A" w:rsidP="00A204B9">
      <w:r>
        <w:t xml:space="preserve">(what is the residual)? </w:t>
      </w:r>
    </w:p>
    <w:p w14:paraId="55E6AAE2" w14:textId="77777777" w:rsidR="00506A6A" w:rsidRDefault="00506A6A" w:rsidP="00A204B9"/>
    <w:p w14:paraId="0D367C57" w14:textId="2544D0CA" w:rsidR="00506A6A" w:rsidRDefault="00506A6A" w:rsidP="00A204B9"/>
    <w:p w14:paraId="7E4CE015" w14:textId="1EFD5214" w:rsidR="00506A6A" w:rsidRDefault="00506A6A" w:rsidP="00A204B9"/>
    <w:p w14:paraId="663D7499" w14:textId="77777777" w:rsidR="00506A6A" w:rsidRDefault="00506A6A" w:rsidP="00A204B9"/>
    <w:p w14:paraId="5EAEEBDE" w14:textId="431F6A02" w:rsidR="005015B9" w:rsidRDefault="00AD156C" w:rsidP="00A204B9">
      <w:r>
        <w:rPr>
          <w:noProof/>
        </w:rPr>
        <w:drawing>
          <wp:anchor distT="0" distB="0" distL="114300" distR="114300" simplePos="0" relativeHeight="251658240" behindDoc="1" locked="0" layoutInCell="1" allowOverlap="1" wp14:anchorId="118C80A1" wp14:editId="35454837">
            <wp:simplePos x="0" y="0"/>
            <wp:positionH relativeFrom="column">
              <wp:posOffset>3657600</wp:posOffset>
            </wp:positionH>
            <wp:positionV relativeFrom="paragraph">
              <wp:posOffset>1905</wp:posOffset>
            </wp:positionV>
            <wp:extent cx="3543300" cy="734060"/>
            <wp:effectExtent l="0" t="0" r="12700" b="2540"/>
            <wp:wrapNone/>
            <wp:docPr id="1" name="Picture 1" descr="Macintosh HD Source:Users:jschenkel:Desktop:Screen Shot 2016-09-27 at 9.35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6-09-27 at 9.35.1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5FE34" w14:textId="77777777" w:rsidR="005015B9" w:rsidRPr="005015B9" w:rsidRDefault="005015B9" w:rsidP="005015B9"/>
    <w:p w14:paraId="655FC605" w14:textId="77777777" w:rsidR="005015B9" w:rsidRPr="005015B9" w:rsidRDefault="005015B9" w:rsidP="005015B9"/>
    <w:p w14:paraId="0003F1F8" w14:textId="77777777" w:rsidR="005015B9" w:rsidRPr="005015B9" w:rsidRDefault="005015B9" w:rsidP="005015B9"/>
    <w:p w14:paraId="1C4A2947" w14:textId="77777777" w:rsidR="005015B9" w:rsidRPr="005015B9" w:rsidRDefault="005015B9" w:rsidP="005015B9"/>
    <w:p w14:paraId="7971E859" w14:textId="77777777" w:rsidR="005015B9" w:rsidRPr="005015B9" w:rsidRDefault="005015B9" w:rsidP="005015B9"/>
    <w:p w14:paraId="66A6A585" w14:textId="77777777" w:rsidR="005015B9" w:rsidRPr="005015B9" w:rsidRDefault="005015B9" w:rsidP="005015B9"/>
    <w:p w14:paraId="2732A57F" w14:textId="2228BA95" w:rsidR="005015B9" w:rsidRDefault="005015B9" w:rsidP="005015B9"/>
    <w:p w14:paraId="0C420D3D" w14:textId="5D028C5D" w:rsidR="005015B9" w:rsidRDefault="005015B9" w:rsidP="005015B9">
      <w:pPr>
        <w:tabs>
          <w:tab w:val="left" w:pos="497"/>
        </w:tabs>
      </w:pPr>
      <w:r>
        <w:tab/>
      </w:r>
    </w:p>
    <w:p w14:paraId="45CFB642" w14:textId="77777777" w:rsidR="005015B9" w:rsidRDefault="005015B9" w:rsidP="005015B9">
      <w:pPr>
        <w:tabs>
          <w:tab w:val="left" w:pos="497"/>
        </w:tabs>
      </w:pPr>
    </w:p>
    <w:p w14:paraId="4C8FE016" w14:textId="77777777" w:rsidR="005015B9" w:rsidRDefault="005015B9" w:rsidP="005015B9">
      <w:pPr>
        <w:tabs>
          <w:tab w:val="left" w:pos="497"/>
        </w:tabs>
      </w:pPr>
    </w:p>
    <w:p w14:paraId="4BAE04BD" w14:textId="6FDD167C" w:rsidR="005015B9" w:rsidRDefault="005015B9" w:rsidP="005015B9">
      <w:pPr>
        <w:tabs>
          <w:tab w:val="left" w:pos="497"/>
        </w:tabs>
      </w:pPr>
      <w:r>
        <w:t xml:space="preserve">2. Open the data set called “Car MPG Vs. Weight” </w:t>
      </w:r>
    </w:p>
    <w:p w14:paraId="401F02EB" w14:textId="77777777" w:rsidR="005015B9" w:rsidRDefault="005015B9" w:rsidP="005015B9">
      <w:pPr>
        <w:tabs>
          <w:tab w:val="left" w:pos="497"/>
        </w:tabs>
      </w:pPr>
    </w:p>
    <w:p w14:paraId="1C7992CF" w14:textId="0B53D7D2" w:rsidR="005015B9" w:rsidRDefault="005015B9" w:rsidP="005015B9">
      <w:r>
        <w:t xml:space="preserve">a) “Analyze the data” – Save your </w:t>
      </w:r>
      <w:r w:rsidR="006F251D">
        <w:t>CODAP file</w:t>
      </w:r>
      <w:r>
        <w:t xml:space="preserve"> which includes your scatter plot, curve fit to the data, and residual plot. </w:t>
      </w:r>
    </w:p>
    <w:p w14:paraId="471128E8" w14:textId="77777777" w:rsidR="005015B9" w:rsidRDefault="005015B9" w:rsidP="005015B9"/>
    <w:p w14:paraId="785B357A" w14:textId="77777777" w:rsidR="005015B9" w:rsidRDefault="005015B9" w:rsidP="005015B9"/>
    <w:p w14:paraId="5E1F8A6C" w14:textId="77777777" w:rsidR="005015B9" w:rsidRDefault="005015B9" w:rsidP="005015B9"/>
    <w:p w14:paraId="7B0E29DF" w14:textId="4B3A3B92" w:rsidR="005015B9" w:rsidRDefault="005015B9" w:rsidP="005015B9">
      <w:r>
        <w:t xml:space="preserve">b) Write a sentence that explains the meaning of the slope of your linear model within the context. </w:t>
      </w:r>
    </w:p>
    <w:p w14:paraId="70997C16" w14:textId="77777777" w:rsidR="005015B9" w:rsidRDefault="005015B9" w:rsidP="005015B9"/>
    <w:p w14:paraId="140C3951" w14:textId="77777777" w:rsidR="005015B9" w:rsidRDefault="005015B9" w:rsidP="005015B9"/>
    <w:p w14:paraId="33FF93C5" w14:textId="77777777" w:rsidR="005015B9" w:rsidRDefault="005015B9" w:rsidP="005015B9"/>
    <w:p w14:paraId="6ED4C102" w14:textId="5168897A" w:rsidR="005015B9" w:rsidRDefault="005015B9" w:rsidP="005015B9"/>
    <w:p w14:paraId="72FD5EC3" w14:textId="515523BF" w:rsidR="005015B9" w:rsidRDefault="005015B9" w:rsidP="005015B9">
      <w:r>
        <w:t xml:space="preserve">c) Use your model to predict what the Fuel Efficiency (MPG) would be for a car weighting 2700 pounds. </w:t>
      </w:r>
      <w:r w:rsidR="00261F30">
        <w:t xml:space="preserve">Show your algebraic work. </w:t>
      </w:r>
    </w:p>
    <w:p w14:paraId="030818C2" w14:textId="77777777" w:rsidR="005015B9" w:rsidRDefault="005015B9" w:rsidP="005015B9"/>
    <w:p w14:paraId="68AA709D" w14:textId="77777777" w:rsidR="005015B9" w:rsidRDefault="005015B9" w:rsidP="005015B9"/>
    <w:p w14:paraId="6DAF2255" w14:textId="77777777" w:rsidR="005015B9" w:rsidRDefault="005015B9" w:rsidP="005015B9"/>
    <w:p w14:paraId="72C50BEA" w14:textId="77777777" w:rsidR="005015B9" w:rsidRDefault="005015B9" w:rsidP="005015B9"/>
    <w:p w14:paraId="0C6705B9" w14:textId="1518C3E1" w:rsidR="005015B9" w:rsidRDefault="005015B9" w:rsidP="005015B9">
      <w:r>
        <w:t xml:space="preserve">d) According to the slope of your model, what is the effect on fuel efficiency of taking on a passenger in your car that weighs 175 pounds? </w:t>
      </w:r>
      <w:r w:rsidR="00261F30">
        <w:t xml:space="preserve">Show your algebraic work. </w:t>
      </w:r>
    </w:p>
    <w:p w14:paraId="67534B78" w14:textId="77777777" w:rsidR="005015B9" w:rsidRDefault="005015B9" w:rsidP="005015B9"/>
    <w:p w14:paraId="1DE74A29" w14:textId="77777777" w:rsidR="005015B9" w:rsidRDefault="005015B9" w:rsidP="005015B9"/>
    <w:p w14:paraId="4D14CD54" w14:textId="77777777" w:rsidR="005015B9" w:rsidRDefault="005015B9" w:rsidP="005015B9"/>
    <w:p w14:paraId="3215EAF7" w14:textId="77777777" w:rsidR="005015B9" w:rsidRDefault="005015B9" w:rsidP="005015B9"/>
    <w:p w14:paraId="0DE3E6FE" w14:textId="77777777" w:rsidR="005015B9" w:rsidRDefault="005015B9" w:rsidP="005015B9"/>
    <w:p w14:paraId="7B2148E8" w14:textId="745D6699" w:rsidR="005015B9" w:rsidRDefault="005015B9" w:rsidP="005015B9">
      <w:r>
        <w:t>3. Open the data set called “CO</w:t>
      </w:r>
      <w:r>
        <w:rPr>
          <w:vertAlign w:val="subscript"/>
        </w:rPr>
        <w:t>2</w:t>
      </w:r>
      <w:r>
        <w:t xml:space="preserve"> Annual 2000-20</w:t>
      </w:r>
      <w:r w:rsidR="00F05E40">
        <w:t>19</w:t>
      </w:r>
      <w:r>
        <w:t>”</w:t>
      </w:r>
    </w:p>
    <w:p w14:paraId="7713C4F7" w14:textId="516B703F" w:rsidR="005015B9" w:rsidRDefault="005015B9" w:rsidP="005015B9">
      <w:r>
        <w:t xml:space="preserve">Since the beginning of the industrial revolution there has been an </w:t>
      </w:r>
      <w:proofErr w:type="gramStart"/>
      <w:r>
        <w:t>ever increasing</w:t>
      </w:r>
      <w:proofErr w:type="gramEnd"/>
      <w:r>
        <w:t xml:space="preserve"> concentration of carbon dioxide (CO</w:t>
      </w:r>
      <w:r>
        <w:rPr>
          <w:vertAlign w:val="subscript"/>
        </w:rPr>
        <w:t>2</w:t>
      </w:r>
      <w:r>
        <w:t>) in our atmosphere. High levels of CO</w:t>
      </w:r>
      <w:r>
        <w:rPr>
          <w:vertAlign w:val="subscript"/>
        </w:rPr>
        <w:t>2</w:t>
      </w:r>
      <w:r>
        <w:t xml:space="preserve"> in our atmosphere result in a greenhouse effect</w:t>
      </w:r>
      <w:r w:rsidR="00E770E8">
        <w:t>,</w:t>
      </w:r>
      <w:r>
        <w:t xml:space="preserve"> which has led to global warming. CO</w:t>
      </w:r>
      <w:r>
        <w:rPr>
          <w:vertAlign w:val="subscript"/>
        </w:rPr>
        <w:t>2</w:t>
      </w:r>
      <w:r>
        <w:t xml:space="preserve"> concentration in air is usually measured in parts per million by volume (</w:t>
      </w:r>
      <w:proofErr w:type="spellStart"/>
      <w:r>
        <w:t>ppmv</w:t>
      </w:r>
      <w:proofErr w:type="spellEnd"/>
      <w:r>
        <w:t>). Just prior to the industrial revolution CO</w:t>
      </w:r>
      <w:r>
        <w:rPr>
          <w:vertAlign w:val="subscript"/>
        </w:rPr>
        <w:t>2</w:t>
      </w:r>
      <w:r>
        <w:t xml:space="preserve"> concentrations were about 280 </w:t>
      </w:r>
      <w:proofErr w:type="spellStart"/>
      <w:r>
        <w:t>ppmv</w:t>
      </w:r>
      <w:proofErr w:type="spellEnd"/>
      <w:r>
        <w:t>. By 2008 CO</w:t>
      </w:r>
      <w:r>
        <w:rPr>
          <w:vertAlign w:val="subscript"/>
        </w:rPr>
        <w:t>2</w:t>
      </w:r>
      <w:r>
        <w:t xml:space="preserve"> concentrations reached about 385 </w:t>
      </w:r>
      <w:proofErr w:type="spellStart"/>
      <w:r>
        <w:t>ppmv</w:t>
      </w:r>
      <w:proofErr w:type="spellEnd"/>
      <w:r>
        <w:t xml:space="preserve">. There is a growing consensus among scientists that specialize in global warming that 450 </w:t>
      </w:r>
      <w:proofErr w:type="spellStart"/>
      <w:r>
        <w:t>ppmv</w:t>
      </w:r>
      <w:proofErr w:type="spellEnd"/>
      <w:r>
        <w:t xml:space="preserve"> is a threshold above which disastrous, irrevocable changes would affect the planet. </w:t>
      </w:r>
    </w:p>
    <w:p w14:paraId="21BDF7BB" w14:textId="77777777" w:rsidR="00E770E8" w:rsidRDefault="00E770E8" w:rsidP="005015B9"/>
    <w:p w14:paraId="376D2FCA" w14:textId="583E96C0" w:rsidR="00E770E8" w:rsidRDefault="00E770E8" w:rsidP="00E770E8">
      <w:r>
        <w:t xml:space="preserve">a) “Analyze the data” – Save your </w:t>
      </w:r>
      <w:r w:rsidR="006F251D">
        <w:t>CODAP file</w:t>
      </w:r>
      <w:r>
        <w:t xml:space="preserve"> which includes your scatter plot, curve fit to the data, and residual plot. </w:t>
      </w:r>
    </w:p>
    <w:p w14:paraId="598780EB" w14:textId="0D4502A5" w:rsidR="005015B9" w:rsidRDefault="005015B9" w:rsidP="005015B9">
      <w:pPr>
        <w:tabs>
          <w:tab w:val="left" w:pos="497"/>
        </w:tabs>
      </w:pPr>
    </w:p>
    <w:p w14:paraId="72CF36F1" w14:textId="77777777" w:rsidR="00E770E8" w:rsidRDefault="00E770E8" w:rsidP="005015B9">
      <w:pPr>
        <w:tabs>
          <w:tab w:val="left" w:pos="497"/>
        </w:tabs>
      </w:pPr>
    </w:p>
    <w:p w14:paraId="127B9E3C" w14:textId="77777777" w:rsidR="00E770E8" w:rsidRDefault="00E770E8" w:rsidP="005015B9">
      <w:pPr>
        <w:tabs>
          <w:tab w:val="left" w:pos="497"/>
        </w:tabs>
      </w:pPr>
    </w:p>
    <w:p w14:paraId="2B721FD1" w14:textId="0F533C2E" w:rsidR="00E770E8" w:rsidRDefault="00E770E8" w:rsidP="005015B9">
      <w:pPr>
        <w:tabs>
          <w:tab w:val="left" w:pos="497"/>
        </w:tabs>
      </w:pPr>
    </w:p>
    <w:p w14:paraId="0A94B8A4" w14:textId="77777777" w:rsidR="00E770E8" w:rsidRDefault="00E770E8" w:rsidP="00E770E8">
      <w:r>
        <w:t xml:space="preserve">b) Write a sentence that explains the meaning of the slope of your linear model within the context. </w:t>
      </w:r>
    </w:p>
    <w:p w14:paraId="067C1C83" w14:textId="77777777" w:rsidR="00E770E8" w:rsidRDefault="00E770E8" w:rsidP="00E770E8"/>
    <w:p w14:paraId="625E7227" w14:textId="77777777" w:rsidR="00E770E8" w:rsidRDefault="00E770E8" w:rsidP="00E770E8"/>
    <w:p w14:paraId="5C4E3495" w14:textId="77777777" w:rsidR="00E770E8" w:rsidRDefault="00E770E8" w:rsidP="00E770E8"/>
    <w:p w14:paraId="3F441FFB" w14:textId="77777777" w:rsidR="00E770E8" w:rsidRDefault="00E770E8" w:rsidP="00E770E8"/>
    <w:p w14:paraId="14875F52" w14:textId="37CB39B1" w:rsidR="00E770E8" w:rsidRDefault="00E770E8" w:rsidP="00E770E8">
      <w:r>
        <w:t>c) According to your model, in what year will CO</w:t>
      </w:r>
      <w:r>
        <w:rPr>
          <w:vertAlign w:val="subscript"/>
        </w:rPr>
        <w:t>2</w:t>
      </w:r>
      <w:r>
        <w:t xml:space="preserve"> concentration reach 450 </w:t>
      </w:r>
      <w:proofErr w:type="spellStart"/>
      <w:r>
        <w:t>ppmv</w:t>
      </w:r>
      <w:proofErr w:type="spellEnd"/>
      <w:r>
        <w:t xml:space="preserve">? </w:t>
      </w:r>
      <w:r w:rsidR="00261F30">
        <w:t xml:space="preserve">Show your algebraic work. </w:t>
      </w:r>
    </w:p>
    <w:p w14:paraId="338BB095" w14:textId="45A77274" w:rsidR="00E770E8" w:rsidRDefault="00E770E8" w:rsidP="00E770E8">
      <w:r>
        <w:t xml:space="preserve"> </w:t>
      </w:r>
    </w:p>
    <w:p w14:paraId="45F87A89" w14:textId="77777777" w:rsidR="00261F30" w:rsidRDefault="00E770E8" w:rsidP="006F251D">
      <w:r>
        <w:rPr>
          <w:noProof/>
        </w:rPr>
        <w:drawing>
          <wp:anchor distT="0" distB="0" distL="114300" distR="114300" simplePos="0" relativeHeight="251660288" behindDoc="1" locked="0" layoutInCell="1" allowOverlap="1" wp14:anchorId="117A1300" wp14:editId="4D0E7CD3">
            <wp:simplePos x="0" y="0"/>
            <wp:positionH relativeFrom="column">
              <wp:posOffset>4572000</wp:posOffset>
            </wp:positionH>
            <wp:positionV relativeFrom="paragraph">
              <wp:posOffset>125095</wp:posOffset>
            </wp:positionV>
            <wp:extent cx="2514600" cy="600075"/>
            <wp:effectExtent l="0" t="0" r="0" b="9525"/>
            <wp:wrapNone/>
            <wp:docPr id="3" name="Picture 3" descr="Macintosh HD Source:Users:jschenkel:Desktop:Screen Shot 2016-09-27 at 9.35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 Source:Users:jschenkel:Desktop:Screen Shot 2016-09-27 at 9.35.1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3E408" w14:textId="3E360394" w:rsidR="006F251D" w:rsidRDefault="006F251D" w:rsidP="006F251D">
      <w:r>
        <w:lastRenderedPageBreak/>
        <w:t>4. Open the data set called “Tried Marijuana before age 13”</w:t>
      </w:r>
    </w:p>
    <w:p w14:paraId="4DE70F54" w14:textId="694973F3" w:rsidR="006F251D" w:rsidRDefault="006F251D" w:rsidP="00E770E8">
      <w:pPr>
        <w:tabs>
          <w:tab w:val="left" w:pos="497"/>
        </w:tabs>
      </w:pPr>
      <w:r>
        <w:t xml:space="preserve">The number of teenagers that have tried marijuana before age 13 has been decreasing since 1999. </w:t>
      </w:r>
    </w:p>
    <w:p w14:paraId="3370405D" w14:textId="77777777" w:rsidR="006F251D" w:rsidRDefault="006F251D" w:rsidP="006F251D">
      <w:r>
        <w:t xml:space="preserve">a) “Analyze the data” – Save your CODAP file which includes your scatter plot, curve fit to the data, and residual plot. </w:t>
      </w:r>
    </w:p>
    <w:p w14:paraId="3FEBC827" w14:textId="7461FCE2" w:rsidR="006F251D" w:rsidRDefault="006F251D" w:rsidP="00E770E8">
      <w:pPr>
        <w:tabs>
          <w:tab w:val="left" w:pos="497"/>
        </w:tabs>
      </w:pPr>
    </w:p>
    <w:p w14:paraId="6E2F66C8" w14:textId="2B86EA16" w:rsidR="006F251D" w:rsidRDefault="006F251D" w:rsidP="00E770E8">
      <w:pPr>
        <w:tabs>
          <w:tab w:val="left" w:pos="497"/>
        </w:tabs>
      </w:pPr>
    </w:p>
    <w:p w14:paraId="71CF2954" w14:textId="33716577" w:rsidR="006F251D" w:rsidRDefault="006F251D" w:rsidP="00E770E8">
      <w:pPr>
        <w:tabs>
          <w:tab w:val="left" w:pos="497"/>
        </w:tabs>
      </w:pPr>
    </w:p>
    <w:p w14:paraId="204E5A14" w14:textId="78E26E8E" w:rsidR="006F251D" w:rsidRDefault="006F251D" w:rsidP="00E770E8">
      <w:pPr>
        <w:tabs>
          <w:tab w:val="left" w:pos="497"/>
        </w:tabs>
      </w:pPr>
    </w:p>
    <w:p w14:paraId="21B82DC1" w14:textId="6F9EE7A5" w:rsidR="006F251D" w:rsidRDefault="006F251D" w:rsidP="00E770E8">
      <w:pPr>
        <w:tabs>
          <w:tab w:val="left" w:pos="497"/>
        </w:tabs>
      </w:pPr>
      <w:r>
        <w:t xml:space="preserve">b) Write a sentence that explains the meaning of the slope of your linear model within the context. </w:t>
      </w:r>
    </w:p>
    <w:p w14:paraId="3E2990D7" w14:textId="5BA65129" w:rsidR="006F251D" w:rsidRDefault="006F251D" w:rsidP="00E770E8">
      <w:pPr>
        <w:tabs>
          <w:tab w:val="left" w:pos="497"/>
        </w:tabs>
      </w:pPr>
    </w:p>
    <w:p w14:paraId="16846F8F" w14:textId="71B8765F" w:rsidR="006F251D" w:rsidRDefault="006F251D" w:rsidP="00E770E8">
      <w:pPr>
        <w:tabs>
          <w:tab w:val="left" w:pos="497"/>
        </w:tabs>
      </w:pPr>
    </w:p>
    <w:p w14:paraId="4CA207E8" w14:textId="7F16309C" w:rsidR="006F251D" w:rsidRDefault="006F251D" w:rsidP="00E770E8">
      <w:pPr>
        <w:tabs>
          <w:tab w:val="left" w:pos="497"/>
        </w:tabs>
      </w:pPr>
    </w:p>
    <w:p w14:paraId="1153CF01" w14:textId="5739166E" w:rsidR="006F251D" w:rsidRDefault="006F251D" w:rsidP="00E770E8">
      <w:pPr>
        <w:tabs>
          <w:tab w:val="left" w:pos="497"/>
        </w:tabs>
      </w:pPr>
    </w:p>
    <w:p w14:paraId="441E5539" w14:textId="318F7E5E" w:rsidR="006F251D" w:rsidRPr="005015B9" w:rsidRDefault="00261F30" w:rsidP="00E770E8">
      <w:pPr>
        <w:tabs>
          <w:tab w:val="left" w:pos="497"/>
        </w:tabs>
      </w:pPr>
      <w:r w:rsidRPr="00261F30">
        <w:rPr>
          <w:noProof/>
        </w:rPr>
        <w:drawing>
          <wp:anchor distT="0" distB="0" distL="114300" distR="114300" simplePos="0" relativeHeight="251661312" behindDoc="1" locked="0" layoutInCell="1" allowOverlap="1" wp14:anchorId="5B654350" wp14:editId="6C3FAB03">
            <wp:simplePos x="0" y="0"/>
            <wp:positionH relativeFrom="column">
              <wp:posOffset>2532574</wp:posOffset>
            </wp:positionH>
            <wp:positionV relativeFrom="paragraph">
              <wp:posOffset>1307975</wp:posOffset>
            </wp:positionV>
            <wp:extent cx="4319270" cy="299720"/>
            <wp:effectExtent l="0" t="0" r="0" b="5080"/>
            <wp:wrapTight wrapText="bothSides">
              <wp:wrapPolygon edited="0">
                <wp:start x="0" y="0"/>
                <wp:lineTo x="0" y="21051"/>
                <wp:lineTo x="21530" y="21051"/>
                <wp:lineTo x="215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51D">
        <w:t xml:space="preserve">c) According to your model, how long will it take the percent of teenagers who try marijuana before age 13 to drop 3%? Show your algebra. </w:t>
      </w:r>
    </w:p>
    <w:sectPr w:rsidR="006F251D" w:rsidRPr="005015B9" w:rsidSect="00A204B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258B" w14:textId="77777777" w:rsidR="00387028" w:rsidRDefault="00387028" w:rsidP="00AD156C">
      <w:r>
        <w:separator/>
      </w:r>
    </w:p>
  </w:endnote>
  <w:endnote w:type="continuationSeparator" w:id="0">
    <w:p w14:paraId="71C062A5" w14:textId="77777777" w:rsidR="00387028" w:rsidRDefault="00387028" w:rsidP="00AD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2E51" w14:textId="1BF6AF81" w:rsidR="005015B9" w:rsidRDefault="005015B9" w:rsidP="00AD15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94DB" w14:textId="77777777" w:rsidR="00387028" w:rsidRDefault="00387028" w:rsidP="00AD156C">
      <w:r>
        <w:separator/>
      </w:r>
    </w:p>
  </w:footnote>
  <w:footnote w:type="continuationSeparator" w:id="0">
    <w:p w14:paraId="1B1D9614" w14:textId="77777777" w:rsidR="00387028" w:rsidRDefault="00387028" w:rsidP="00AD1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B9"/>
    <w:rsid w:val="001129AD"/>
    <w:rsid w:val="00162290"/>
    <w:rsid w:val="00174218"/>
    <w:rsid w:val="00261F30"/>
    <w:rsid w:val="00387028"/>
    <w:rsid w:val="00434F13"/>
    <w:rsid w:val="004F2A2A"/>
    <w:rsid w:val="005015B9"/>
    <w:rsid w:val="00506A6A"/>
    <w:rsid w:val="00533523"/>
    <w:rsid w:val="005D0AF6"/>
    <w:rsid w:val="005F6ED6"/>
    <w:rsid w:val="006F251D"/>
    <w:rsid w:val="00735BE7"/>
    <w:rsid w:val="007E40AB"/>
    <w:rsid w:val="007F6085"/>
    <w:rsid w:val="009A69F7"/>
    <w:rsid w:val="00A204B9"/>
    <w:rsid w:val="00AC513D"/>
    <w:rsid w:val="00AD156C"/>
    <w:rsid w:val="00CD3AD7"/>
    <w:rsid w:val="00D66072"/>
    <w:rsid w:val="00E3613C"/>
    <w:rsid w:val="00E770E8"/>
    <w:rsid w:val="00F0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49C04"/>
  <w14:defaultImageDpi w14:val="300"/>
  <w15:docId w15:val="{4949C23F-3FB2-6F40-B4D8-CE48B41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F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1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6C"/>
  </w:style>
  <w:style w:type="paragraph" w:styleId="Footer">
    <w:name w:val="footer"/>
    <w:basedOn w:val="Normal"/>
    <w:link w:val="FooterChar"/>
    <w:uiPriority w:val="99"/>
    <w:unhideWhenUsed/>
    <w:rsid w:val="00AD1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Gaud School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Schenkel, Jessica</cp:lastModifiedBy>
  <cp:revision>2</cp:revision>
  <dcterms:created xsi:type="dcterms:W3CDTF">2021-10-05T20:05:00Z</dcterms:created>
  <dcterms:modified xsi:type="dcterms:W3CDTF">2021-10-05T20:05:00Z</dcterms:modified>
</cp:coreProperties>
</file>