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6F4" w14:textId="00BBA0A7" w:rsidR="007F144F" w:rsidRPr="00E70604" w:rsidRDefault="004161C7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FST </w:t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 xml:space="preserve">Name: </w:t>
      </w:r>
    </w:p>
    <w:p w14:paraId="40658777" w14:textId="2093AF76" w:rsidR="00E70604" w:rsidRPr="00E70604" w:rsidRDefault="00EA1EE2" w:rsidP="00E70604">
      <w:pPr>
        <w:pBdr>
          <w:bottom w:val="single" w:sz="6" w:space="1" w:color="auto"/>
        </w:pBd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Problem Set </w:t>
      </w:r>
      <w:r w:rsidR="00E05620">
        <w:rPr>
          <w:sz w:val="22"/>
          <w:szCs w:val="22"/>
        </w:rPr>
        <w:t>5</w:t>
      </w:r>
      <w:r w:rsidR="00E70604" w:rsidRPr="00E70604">
        <w:rPr>
          <w:sz w:val="22"/>
          <w:szCs w:val="22"/>
        </w:rPr>
        <w:t xml:space="preserve">.1 </w:t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  <w:t xml:space="preserve">Date: </w:t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  <w:t xml:space="preserve">Block: </w:t>
      </w:r>
    </w:p>
    <w:p w14:paraId="120ABE7E" w14:textId="77777777" w:rsidR="00E70604" w:rsidRPr="00E70604" w:rsidRDefault="00E70604" w:rsidP="00E70604">
      <w:pPr>
        <w:ind w:left="-90"/>
        <w:rPr>
          <w:sz w:val="22"/>
          <w:szCs w:val="22"/>
        </w:rPr>
      </w:pPr>
    </w:p>
    <w:p w14:paraId="413AAE95" w14:textId="274C0572" w:rsidR="00E70604" w:rsidRPr="00E70604" w:rsidRDefault="00EA1EE2" w:rsidP="00E70604">
      <w:pPr>
        <w:ind w:left="-9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Problem Set 5.1 </w:t>
      </w:r>
    </w:p>
    <w:p w14:paraId="76826672" w14:textId="2985A587" w:rsidR="006F2F37" w:rsidRPr="006F2F37" w:rsidRDefault="006F2F37" w:rsidP="006F2F37"/>
    <w:p w14:paraId="629B5492" w14:textId="79F45139" w:rsidR="00E62A9E" w:rsidRDefault="00A558CF" w:rsidP="00A558CF">
      <w:r w:rsidRPr="00A558CF">
        <w:rPr>
          <w:b/>
          <w:bCs/>
        </w:rPr>
        <w:t>1.)</w:t>
      </w:r>
      <w:r>
        <w:t xml:space="preserve"> </w:t>
      </w:r>
      <w:r w:rsidR="00E62A9E">
        <w:t xml:space="preserve">Label the following functions as exponential growth, exponential decay, or neither. </w:t>
      </w:r>
      <w:r w:rsidR="005121AB">
        <w:t xml:space="preserve">List the growth/decay factor and the growth/decay rate. </w:t>
      </w:r>
    </w:p>
    <w:p w14:paraId="2ED471E7" w14:textId="2722704E" w:rsidR="00E62A9E" w:rsidRDefault="00E62A9E" w:rsidP="006F2F37"/>
    <w:p w14:paraId="717AA4A5" w14:textId="041B1651" w:rsidR="00E62A9E" w:rsidRPr="00E62A9E" w:rsidRDefault="00A558CF" w:rsidP="00E62A9E">
      <w:pPr>
        <w:rPr>
          <w:rFonts w:eastAsiaTheme="minorEastAsia"/>
        </w:rPr>
      </w:pPr>
      <m:oMath>
        <m:r>
          <w:rPr>
            <w:rFonts w:ascii="Cambria Math" w:hAnsi="Cambria Math"/>
          </w:rPr>
          <m:t>a)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>
        <w:rPr>
          <w:rFonts w:eastAsiaTheme="minorEastAsia"/>
        </w:rPr>
        <w:t xml:space="preserve">b)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=1.9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(1.07)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6F3B1B74" w14:textId="090B320D" w:rsidR="00E62A9E" w:rsidRPr="00E62A9E" w:rsidRDefault="00E62A9E" w:rsidP="006F2F37">
      <w:pPr>
        <w:rPr>
          <w:rFonts w:eastAsiaTheme="minorEastAsia"/>
        </w:rPr>
      </w:pPr>
    </w:p>
    <w:p w14:paraId="7269E20B" w14:textId="77777777" w:rsidR="00E62A9E" w:rsidRPr="00E62A9E" w:rsidRDefault="00E62A9E" w:rsidP="006F2F37">
      <w:pPr>
        <w:rPr>
          <w:rFonts w:eastAsiaTheme="minorEastAsia"/>
        </w:rPr>
      </w:pPr>
    </w:p>
    <w:p w14:paraId="37979DD9" w14:textId="77777777" w:rsidR="00E62A9E" w:rsidRPr="00E62A9E" w:rsidRDefault="00E62A9E" w:rsidP="00E62A9E">
      <w:pPr>
        <w:rPr>
          <w:rFonts w:eastAsiaTheme="minorEastAsia"/>
        </w:rPr>
      </w:pPr>
    </w:p>
    <w:p w14:paraId="4CFBAC3C" w14:textId="391E13BE" w:rsidR="00E62A9E" w:rsidRPr="00E62A9E" w:rsidRDefault="00A558CF" w:rsidP="00E62A9E">
      <w:pPr>
        <w:rPr>
          <w:rFonts w:eastAsiaTheme="minorEastAsia"/>
        </w:rPr>
      </w:pPr>
      <m:oMath>
        <m:r>
          <w:rPr>
            <w:rFonts w:ascii="Cambria Math" w:hAnsi="Cambria Math"/>
          </w:rPr>
          <m:t>c)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0.9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>
        <w:rPr>
          <w:rFonts w:eastAsiaTheme="minorEastAsia"/>
        </w:rPr>
        <w:t xml:space="preserve">d)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0.63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262B8920" w14:textId="6E0B4BB1" w:rsidR="00E62A9E" w:rsidRPr="00E62A9E" w:rsidRDefault="00E62A9E" w:rsidP="00E62A9E">
      <w:pPr>
        <w:rPr>
          <w:rFonts w:eastAsiaTheme="minorEastAsia"/>
        </w:rPr>
      </w:pPr>
    </w:p>
    <w:p w14:paraId="6EC56070" w14:textId="77777777" w:rsidR="00E62A9E" w:rsidRPr="00E62A9E" w:rsidRDefault="00E62A9E" w:rsidP="00E62A9E">
      <w:pPr>
        <w:rPr>
          <w:rFonts w:eastAsiaTheme="minorEastAsia"/>
        </w:rPr>
      </w:pPr>
    </w:p>
    <w:p w14:paraId="2FFF365E" w14:textId="77777777" w:rsidR="00E62A9E" w:rsidRPr="00E62A9E" w:rsidRDefault="00E62A9E" w:rsidP="00E62A9E">
      <w:pPr>
        <w:rPr>
          <w:rFonts w:eastAsiaTheme="minorEastAsia"/>
        </w:rPr>
      </w:pPr>
    </w:p>
    <w:p w14:paraId="0EBE4AFA" w14:textId="45729EA7" w:rsidR="00E62A9E" w:rsidRPr="00E62A9E" w:rsidRDefault="00A558CF" w:rsidP="00E62A9E">
      <w:pPr>
        <w:rPr>
          <w:rFonts w:eastAsiaTheme="minorEastAsia"/>
        </w:rPr>
      </w:pPr>
      <m:oMath>
        <m:r>
          <w:rPr>
            <w:rFonts w:ascii="Cambria Math" w:hAnsi="Cambria Math"/>
          </w:rPr>
          <m:t>d)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2.4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 w:rsidR="00E62A9E">
        <w:rPr>
          <w:rFonts w:eastAsiaTheme="minorEastAsia"/>
        </w:rPr>
        <w:tab/>
      </w:r>
      <w:r>
        <w:rPr>
          <w:rFonts w:eastAsiaTheme="minorEastAsia"/>
        </w:rPr>
        <w:t xml:space="preserve">f)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6500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1.63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4DDB1C74" w14:textId="354F076D" w:rsidR="00E62A9E" w:rsidRPr="00E62A9E" w:rsidRDefault="00E62A9E" w:rsidP="00E62A9E">
      <w:pPr>
        <w:rPr>
          <w:rFonts w:eastAsiaTheme="minorEastAsia"/>
        </w:rPr>
      </w:pPr>
    </w:p>
    <w:p w14:paraId="0A8D3161" w14:textId="047E72B4" w:rsidR="00E62A9E" w:rsidRDefault="00E62A9E" w:rsidP="00E62A9E"/>
    <w:p w14:paraId="3E88D174" w14:textId="0483467F" w:rsidR="00A558CF" w:rsidRDefault="00A558CF" w:rsidP="00A558CF">
      <w:r w:rsidRPr="00A558CF">
        <w:rPr>
          <w:b/>
          <w:bCs/>
        </w:rPr>
        <w:t>2.)</w:t>
      </w:r>
      <w:r>
        <w:t xml:space="preserve"> For each description of an exponential function f(x) = a(b)</w:t>
      </w:r>
      <w:r>
        <w:rPr>
          <w:vertAlign w:val="superscript"/>
        </w:rPr>
        <w:t>x</w:t>
      </w:r>
      <w:r>
        <w:t xml:space="preserve">, find a and b. </w:t>
      </w:r>
    </w:p>
    <w:p w14:paraId="21D81FFE" w14:textId="77777777" w:rsidR="00A558CF" w:rsidRDefault="00A558CF" w:rsidP="00A558CF">
      <w:r>
        <w:tab/>
      </w:r>
    </w:p>
    <w:p w14:paraId="7B50065F" w14:textId="593D45FB" w:rsidR="00A558CF" w:rsidRDefault="00A558CF" w:rsidP="00A558CF">
      <w:r>
        <w:tab/>
        <w:t xml:space="preserve">a) </w:t>
      </w:r>
      <w:proofErr w:type="gramStart"/>
      <w:r>
        <w:t>f(</w:t>
      </w:r>
      <w:proofErr w:type="gramEnd"/>
      <w:r>
        <w:t>0) = 3 and f(1) = 12</w:t>
      </w:r>
      <w:r>
        <w:tab/>
      </w:r>
      <w:r>
        <w:tab/>
      </w:r>
      <w:r>
        <w:tab/>
        <w:t>b) f(0) = 4 and f(2) = 1</w:t>
      </w:r>
    </w:p>
    <w:p w14:paraId="1EB29BCE" w14:textId="450FFDB6" w:rsidR="00A558CF" w:rsidRDefault="00A558CF" w:rsidP="00A558CF"/>
    <w:p w14:paraId="1184FAB9" w14:textId="35934940" w:rsidR="00A558CF" w:rsidRDefault="00A558CF" w:rsidP="00A558CF"/>
    <w:p w14:paraId="6E6DDF02" w14:textId="081149DD" w:rsidR="00A558CF" w:rsidRDefault="00A558CF" w:rsidP="00A558CF"/>
    <w:p w14:paraId="1A4B59C3" w14:textId="77777777" w:rsidR="00A558CF" w:rsidRDefault="00A558CF" w:rsidP="00A558CF"/>
    <w:p w14:paraId="7F9627FB" w14:textId="7A7C98C1" w:rsidR="00A558CF" w:rsidRDefault="00A558CF" w:rsidP="00E62A9E"/>
    <w:p w14:paraId="18FD0D51" w14:textId="3EF490CD" w:rsidR="00A558CF" w:rsidRDefault="00A558CF" w:rsidP="00E62A9E"/>
    <w:p w14:paraId="3859458C" w14:textId="03EDF248" w:rsidR="00A558CF" w:rsidRDefault="00A558CF" w:rsidP="00A558CF">
      <w:r w:rsidRPr="00A558CF">
        <w:rPr>
          <w:b/>
          <w:bCs/>
        </w:rPr>
        <w:t>3.)</w:t>
      </w:r>
      <w:r>
        <w:t xml:space="preserve"> Make up a context or situation for which the relationship between x and y is y = 300*(</w:t>
      </w:r>
      <w:proofErr w:type="gramStart"/>
      <w:r>
        <w:t>1.02)</w:t>
      </w:r>
      <w:r>
        <w:rPr>
          <w:vertAlign w:val="superscript"/>
        </w:rPr>
        <w:t>x</w:t>
      </w:r>
      <w:r>
        <w:t>.</w:t>
      </w:r>
      <w:proofErr w:type="gramEnd"/>
      <w:r>
        <w:t xml:space="preserve"> </w:t>
      </w:r>
    </w:p>
    <w:p w14:paraId="4763E10A" w14:textId="5A74563F" w:rsidR="00A558CF" w:rsidRDefault="00A558CF" w:rsidP="00E62A9E"/>
    <w:p w14:paraId="3C1DA187" w14:textId="57CA8E6F" w:rsidR="00A558CF" w:rsidRDefault="00A558CF" w:rsidP="00E62A9E"/>
    <w:p w14:paraId="10C722BA" w14:textId="69AF0370" w:rsidR="00A558CF" w:rsidRDefault="00A558CF" w:rsidP="00E62A9E"/>
    <w:p w14:paraId="7A23C297" w14:textId="77777777" w:rsidR="008B0F57" w:rsidRDefault="008B0F57" w:rsidP="00E62A9E"/>
    <w:p w14:paraId="0CAA3BB1" w14:textId="77777777" w:rsidR="00A558CF" w:rsidRPr="00E62A9E" w:rsidRDefault="00A558CF" w:rsidP="00E62A9E"/>
    <w:p w14:paraId="2941900B" w14:textId="77777777" w:rsidR="00E62A9E" w:rsidRPr="00E62A9E" w:rsidRDefault="00E62A9E" w:rsidP="00E62A9E"/>
    <w:p w14:paraId="1257A772" w14:textId="01425B23" w:rsidR="00A558CF" w:rsidRDefault="00A558CF" w:rsidP="00A558CF">
      <w:r>
        <w:rPr>
          <w:b/>
          <w:bCs/>
        </w:rPr>
        <w:t xml:space="preserve">4.) </w:t>
      </w:r>
      <w:r w:rsidR="00504879">
        <w:t xml:space="preserve"> </w:t>
      </w:r>
      <w:r>
        <w:t xml:space="preserve">Instead of making a down payment on a house, a couple that lives in an apartment decides to invest $50,000 that they inherited from Aunt Zelda into a real estate fund that earns 6.3% interest annual interest. Write a function that represents the value of the fund, </w:t>
      </w:r>
      <w:r w:rsidRPr="00A558CF">
        <w:rPr>
          <w:b/>
          <w:bCs/>
        </w:rPr>
        <w:t>A</w:t>
      </w:r>
      <w:r>
        <w:t xml:space="preserve">, after </w:t>
      </w:r>
      <w:r w:rsidRPr="00A558CF">
        <w:rPr>
          <w:b/>
          <w:bCs/>
        </w:rPr>
        <w:t>t</w:t>
      </w:r>
      <w:r>
        <w:t xml:space="preserve"> years have passed.  </w:t>
      </w:r>
    </w:p>
    <w:p w14:paraId="0953B886" w14:textId="47BF8AD1" w:rsidR="00E62A9E" w:rsidRDefault="00E62A9E" w:rsidP="00E62A9E"/>
    <w:p w14:paraId="563C180C" w14:textId="02031B37" w:rsidR="00504879" w:rsidRDefault="00504879" w:rsidP="00E62A9E"/>
    <w:p w14:paraId="4C37CCD2" w14:textId="13B964D8" w:rsidR="008B0F57" w:rsidRDefault="008B0F57" w:rsidP="00E62A9E"/>
    <w:p w14:paraId="4A5E60B3" w14:textId="21B08FA4" w:rsidR="008B0F57" w:rsidRDefault="008B0F57" w:rsidP="00E62A9E"/>
    <w:p w14:paraId="0D834D8A" w14:textId="77777777" w:rsidR="008B0F57" w:rsidRDefault="008B0F57" w:rsidP="00E62A9E"/>
    <w:p w14:paraId="2E40F6F6" w14:textId="48ED1D88" w:rsidR="008B0F57" w:rsidRDefault="008B0F57" w:rsidP="00E62A9E"/>
    <w:p w14:paraId="4B92BBDA" w14:textId="573D850B" w:rsidR="008B0F57" w:rsidRDefault="008B0F57" w:rsidP="00E62A9E"/>
    <w:p w14:paraId="6E25D195" w14:textId="3BE6321F" w:rsidR="008B0F57" w:rsidRDefault="008B0F57" w:rsidP="00E62A9E"/>
    <w:p w14:paraId="140EA524" w14:textId="10E219AB" w:rsidR="008B0F57" w:rsidRDefault="008B0F57" w:rsidP="00E62A9E"/>
    <w:p w14:paraId="4CFF6274" w14:textId="77777777" w:rsidR="008B0F57" w:rsidRDefault="008B0F57" w:rsidP="00E62A9E"/>
    <w:p w14:paraId="2E26E157" w14:textId="72A61969" w:rsidR="008B0F57" w:rsidRDefault="008B0F57" w:rsidP="00E62A9E">
      <w:r w:rsidRPr="008B0F57">
        <w:rPr>
          <w:b/>
          <w:bCs/>
        </w:rPr>
        <w:lastRenderedPageBreak/>
        <w:t>5.)</w:t>
      </w:r>
      <w:r>
        <w:t xml:space="preserve"> “Researchers at Cornell’s Lab or Ornithology and Canada’s National Wildlife Research Centre found in a 2019 analysis that wild bird populations in the continental U.S. and Canada have declined by 29% - or a total net loss of around three billion bird – since 1970.” </w:t>
      </w:r>
    </w:p>
    <w:p w14:paraId="6929CA14" w14:textId="6CF74119" w:rsidR="008B0F57" w:rsidRPr="008B0F57" w:rsidRDefault="008B0F57" w:rsidP="008B0F57">
      <w:pPr>
        <w:pStyle w:val="NormalWeb"/>
        <w:ind w:left="567" w:hanging="567"/>
        <w:jc w:val="center"/>
        <w:rPr>
          <w:sz w:val="16"/>
          <w:szCs w:val="16"/>
        </w:rPr>
      </w:pPr>
      <w:r w:rsidRPr="008B0F57">
        <w:rPr>
          <w:sz w:val="16"/>
          <w:szCs w:val="16"/>
        </w:rPr>
        <w:t xml:space="preserve">Jiang, Renee. “Bird Populations Declining Fast across North America.” </w:t>
      </w:r>
      <w:r w:rsidRPr="008B0F57">
        <w:rPr>
          <w:i/>
          <w:iCs/>
          <w:sz w:val="16"/>
          <w:szCs w:val="16"/>
        </w:rPr>
        <w:t>Emagazine.com</w:t>
      </w:r>
      <w:r w:rsidRPr="008B0F57">
        <w:rPr>
          <w:sz w:val="16"/>
          <w:szCs w:val="16"/>
        </w:rPr>
        <w:t>, 2 Dec. 2021, https://emagazine.com/bird-population-declines/#:~:text=Researchers%20at%20Cornell's%20Lab%20of,three%20billion%20birds%E2%80%94since%201970.</w:t>
      </w:r>
    </w:p>
    <w:p w14:paraId="67E27F13" w14:textId="41E47F73" w:rsidR="008B0F57" w:rsidRDefault="008B0F57" w:rsidP="00E62A9E">
      <w:r>
        <w:t>a) Approximately what was the bird population in 1970?</w:t>
      </w:r>
    </w:p>
    <w:p w14:paraId="75FA42F4" w14:textId="1CE7853A" w:rsidR="008B0F57" w:rsidRDefault="008B0F57" w:rsidP="00E62A9E"/>
    <w:p w14:paraId="580C2638" w14:textId="65232236" w:rsidR="008B0F57" w:rsidRDefault="008B0F57" w:rsidP="00E62A9E"/>
    <w:p w14:paraId="0FE452BA" w14:textId="77777777" w:rsidR="008B0F57" w:rsidRDefault="008B0F57" w:rsidP="00E62A9E"/>
    <w:p w14:paraId="63D832C2" w14:textId="72E5FAD3" w:rsidR="008B0F57" w:rsidRDefault="008B0F57" w:rsidP="00E62A9E">
      <w:r>
        <w:t xml:space="preserve">b) Write a function that gives the total bird population as a function of the number of years that have passed since 1970. </w:t>
      </w:r>
    </w:p>
    <w:p w14:paraId="7BD46E74" w14:textId="1F9E5772" w:rsidR="008B0F57" w:rsidRDefault="008B0F57" w:rsidP="00E62A9E"/>
    <w:p w14:paraId="60845CC6" w14:textId="50E80E51" w:rsidR="008B0F57" w:rsidRDefault="008B0F57" w:rsidP="00E62A9E"/>
    <w:p w14:paraId="717A12F6" w14:textId="733669E4" w:rsidR="008B0F57" w:rsidRDefault="008B0F57" w:rsidP="00E62A9E"/>
    <w:p w14:paraId="098939DB" w14:textId="7DE81032" w:rsidR="008B0F57" w:rsidRDefault="008B0F57" w:rsidP="00E62A9E">
      <w:r>
        <w:t xml:space="preserve">c) What the video at the link </w:t>
      </w:r>
      <w:hyperlink r:id="rId5" w:history="1">
        <w:r w:rsidRPr="008B0F57">
          <w:rPr>
            <w:rStyle w:val="Hyperlink"/>
          </w:rPr>
          <w:t xml:space="preserve">3 </w:t>
        </w:r>
        <w:proofErr w:type="gramStart"/>
        <w:r w:rsidRPr="008B0F57">
          <w:rPr>
            <w:rStyle w:val="Hyperlink"/>
          </w:rPr>
          <w:t>Billion</w:t>
        </w:r>
        <w:proofErr w:type="gramEnd"/>
        <w:r w:rsidRPr="008B0F57">
          <w:rPr>
            <w:rStyle w:val="Hyperlink"/>
          </w:rPr>
          <w:t xml:space="preserve"> Birds Lost</w:t>
        </w:r>
      </w:hyperlink>
      <w:r>
        <w:t xml:space="preserve">. What are some of the reasons listed for the loss in birds?  </w:t>
      </w:r>
    </w:p>
    <w:p w14:paraId="1AD14F96" w14:textId="77777777" w:rsidR="00504879" w:rsidRPr="00E62A9E" w:rsidRDefault="00504879" w:rsidP="00E62A9E"/>
    <w:p w14:paraId="468094D9" w14:textId="64894A74" w:rsidR="00E62A9E" w:rsidRDefault="00E62A9E" w:rsidP="00E62A9E"/>
    <w:p w14:paraId="01FA23FA" w14:textId="77777777" w:rsidR="008B0F57" w:rsidRPr="00E62A9E" w:rsidRDefault="008B0F57" w:rsidP="00E62A9E"/>
    <w:p w14:paraId="56FAABBD" w14:textId="4AC259FB" w:rsidR="00E62A9E" w:rsidRDefault="00E62A9E" w:rsidP="00E62A9E"/>
    <w:p w14:paraId="1D02C9ED" w14:textId="0F09577A" w:rsidR="008B0F57" w:rsidRDefault="008B0F57" w:rsidP="00E62A9E"/>
    <w:p w14:paraId="746D96A5" w14:textId="5CB9DA35" w:rsidR="008B0F57" w:rsidRDefault="00353A2C" w:rsidP="00E62A9E">
      <w:r>
        <w:rPr>
          <w:b/>
          <w:bCs/>
        </w:rPr>
        <w:t>6</w:t>
      </w:r>
      <w:r w:rsidRPr="008B0F57">
        <w:rPr>
          <w:b/>
          <w:bCs/>
        </w:rPr>
        <w:t>.)</w:t>
      </w:r>
      <w:r>
        <w:rPr>
          <w:b/>
          <w:bCs/>
        </w:rPr>
        <w:t xml:space="preserve"> </w:t>
      </w:r>
      <w:r>
        <w:t xml:space="preserve">Put the following expressions in your calculator to evaluate. </w:t>
      </w:r>
    </w:p>
    <w:p w14:paraId="60F50FF9" w14:textId="3472B2CD" w:rsidR="00353A2C" w:rsidRDefault="00353A2C" w:rsidP="00E62A9E"/>
    <w:p w14:paraId="2F42392B" w14:textId="300EED9E" w:rsidR="00353A2C" w:rsidRDefault="00353A2C" w:rsidP="00353A2C">
      <w:r>
        <w:t>a) 10</w:t>
      </w:r>
      <w:r>
        <w:rPr>
          <w:vertAlign w:val="superscript"/>
        </w:rPr>
        <w:t>-2</w:t>
      </w:r>
      <w:r>
        <w:tab/>
      </w:r>
      <w:r>
        <w:tab/>
        <w:t>b) 10</w:t>
      </w:r>
      <w:r>
        <w:rPr>
          <w:vertAlign w:val="superscript"/>
        </w:rPr>
        <w:t>-1</w:t>
      </w:r>
      <w:r>
        <w:tab/>
      </w:r>
      <w:r>
        <w:tab/>
        <w:t>c) 10</w:t>
      </w:r>
      <w:r>
        <w:rPr>
          <w:vertAlign w:val="superscript"/>
        </w:rPr>
        <w:t>0</w:t>
      </w:r>
      <w:r>
        <w:tab/>
      </w:r>
      <w:r>
        <w:tab/>
        <w:t>d) 10</w:t>
      </w:r>
      <w:r>
        <w:rPr>
          <w:vertAlign w:val="superscript"/>
        </w:rPr>
        <w:t>1</w:t>
      </w:r>
      <w:r>
        <w:tab/>
      </w:r>
      <w:r>
        <w:tab/>
        <w:t>e) 10</w:t>
      </w:r>
      <w:r>
        <w:rPr>
          <w:vertAlign w:val="superscript"/>
        </w:rPr>
        <w:t>2</w:t>
      </w:r>
      <w:r>
        <w:tab/>
      </w:r>
      <w:r>
        <w:tab/>
        <w:t>f) 10</w:t>
      </w:r>
      <w:r>
        <w:rPr>
          <w:vertAlign w:val="superscript"/>
        </w:rPr>
        <w:t>3</w:t>
      </w:r>
      <w:r>
        <w:tab/>
      </w:r>
      <w:r>
        <w:tab/>
        <w:t>g) 10</w:t>
      </w:r>
      <w:r>
        <w:rPr>
          <w:vertAlign w:val="superscript"/>
        </w:rPr>
        <w:t>4</w:t>
      </w:r>
      <w:r>
        <w:tab/>
      </w:r>
      <w:r>
        <w:tab/>
      </w:r>
    </w:p>
    <w:p w14:paraId="417DA782" w14:textId="3DE5BA2D" w:rsidR="00353A2C" w:rsidRDefault="00353A2C" w:rsidP="00353A2C"/>
    <w:p w14:paraId="31242505" w14:textId="77777777" w:rsidR="00353A2C" w:rsidRDefault="00353A2C" w:rsidP="00353A2C"/>
    <w:p w14:paraId="63F485F9" w14:textId="2E431C06" w:rsidR="00353A2C" w:rsidRDefault="00353A2C" w:rsidP="00353A2C"/>
    <w:p w14:paraId="0A216E3D" w14:textId="2E01BD03" w:rsidR="00353A2C" w:rsidRDefault="00353A2C" w:rsidP="00353A2C">
      <w:r>
        <w:rPr>
          <w:b/>
          <w:bCs/>
        </w:rPr>
        <w:t>7</w:t>
      </w:r>
      <w:r w:rsidRPr="008B0F57">
        <w:rPr>
          <w:b/>
          <w:bCs/>
        </w:rPr>
        <w:t>.)</w:t>
      </w:r>
      <w:r>
        <w:rPr>
          <w:b/>
          <w:bCs/>
        </w:rPr>
        <w:t xml:space="preserve"> </w:t>
      </w:r>
      <w:r>
        <w:t xml:space="preserve">Put the following expressions in your calculator to evaluate. </w:t>
      </w:r>
    </w:p>
    <w:p w14:paraId="2ADD62BB" w14:textId="0D809B20" w:rsidR="00353A2C" w:rsidRDefault="00353A2C" w:rsidP="00353A2C">
      <w:r>
        <w:rPr>
          <w:noProof/>
        </w:rPr>
        <w:drawing>
          <wp:anchor distT="0" distB="0" distL="114300" distR="114300" simplePos="0" relativeHeight="251658240" behindDoc="1" locked="0" layoutInCell="1" allowOverlap="1" wp14:anchorId="43E23AE6" wp14:editId="46336878">
            <wp:simplePos x="0" y="0"/>
            <wp:positionH relativeFrom="column">
              <wp:posOffset>-2540</wp:posOffset>
            </wp:positionH>
            <wp:positionV relativeFrom="paragraph">
              <wp:posOffset>54610</wp:posOffset>
            </wp:positionV>
            <wp:extent cx="847725" cy="1833245"/>
            <wp:effectExtent l="0" t="0" r="3175" b="0"/>
            <wp:wrapTight wrapText="bothSides">
              <wp:wrapPolygon edited="0">
                <wp:start x="0" y="0"/>
                <wp:lineTo x="0" y="21398"/>
                <wp:lineTo x="21357" y="21398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947A" w14:textId="77777777" w:rsidR="00353A2C" w:rsidRDefault="00353A2C" w:rsidP="00353A2C"/>
    <w:p w14:paraId="42D30813" w14:textId="77777777" w:rsidR="00353A2C" w:rsidRDefault="00353A2C" w:rsidP="00353A2C"/>
    <w:p w14:paraId="013E3890" w14:textId="7D7190AA" w:rsidR="00353A2C" w:rsidRDefault="00353A2C" w:rsidP="00353A2C">
      <w:r>
        <w:t xml:space="preserve">Log key is here! </w:t>
      </w:r>
    </w:p>
    <w:p w14:paraId="3BC5B7CD" w14:textId="03266E08" w:rsidR="00353A2C" w:rsidRDefault="00353A2C" w:rsidP="00353A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7CEE4" wp14:editId="55106706">
                <wp:simplePos x="0" y="0"/>
                <wp:positionH relativeFrom="column">
                  <wp:posOffset>110159</wp:posOffset>
                </wp:positionH>
                <wp:positionV relativeFrom="paragraph">
                  <wp:posOffset>66040</wp:posOffset>
                </wp:positionV>
                <wp:extent cx="1404730" cy="417443"/>
                <wp:effectExtent l="25400" t="0" r="17780" b="527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730" cy="417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150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8.65pt;margin-top:5.2pt;width:110.6pt;height:32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NpLxQEAANoDAAAOAAAAZHJzL2Uyb0RvYy54bWysU8tu3DAMvBfoPwi6d21vjKYw1pvDpo9D&#13;&#10;0QZ9fIAiU7YAWRIodm3/fSV54xRtgaJBLoQscYacIX24mUfDzoBBO9vyaldyBla6Ttu+5d+/vXv1&#13;&#10;hrNAwnbCOAstXyDwm+PLF4fJN7B3gzMdIIskNjSTb/lA5JuiCHKAUYSd82Djo3I4Coqf2Bcdiimy&#13;&#10;j6bYl+XrYnLYeXQSQoi3t+sjP2Z+pUDSZ6UCEDMtj71RjpjjfYrF8SCaHoUftLy0IZ7QxSi0jUU3&#13;&#10;qltBgv1A/QfVqCW64BTtpBsLp5SWkDVENVX5m5qvg/CQtURzgt9sCs9HKz+dT/YOow2TD03wd5hU&#13;&#10;zApHpoz2H+JMs67YKZuzbctmG8zEZLys6rK+voruyvhWV9d1fZV8LVaexOcx0HtwI0uHlgdCofuB&#13;&#10;Ts7aOCGHaw1x/hhoBT4AEtjYFElo89Z2jBYf14hQC9sbuNRJKcWjgHyixcAK/wKK6S41mqXk3YKT&#13;&#10;QXYWcSuElGBpvzHF7ART2pgNWP4beMlPUMh79z/gDZErO0sbeNTW4d+q01xdWlZr/oMDq+5kwb3r&#13;&#10;ljzabE1coDyTy7KnDf31O8Mff8njTwAAAP//AwBQSwMEFAAGAAgAAAAhAFrBEDzfAAAADQEAAA8A&#13;&#10;AABkcnMvZG93bnJldi54bWxMTz1PwzAQ3ZH4D9YhsVE7SWmqNE6FKCxsBAZGN74mKfE5it02/fcc&#13;&#10;Eyx3enp376Pczm4QZ5xC70lDslAgkBpve2o1fH68PqxBhGjImsETarhigG11e1OawvoLveO5jq1g&#13;&#10;EQqF0dDFOBZShqZDZ8LCj0jMHfzkTGQ4tdJO5sLibpCpUivpTE/s0JkRnztsvuuT0zBfm+OLO3zV&#13;&#10;ab6T9fEt8yqpl1rf3827DY+nDYiIc/z7gN8OnB8qDrb3J7JBDIzzjC95qyUI5tNs/QhiryFfJSCr&#13;&#10;Uv5vUf0AAAD//wMAUEsBAi0AFAAGAAgAAAAhALaDOJL+AAAA4QEAABMAAAAAAAAAAAAAAAAAAAAA&#13;&#10;AFtDb250ZW50X1R5cGVzXS54bWxQSwECLQAUAAYACAAAACEAOP0h/9YAAACUAQAACwAAAAAAAAAA&#13;&#10;AAAAAAAvAQAAX3JlbHMvLnJlbHNQSwECLQAUAAYACAAAACEAJfzaS8UBAADaAwAADgAAAAAAAAAA&#13;&#10;AAAAAAAuAgAAZHJzL2Uyb0RvYy54bWxQSwECLQAUAAYACAAAACEAWsEQPN8AAAANAQAADwAAAAAA&#13;&#10;AAAAAAAAAAAfBAAAZHJzL2Rvd25yZXYueG1sUEsFBgAAAAAEAAQA8wAAACsFAAAAAA==&#13;&#10;" strokecolor="#ed7d31 [3205]" strokeweight=".5pt">
                <v:stroke endarrow="block" joinstyle="miter"/>
              </v:shape>
            </w:pict>
          </mc:Fallback>
        </mc:AlternateContent>
      </w:r>
    </w:p>
    <w:p w14:paraId="60E7E81F" w14:textId="77777777" w:rsidR="00353A2C" w:rsidRDefault="00353A2C" w:rsidP="00353A2C"/>
    <w:p w14:paraId="6F6C0D8D" w14:textId="77777777" w:rsidR="00353A2C" w:rsidRDefault="00353A2C" w:rsidP="00353A2C"/>
    <w:p w14:paraId="7B513F58" w14:textId="77777777" w:rsidR="00353A2C" w:rsidRDefault="00353A2C" w:rsidP="00353A2C"/>
    <w:p w14:paraId="263AEE5A" w14:textId="77777777" w:rsidR="00353A2C" w:rsidRDefault="00353A2C" w:rsidP="00353A2C"/>
    <w:p w14:paraId="0B3456AA" w14:textId="714D2FA9" w:rsidR="00353A2C" w:rsidRDefault="00353A2C" w:rsidP="00353A2C"/>
    <w:p w14:paraId="392A6879" w14:textId="77777777" w:rsidR="00353A2C" w:rsidRDefault="00353A2C" w:rsidP="00353A2C"/>
    <w:p w14:paraId="0DDD8124" w14:textId="71ED6B75" w:rsidR="00353A2C" w:rsidRDefault="00353A2C" w:rsidP="00353A2C">
      <w:r>
        <w:t xml:space="preserve">a) </w:t>
      </w:r>
      <w:proofErr w:type="gramStart"/>
      <w:r>
        <w:t>log(</w:t>
      </w:r>
      <w:proofErr w:type="gramEnd"/>
      <w:r>
        <w:t>0.01)</w:t>
      </w:r>
      <w:r>
        <w:tab/>
        <w:t>b) log(0.1)</w:t>
      </w:r>
      <w:r>
        <w:tab/>
        <w:t>c) log(1)</w:t>
      </w:r>
      <w:r>
        <w:tab/>
        <w:t>d) log(10)</w:t>
      </w:r>
      <w:r>
        <w:tab/>
        <w:t>e) log(100)</w:t>
      </w:r>
      <w:r>
        <w:tab/>
        <w:t>f) log(1000)</w:t>
      </w:r>
      <w:r>
        <w:tab/>
        <w:t xml:space="preserve">g) log(10,000) </w:t>
      </w:r>
    </w:p>
    <w:p w14:paraId="6C25FF0B" w14:textId="08B64395" w:rsidR="00353A2C" w:rsidRDefault="00353A2C" w:rsidP="00353A2C"/>
    <w:p w14:paraId="534B64E6" w14:textId="0E6AA71F" w:rsidR="00353A2C" w:rsidRDefault="00353A2C" w:rsidP="00353A2C"/>
    <w:p w14:paraId="4993933C" w14:textId="77777777" w:rsidR="00353A2C" w:rsidRDefault="00353A2C" w:rsidP="00353A2C"/>
    <w:p w14:paraId="0AFF9558" w14:textId="0F43C1B5" w:rsidR="00353A2C" w:rsidRDefault="00353A2C" w:rsidP="00353A2C"/>
    <w:p w14:paraId="4C3D200E" w14:textId="22E05093" w:rsidR="00353A2C" w:rsidRPr="00353A2C" w:rsidRDefault="00353A2C" w:rsidP="00353A2C">
      <w:r w:rsidRPr="00353A2C">
        <w:rPr>
          <w:b/>
          <w:bCs/>
        </w:rPr>
        <w:t>8.)</w:t>
      </w:r>
      <w:r>
        <w:t xml:space="preserve"> Look at your results from questions 6 and 7. What do you notice? </w:t>
      </w:r>
    </w:p>
    <w:p w14:paraId="1E1BA8E8" w14:textId="77777777" w:rsidR="00E62A9E" w:rsidRPr="00353A2C" w:rsidRDefault="00E62A9E" w:rsidP="00E62A9E">
      <w:pPr>
        <w:rPr>
          <w:vertAlign w:val="superscript"/>
        </w:rPr>
      </w:pPr>
    </w:p>
    <w:p w14:paraId="0813A755" w14:textId="77777777" w:rsidR="00E62A9E" w:rsidRPr="00E62A9E" w:rsidRDefault="00E62A9E" w:rsidP="00E62A9E">
      <w:pPr>
        <w:jc w:val="both"/>
      </w:pPr>
    </w:p>
    <w:sectPr w:rsidR="00E62A9E" w:rsidRPr="00E62A9E" w:rsidSect="002C1F29">
      <w:pgSz w:w="12240" w:h="15840"/>
      <w:pgMar w:top="549" w:right="630" w:bottom="675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EB8"/>
    <w:multiLevelType w:val="hybridMultilevel"/>
    <w:tmpl w:val="E1A4E34C"/>
    <w:lvl w:ilvl="0" w:tplc="13EC8DCA">
      <w:start w:val="1"/>
      <w:numFmt w:val="decimal"/>
      <w:lvlText w:val="%1.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F917E76"/>
    <w:multiLevelType w:val="hybridMultilevel"/>
    <w:tmpl w:val="C124F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7997"/>
    <w:multiLevelType w:val="hybridMultilevel"/>
    <w:tmpl w:val="37D2FFCA"/>
    <w:lvl w:ilvl="0" w:tplc="95045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5B77"/>
    <w:multiLevelType w:val="hybridMultilevel"/>
    <w:tmpl w:val="C338CEEE"/>
    <w:lvl w:ilvl="0" w:tplc="A8FA0838">
      <w:start w:val="1"/>
      <w:numFmt w:val="lowerLetter"/>
      <w:lvlText w:val="%1.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74D433CA"/>
    <w:multiLevelType w:val="hybridMultilevel"/>
    <w:tmpl w:val="F6CCA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04"/>
    <w:rsid w:val="001677DB"/>
    <w:rsid w:val="001A7541"/>
    <w:rsid w:val="002474EE"/>
    <w:rsid w:val="002C1F29"/>
    <w:rsid w:val="00353A2C"/>
    <w:rsid w:val="004161C7"/>
    <w:rsid w:val="004176C3"/>
    <w:rsid w:val="00476AB3"/>
    <w:rsid w:val="00485DEC"/>
    <w:rsid w:val="004B7520"/>
    <w:rsid w:val="004C76F2"/>
    <w:rsid w:val="00504879"/>
    <w:rsid w:val="005121AB"/>
    <w:rsid w:val="0056533E"/>
    <w:rsid w:val="005C4F64"/>
    <w:rsid w:val="005D2723"/>
    <w:rsid w:val="006A5487"/>
    <w:rsid w:val="006F2F37"/>
    <w:rsid w:val="008B0F57"/>
    <w:rsid w:val="00A558CF"/>
    <w:rsid w:val="00A744DD"/>
    <w:rsid w:val="00A802B8"/>
    <w:rsid w:val="00B377CA"/>
    <w:rsid w:val="00C36850"/>
    <w:rsid w:val="00D9613B"/>
    <w:rsid w:val="00E05620"/>
    <w:rsid w:val="00E62A9E"/>
    <w:rsid w:val="00E70604"/>
    <w:rsid w:val="00E91005"/>
    <w:rsid w:val="00EA1EE2"/>
    <w:rsid w:val="00F14579"/>
    <w:rsid w:val="00F17F44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B2E8"/>
  <w15:chartTrackingRefBased/>
  <w15:docId w15:val="{C33CA574-1E21-6440-ADFE-3502E7C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AB3"/>
    <w:rPr>
      <w:color w:val="808080"/>
    </w:rPr>
  </w:style>
  <w:style w:type="paragraph" w:styleId="ListParagraph">
    <w:name w:val="List Paragraph"/>
    <w:basedOn w:val="Normal"/>
    <w:uiPriority w:val="34"/>
    <w:qFormat/>
    <w:rsid w:val="00E05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F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0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dzU84AyC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7</cp:revision>
  <cp:lastPrinted>2020-01-08T15:55:00Z</cp:lastPrinted>
  <dcterms:created xsi:type="dcterms:W3CDTF">2022-02-28T18:21:00Z</dcterms:created>
  <dcterms:modified xsi:type="dcterms:W3CDTF">2022-03-01T01:31:00Z</dcterms:modified>
</cp:coreProperties>
</file>