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95CB1A" w14:textId="639FB86B" w:rsidR="00AA6852" w:rsidRDefault="00F9306F" w:rsidP="006A3DBA">
      <w:r>
        <w:t xml:space="preserve">FST </w:t>
      </w:r>
      <w:r w:rsidR="006A3DBA">
        <w:tab/>
      </w:r>
      <w:r w:rsidR="006A3DBA">
        <w:tab/>
      </w:r>
      <w:r w:rsidR="006A3DBA">
        <w:tab/>
      </w:r>
      <w:r w:rsidR="006A3DBA">
        <w:tab/>
      </w:r>
      <w:r w:rsidR="006A3DBA">
        <w:tab/>
      </w:r>
      <w:r w:rsidR="006A3DBA">
        <w:tab/>
      </w:r>
      <w:r w:rsidR="006A3DBA">
        <w:tab/>
      </w:r>
      <w:r w:rsidR="006A3DBA">
        <w:tab/>
      </w:r>
      <w:r>
        <w:tab/>
      </w:r>
      <w:r w:rsidR="006A3DBA">
        <w:t xml:space="preserve">Name: </w:t>
      </w:r>
    </w:p>
    <w:p w14:paraId="6E30D82B" w14:textId="53476507" w:rsidR="006A3DBA" w:rsidRDefault="00CC4363" w:rsidP="006A3DBA">
      <w:pPr>
        <w:pBdr>
          <w:bottom w:val="single" w:sz="6" w:space="1" w:color="auto"/>
        </w:pBdr>
      </w:pPr>
      <w:r>
        <w:t xml:space="preserve">PS </w:t>
      </w:r>
      <w:r w:rsidR="00F9306F">
        <w:t>5</w:t>
      </w:r>
      <w:r>
        <w:t>.2</w:t>
      </w:r>
      <w:r w:rsidR="006A3DBA">
        <w:t xml:space="preserve"> </w:t>
      </w:r>
      <w:r w:rsidR="006A3DBA">
        <w:tab/>
      </w:r>
      <w:r w:rsidR="006A3DBA">
        <w:tab/>
      </w:r>
      <w:r w:rsidR="006A3DBA">
        <w:tab/>
      </w:r>
      <w:r w:rsidR="006A3DBA">
        <w:tab/>
      </w:r>
      <w:r w:rsidR="006A3DBA">
        <w:tab/>
      </w:r>
      <w:r w:rsidR="006A3DBA">
        <w:tab/>
      </w:r>
      <w:r w:rsidR="006A3DBA">
        <w:tab/>
      </w:r>
      <w:r w:rsidR="006A3DBA">
        <w:tab/>
      </w:r>
      <w:r w:rsidR="006A3DBA">
        <w:tab/>
        <w:t xml:space="preserve">Date: </w:t>
      </w:r>
      <w:r w:rsidR="006A3DBA">
        <w:tab/>
      </w:r>
      <w:r w:rsidR="006A3DBA">
        <w:tab/>
      </w:r>
      <w:r w:rsidR="006A3DBA">
        <w:tab/>
      </w:r>
      <w:r w:rsidR="006A3DBA">
        <w:tab/>
        <w:t xml:space="preserve">Block: </w:t>
      </w:r>
    </w:p>
    <w:p w14:paraId="0BAB449B" w14:textId="77777777" w:rsidR="006A3DBA" w:rsidRDefault="006A3DBA" w:rsidP="006A3DBA"/>
    <w:p w14:paraId="549D8BB2" w14:textId="7E741E03" w:rsidR="00AA6852" w:rsidRPr="00B36EDD" w:rsidRDefault="00CC4363" w:rsidP="00AA6852">
      <w:pPr>
        <w:jc w:val="center"/>
        <w:rPr>
          <w:b/>
          <w:i/>
          <w:u w:val="single"/>
        </w:rPr>
      </w:pPr>
      <w:r>
        <w:rPr>
          <w:b/>
          <w:i/>
          <w:u w:val="single"/>
        </w:rPr>
        <w:t xml:space="preserve">Problem Set </w:t>
      </w:r>
      <w:r w:rsidR="00F9306F">
        <w:rPr>
          <w:b/>
          <w:i/>
          <w:u w:val="single"/>
        </w:rPr>
        <w:t>5.2</w:t>
      </w:r>
      <w:r>
        <w:rPr>
          <w:b/>
          <w:i/>
          <w:u w:val="single"/>
        </w:rPr>
        <w:t xml:space="preserve"> </w:t>
      </w:r>
    </w:p>
    <w:p w14:paraId="3B051131" w14:textId="77777777" w:rsidR="00AA6852" w:rsidRDefault="00AA6852" w:rsidP="00AA6852">
      <w:pPr>
        <w:jc w:val="center"/>
      </w:pPr>
    </w:p>
    <w:p w14:paraId="4C71635C" w14:textId="0172DAC9" w:rsidR="00AA6852" w:rsidRDefault="00AA6852" w:rsidP="00AA6852">
      <w:r>
        <w:t>1.</w:t>
      </w:r>
      <w:r w:rsidR="00F9306F">
        <w:t>)</w:t>
      </w:r>
      <w:r>
        <w:t xml:space="preserve"> Instead of making a down payment on a house, a couple that lives in an apartment decides to invest $50,000 that they inherited from Aunt Zelda into a real estate fund that earns 6.3% interest, compounded annually. Let A be the value of the fund after t years. </w:t>
      </w:r>
    </w:p>
    <w:p w14:paraId="34FDA31A" w14:textId="77777777" w:rsidR="00AA6852" w:rsidRPr="006A3DBA" w:rsidRDefault="00AA6852" w:rsidP="00AA6852">
      <w:pPr>
        <w:rPr>
          <w:sz w:val="8"/>
        </w:rPr>
      </w:pPr>
    </w:p>
    <w:p w14:paraId="0166FEC1" w14:textId="77777777" w:rsidR="00AA6852" w:rsidRDefault="00AA6852" w:rsidP="00AA6852">
      <w:r>
        <w:tab/>
        <w:t xml:space="preserve">a) Write A as a function of t. </w:t>
      </w:r>
    </w:p>
    <w:p w14:paraId="6747F193" w14:textId="77777777" w:rsidR="00AA6852" w:rsidRDefault="00AA6852" w:rsidP="00AA6852"/>
    <w:p w14:paraId="1A37DFCA" w14:textId="77777777" w:rsidR="00AA5293" w:rsidRDefault="00AA6852" w:rsidP="00AA6852">
      <w:r>
        <w:tab/>
      </w:r>
    </w:p>
    <w:p w14:paraId="4F88A351" w14:textId="77777777" w:rsidR="00AA5293" w:rsidRDefault="00AA5293" w:rsidP="00AA6852"/>
    <w:p w14:paraId="146532B4" w14:textId="77777777" w:rsidR="00AA5293" w:rsidRDefault="00AA5293" w:rsidP="00AA6852"/>
    <w:p w14:paraId="4E0B8ED6" w14:textId="0956EAA7" w:rsidR="00AA6852" w:rsidRDefault="00AA5293" w:rsidP="00AA6852">
      <w:r>
        <w:tab/>
      </w:r>
      <w:r w:rsidR="00AA6852">
        <w:t>b) What will the value of the investment be after 10 years? 20 years?</w:t>
      </w:r>
    </w:p>
    <w:p w14:paraId="2C738567" w14:textId="77777777" w:rsidR="00AA6852" w:rsidRDefault="00AA6852" w:rsidP="00AA6852"/>
    <w:p w14:paraId="47EE30AB" w14:textId="77777777" w:rsidR="00AA5293" w:rsidRDefault="00AA5293" w:rsidP="00AA6852"/>
    <w:p w14:paraId="1A9E8CB4" w14:textId="77777777" w:rsidR="00AA5293" w:rsidRDefault="00AA5293" w:rsidP="00AA6852"/>
    <w:p w14:paraId="1262644A" w14:textId="77777777" w:rsidR="00AA6852" w:rsidRDefault="00AA6852" w:rsidP="00AA6852"/>
    <w:p w14:paraId="63AE25D9" w14:textId="77777777" w:rsidR="00AA6852" w:rsidRDefault="00AA6852" w:rsidP="00AA6852">
      <w:pPr>
        <w:ind w:left="720"/>
      </w:pPr>
      <w:r>
        <w:t xml:space="preserve">c) Graph the function you wrote in (a) for years 0 through 20. Label the coordinates of the y-intercept and indicate all asymptotes with a dashed line. </w:t>
      </w:r>
    </w:p>
    <w:p w14:paraId="2AEEF42A" w14:textId="77777777" w:rsidR="00AA6852" w:rsidRDefault="00AA6852" w:rsidP="00AA6852">
      <w:pPr>
        <w:ind w:left="720"/>
      </w:pPr>
    </w:p>
    <w:p w14:paraId="2C19AC2D" w14:textId="77777777" w:rsidR="00AA6852" w:rsidRDefault="00AA6852" w:rsidP="00AA6852">
      <w:pPr>
        <w:ind w:left="720"/>
      </w:pPr>
    </w:p>
    <w:p w14:paraId="6FEF07AC" w14:textId="77777777" w:rsidR="00AA6852" w:rsidRDefault="00AA6852" w:rsidP="00AA6852">
      <w:pPr>
        <w:ind w:left="720"/>
      </w:pPr>
    </w:p>
    <w:p w14:paraId="40063CB5" w14:textId="77777777" w:rsidR="00AA6852" w:rsidRDefault="00AA6852" w:rsidP="00AA6852">
      <w:pPr>
        <w:ind w:left="720"/>
      </w:pPr>
    </w:p>
    <w:p w14:paraId="4A53C2E5" w14:textId="77777777" w:rsidR="00AA6852" w:rsidRDefault="00AA6852" w:rsidP="00AA6852">
      <w:pPr>
        <w:ind w:left="720"/>
      </w:pPr>
    </w:p>
    <w:p w14:paraId="0A68AE8D" w14:textId="77777777" w:rsidR="00AA6852" w:rsidRDefault="00AA6852" w:rsidP="00AA6852">
      <w:pPr>
        <w:ind w:left="720"/>
      </w:pPr>
    </w:p>
    <w:p w14:paraId="41BB9045" w14:textId="77777777" w:rsidR="00AA6852" w:rsidRDefault="00AA6852" w:rsidP="00AA6852">
      <w:pPr>
        <w:ind w:left="720"/>
      </w:pPr>
    </w:p>
    <w:p w14:paraId="539A7E82" w14:textId="77777777" w:rsidR="00AA6852" w:rsidRDefault="00AA6852" w:rsidP="00AA6852">
      <w:pPr>
        <w:ind w:left="720"/>
      </w:pPr>
    </w:p>
    <w:p w14:paraId="68F41A17" w14:textId="77777777" w:rsidR="00AA6852" w:rsidRDefault="00AA6852" w:rsidP="00AA6852">
      <w:pPr>
        <w:ind w:left="720"/>
      </w:pPr>
      <w:r>
        <w:t xml:space="preserve">d) Redo part (b), but use quarterly compounding instead of annual. </w:t>
      </w:r>
    </w:p>
    <w:p w14:paraId="7799CE87" w14:textId="77777777" w:rsidR="00AA6852" w:rsidRDefault="00AA6852" w:rsidP="00AA6852"/>
    <w:p w14:paraId="6294F9A4" w14:textId="77777777" w:rsidR="00AA6852" w:rsidRDefault="00AA6852" w:rsidP="00AA6852"/>
    <w:p w14:paraId="0839F84D" w14:textId="77777777" w:rsidR="00AA6852" w:rsidRDefault="00AA6852" w:rsidP="00AA6852"/>
    <w:p w14:paraId="32F74EC8" w14:textId="77777777" w:rsidR="00AA6852" w:rsidRDefault="00AA6852" w:rsidP="00AA6852">
      <w:pPr>
        <w:pBdr>
          <w:bottom w:val="single" w:sz="12" w:space="1" w:color="auto"/>
        </w:pBdr>
      </w:pPr>
    </w:p>
    <w:p w14:paraId="0F11BE37" w14:textId="77777777" w:rsidR="00F9306F" w:rsidRDefault="00F9306F" w:rsidP="00AA6852"/>
    <w:p w14:paraId="1D6EBAE6" w14:textId="2E3FF270" w:rsidR="00AA6852" w:rsidRDefault="00AA6852" w:rsidP="00AA6852">
      <w:r>
        <w:t>2.</w:t>
      </w:r>
      <w:r w:rsidR="00F9306F">
        <w:t>)</w:t>
      </w:r>
      <w:r>
        <w:t xml:space="preserve"> A couple has a baby and they want to put money in a college savings plan that assures them 7% interest for the next 18 years. If the parents want to have $125,000 when their child starts college, how much do they need to put in this college savings program now?</w:t>
      </w:r>
      <w:r w:rsidRPr="00F9306F">
        <w:rPr>
          <w:i/>
          <w:iCs/>
        </w:rPr>
        <w:t xml:space="preserve"> Note: For this problem an</w:t>
      </w:r>
      <w:r w:rsidR="00AA5293" w:rsidRPr="00F9306F">
        <w:rPr>
          <w:i/>
          <w:iCs/>
        </w:rPr>
        <w:t>d the rest of the course, if no</w:t>
      </w:r>
      <w:r w:rsidRPr="00F9306F">
        <w:rPr>
          <w:i/>
          <w:iCs/>
        </w:rPr>
        <w:t xml:space="preserve"> mention is made of the type of growth (annually, compounded quarterly, continuously, </w:t>
      </w:r>
      <w:proofErr w:type="spellStart"/>
      <w:r w:rsidRPr="00F9306F">
        <w:rPr>
          <w:i/>
          <w:iCs/>
        </w:rPr>
        <w:t>etc</w:t>
      </w:r>
      <w:proofErr w:type="spellEnd"/>
      <w:r w:rsidRPr="00F9306F">
        <w:rPr>
          <w:i/>
          <w:iCs/>
        </w:rPr>
        <w:t>) assume annual</w:t>
      </w:r>
      <w:r w:rsidR="00CE7E74" w:rsidRPr="00F9306F">
        <w:rPr>
          <w:i/>
          <w:iCs/>
        </w:rPr>
        <w:t xml:space="preserve">ly compounded </w:t>
      </w:r>
      <w:r w:rsidRPr="00F9306F">
        <w:rPr>
          <w:i/>
          <w:iCs/>
        </w:rPr>
        <w:t xml:space="preserve">growth. </w:t>
      </w:r>
    </w:p>
    <w:p w14:paraId="3C04DCCD" w14:textId="77777777" w:rsidR="00281592" w:rsidRDefault="00281592" w:rsidP="00AA6852"/>
    <w:p w14:paraId="219776BF" w14:textId="77777777" w:rsidR="00281592" w:rsidRDefault="00281592" w:rsidP="00AA6852"/>
    <w:p w14:paraId="4AB341CC" w14:textId="77777777" w:rsidR="00281592" w:rsidRDefault="00281592" w:rsidP="00AA6852"/>
    <w:p w14:paraId="43B1BFAA" w14:textId="77777777" w:rsidR="00EA4AF6" w:rsidRDefault="00EA4AF6" w:rsidP="00AA6852"/>
    <w:p w14:paraId="3C8809E0" w14:textId="77777777" w:rsidR="00EA4AF6" w:rsidRDefault="00EA4AF6" w:rsidP="00AA6852"/>
    <w:p w14:paraId="555FA5BE" w14:textId="66448CFA" w:rsidR="00281592" w:rsidRDefault="00281592" w:rsidP="00AA6852">
      <w:r>
        <w:t>3.</w:t>
      </w:r>
      <w:r w:rsidR="00F9306F">
        <w:t>)</w:t>
      </w:r>
      <w:r>
        <w:t xml:space="preserve"> Redo (2), but assume the interest is compounded continuously. </w:t>
      </w:r>
    </w:p>
    <w:p w14:paraId="51663F84" w14:textId="77777777" w:rsidR="00281592" w:rsidRDefault="00281592" w:rsidP="00AA6852"/>
    <w:p w14:paraId="5A9F8E75" w14:textId="77777777" w:rsidR="00281592" w:rsidRDefault="00281592" w:rsidP="00AA6852"/>
    <w:p w14:paraId="7C665731" w14:textId="77777777" w:rsidR="00AA5293" w:rsidRDefault="00AA5293" w:rsidP="00AA6852"/>
    <w:p w14:paraId="7D2BF480" w14:textId="77777777" w:rsidR="00AA5293" w:rsidRDefault="00AA5293" w:rsidP="00AA6852"/>
    <w:p w14:paraId="20B99A6F" w14:textId="77777777" w:rsidR="00F9306F" w:rsidRDefault="00F9306F" w:rsidP="00F9306F">
      <w:pPr>
        <w:pBdr>
          <w:bottom w:val="single" w:sz="12" w:space="1" w:color="auto"/>
        </w:pBdr>
      </w:pPr>
    </w:p>
    <w:p w14:paraId="4DC3D9B4" w14:textId="6EE13370" w:rsidR="00DA40A7" w:rsidRDefault="00DA40A7" w:rsidP="00AA6852">
      <w:r>
        <w:lastRenderedPageBreak/>
        <w:t>4.</w:t>
      </w:r>
      <w:r w:rsidR="00F9306F">
        <w:t>)</w:t>
      </w:r>
      <w:r>
        <w:t xml:space="preserve"> According to the CIA World Factbook, the population of Western Sahara is growing at a rate of 2.7%. Its current population is 605,253 people. </w:t>
      </w:r>
    </w:p>
    <w:p w14:paraId="7146952B" w14:textId="77777777" w:rsidR="00DA40A7" w:rsidRDefault="00DA40A7" w:rsidP="00AA6852"/>
    <w:p w14:paraId="3BD58ABB" w14:textId="4E0B85B6" w:rsidR="00DA40A7" w:rsidRDefault="00DA40A7" w:rsidP="00AA6852">
      <w:r>
        <w:tab/>
        <w:t xml:space="preserve">a) What will the population of Western Sahara be in one year? </w:t>
      </w:r>
    </w:p>
    <w:p w14:paraId="22A5CF39" w14:textId="77777777" w:rsidR="00DA40A7" w:rsidRDefault="00DA40A7" w:rsidP="00AA6852"/>
    <w:p w14:paraId="2FBC2253" w14:textId="77777777" w:rsidR="00DA40A7" w:rsidRDefault="00DA40A7" w:rsidP="00AA6852"/>
    <w:p w14:paraId="1845534B" w14:textId="5B6FD8EB" w:rsidR="00DA40A7" w:rsidRDefault="00DA40A7" w:rsidP="00DA40A7">
      <w:r>
        <w:tab/>
        <w:t>b) What was the population one year before the most current estimate?</w:t>
      </w:r>
    </w:p>
    <w:p w14:paraId="22B5D5AA" w14:textId="77777777" w:rsidR="00DA40A7" w:rsidRDefault="00DA40A7" w:rsidP="00DA40A7"/>
    <w:p w14:paraId="6CBB3C75" w14:textId="77777777" w:rsidR="00DA40A7" w:rsidRDefault="00DA40A7" w:rsidP="00DA40A7"/>
    <w:p w14:paraId="660B52AE" w14:textId="6CE184F0" w:rsidR="00DA40A7" w:rsidRDefault="00DA40A7" w:rsidP="00DA40A7">
      <w:r>
        <w:tab/>
        <w:t xml:space="preserve">c) Express the population P as a function of n, the number of years from now. </w:t>
      </w:r>
    </w:p>
    <w:p w14:paraId="5F7D9D9F" w14:textId="7114C3EF" w:rsidR="00DA40A7" w:rsidRDefault="00DA40A7" w:rsidP="00AA6852"/>
    <w:p w14:paraId="71D4077D" w14:textId="77777777" w:rsidR="00F9306F" w:rsidRDefault="00F9306F" w:rsidP="00F9306F">
      <w:pPr>
        <w:pBdr>
          <w:bottom w:val="single" w:sz="12" w:space="1" w:color="auto"/>
        </w:pBdr>
      </w:pPr>
    </w:p>
    <w:p w14:paraId="4BEFA0B3" w14:textId="77777777" w:rsidR="00DA40A7" w:rsidRDefault="00DA40A7" w:rsidP="00AA6852"/>
    <w:p w14:paraId="5CE9E75F" w14:textId="5A1F080C" w:rsidR="00DA40A7" w:rsidRDefault="00F9306F" w:rsidP="00DA40A7">
      <w:r>
        <w:t>5</w:t>
      </w:r>
      <w:r w:rsidR="00DA40A7">
        <w:t>.</w:t>
      </w:r>
      <w:r>
        <w:t>)</w:t>
      </w:r>
      <w:r w:rsidR="00DA40A7">
        <w:t xml:space="preserve"> Fungus is growing exponentially in a Petri dish in a circular pattern according to the function f(x) = a(b)</w:t>
      </w:r>
      <w:r w:rsidR="00DA40A7">
        <w:rPr>
          <w:vertAlign w:val="superscript"/>
        </w:rPr>
        <w:t>x</w:t>
      </w:r>
      <w:r w:rsidR="00DA40A7">
        <w:t>, where a is the initial area, b is the growth factor and f(x) is the area after x hours.  Two hours after the start of the experiment the area of the fungus was 5 mm</w:t>
      </w:r>
      <w:r w:rsidR="00DA40A7">
        <w:rPr>
          <w:vertAlign w:val="superscript"/>
        </w:rPr>
        <w:t>2</w:t>
      </w:r>
      <w:r w:rsidR="00DA40A7">
        <w:t>. After 4 hours the area was 17 mm</w:t>
      </w:r>
      <w:r w:rsidR="00DA40A7">
        <w:rPr>
          <w:vertAlign w:val="superscript"/>
        </w:rPr>
        <w:t>2</w:t>
      </w:r>
      <w:r w:rsidR="00DA40A7">
        <w:t xml:space="preserve">. </w:t>
      </w:r>
    </w:p>
    <w:p w14:paraId="145E2252" w14:textId="77777777" w:rsidR="00DA40A7" w:rsidRDefault="00DA40A7" w:rsidP="00DA40A7"/>
    <w:p w14:paraId="43C67854" w14:textId="0C96B5BC" w:rsidR="00F9306F" w:rsidRDefault="00EA4AF6" w:rsidP="00DA40A7">
      <w:r>
        <w:t xml:space="preserve">a) </w:t>
      </w:r>
      <w:r w:rsidR="00DA40A7">
        <w:t>Give a function for the area in terms of time since the start of the experiment.</w:t>
      </w:r>
    </w:p>
    <w:p w14:paraId="3AFA19AD" w14:textId="77777777" w:rsidR="00F9306F" w:rsidRDefault="00F9306F" w:rsidP="00DA40A7"/>
    <w:p w14:paraId="7EB5049E" w14:textId="77777777" w:rsidR="00F9306F" w:rsidRDefault="00F9306F" w:rsidP="00DA40A7"/>
    <w:p w14:paraId="4C8566E8" w14:textId="3CB88FC1" w:rsidR="00DA40A7" w:rsidRDefault="00EA4AF6" w:rsidP="00DA40A7">
      <w:r>
        <w:t>b</w:t>
      </w:r>
      <w:r w:rsidR="00DA40A7">
        <w:t xml:space="preserve">) What was the area 7 hours after the start of the experiment? </w:t>
      </w:r>
    </w:p>
    <w:p w14:paraId="21CCA3D6" w14:textId="4D766254" w:rsidR="00DA40A7" w:rsidRDefault="00DA40A7" w:rsidP="00AA6852"/>
    <w:p w14:paraId="45C8F232" w14:textId="49003BB5" w:rsidR="00F9306F" w:rsidRDefault="00F9306F" w:rsidP="00AA6852"/>
    <w:p w14:paraId="28FF7CE6" w14:textId="6C675DD7" w:rsidR="00F9306F" w:rsidRDefault="00F9306F" w:rsidP="00AA6852"/>
    <w:p w14:paraId="7FF1ED84" w14:textId="77777777" w:rsidR="00F9306F" w:rsidRDefault="00F9306F" w:rsidP="00F9306F">
      <w:pPr>
        <w:pBdr>
          <w:bottom w:val="single" w:sz="12" w:space="1" w:color="auto"/>
        </w:pBdr>
      </w:pPr>
    </w:p>
    <w:p w14:paraId="7F31D7C9" w14:textId="77777777" w:rsidR="00F9306F" w:rsidRDefault="00F9306F" w:rsidP="00F9306F"/>
    <w:p w14:paraId="4B8CB6BA" w14:textId="745F719E" w:rsidR="00F9306F" w:rsidRDefault="00F9306F" w:rsidP="00F9306F">
      <w:pPr>
        <w:rPr>
          <w:sz w:val="22"/>
          <w:szCs w:val="22"/>
        </w:rPr>
      </w:pPr>
      <w:r>
        <w:rPr>
          <w:sz w:val="22"/>
          <w:szCs w:val="22"/>
        </w:rPr>
        <w:t>6</w:t>
      </w:r>
      <w:r>
        <w:rPr>
          <w:sz w:val="22"/>
          <w:szCs w:val="22"/>
        </w:rPr>
        <w:t>.</w:t>
      </w:r>
      <w:r>
        <w:rPr>
          <w:sz w:val="22"/>
          <w:szCs w:val="22"/>
        </w:rPr>
        <w:t>)</w:t>
      </w:r>
      <w:r>
        <w:rPr>
          <w:sz w:val="22"/>
          <w:szCs w:val="22"/>
        </w:rPr>
        <w:t xml:space="preserve"> According to the PEW Research Center, the portion of the US population that identifies themselves as Christian declined about 7% from 2007 to 2014. At this rate, how many years will it take until the number of those who identify as Christians is half of what </w:t>
      </w:r>
      <w:proofErr w:type="gramStart"/>
      <w:r>
        <w:rPr>
          <w:sz w:val="22"/>
          <w:szCs w:val="22"/>
        </w:rPr>
        <w:t>is</w:t>
      </w:r>
      <w:proofErr w:type="gramEnd"/>
      <w:r>
        <w:rPr>
          <w:sz w:val="22"/>
          <w:szCs w:val="22"/>
        </w:rPr>
        <w:t xml:space="preserve"> was in 2007? *Hint – you don’t need to know the exact population in 2007 to answer this question*</w:t>
      </w:r>
    </w:p>
    <w:p w14:paraId="704AD0F6" w14:textId="77777777" w:rsidR="00F9306F" w:rsidRPr="00F9306F" w:rsidRDefault="00F9306F" w:rsidP="00F9306F">
      <w:pPr>
        <w:jc w:val="center"/>
        <w:rPr>
          <w:sz w:val="13"/>
          <w:szCs w:val="13"/>
        </w:rPr>
      </w:pPr>
      <w:r w:rsidRPr="00F9306F">
        <w:rPr>
          <w:sz w:val="13"/>
          <w:szCs w:val="13"/>
        </w:rPr>
        <w:t>Source: “America’s Changing Religious Landscape.” Religion and Public Life. PEW Research Center, n.d. Web 16 June 2015</w:t>
      </w:r>
    </w:p>
    <w:p w14:paraId="013F73F1" w14:textId="77777777" w:rsidR="00F9306F" w:rsidRDefault="00F9306F" w:rsidP="00F9306F">
      <w:pPr>
        <w:rPr>
          <w:sz w:val="22"/>
          <w:szCs w:val="22"/>
        </w:rPr>
      </w:pPr>
    </w:p>
    <w:p w14:paraId="7A4FA0B7" w14:textId="77777777" w:rsidR="00F9306F" w:rsidRDefault="00F9306F" w:rsidP="00F9306F">
      <w:pPr>
        <w:rPr>
          <w:sz w:val="22"/>
          <w:szCs w:val="22"/>
        </w:rPr>
      </w:pPr>
    </w:p>
    <w:p w14:paraId="5BD58736" w14:textId="77777777" w:rsidR="00F9306F" w:rsidRDefault="00F9306F" w:rsidP="00F9306F">
      <w:pPr>
        <w:rPr>
          <w:sz w:val="22"/>
          <w:szCs w:val="22"/>
        </w:rPr>
      </w:pPr>
    </w:p>
    <w:p w14:paraId="29B11C3A" w14:textId="77777777" w:rsidR="00F9306F" w:rsidRDefault="00F9306F" w:rsidP="00F9306F">
      <w:pPr>
        <w:rPr>
          <w:sz w:val="22"/>
          <w:szCs w:val="22"/>
        </w:rPr>
      </w:pPr>
    </w:p>
    <w:p w14:paraId="0A94AF58" w14:textId="77777777" w:rsidR="00F9306F" w:rsidRDefault="00F9306F" w:rsidP="00F9306F">
      <w:pPr>
        <w:rPr>
          <w:sz w:val="22"/>
          <w:szCs w:val="22"/>
        </w:rPr>
      </w:pPr>
    </w:p>
    <w:p w14:paraId="05178762" w14:textId="77777777" w:rsidR="00F9306F" w:rsidRDefault="00F9306F" w:rsidP="00F9306F">
      <w:pPr>
        <w:rPr>
          <w:sz w:val="22"/>
          <w:szCs w:val="22"/>
        </w:rPr>
      </w:pPr>
    </w:p>
    <w:p w14:paraId="6201A735" w14:textId="77777777" w:rsidR="00F9306F" w:rsidRDefault="00F9306F" w:rsidP="00F9306F">
      <w:pPr>
        <w:pBdr>
          <w:bottom w:val="single" w:sz="12" w:space="1" w:color="auto"/>
        </w:pBdr>
      </w:pPr>
    </w:p>
    <w:p w14:paraId="1AEA31AD" w14:textId="5554D8EC" w:rsidR="00F9306F" w:rsidRDefault="00F9306F" w:rsidP="00F9306F">
      <w:pPr>
        <w:rPr>
          <w:sz w:val="22"/>
          <w:szCs w:val="22"/>
        </w:rPr>
      </w:pPr>
      <w:r>
        <w:t xml:space="preserve">7.) </w:t>
      </w:r>
      <w:r>
        <w:rPr>
          <w:sz w:val="22"/>
          <w:szCs w:val="22"/>
        </w:rPr>
        <w:t xml:space="preserve"> The Smithsonian Book of North American Mammals reports that, “Steller sea lion population numbers have declined by more than 90 percent in the last 20 years in most of Alaska and Southern California.” If the population declined by the same percent each of those 20 years, by what percent did it decline each year? (Assume that the population declined by exactly 90%. </w:t>
      </w:r>
    </w:p>
    <w:p w14:paraId="258069BB" w14:textId="3312A8E8" w:rsidR="00F9306F" w:rsidRPr="00F9306F" w:rsidRDefault="00F9306F" w:rsidP="00F9306F">
      <w:pPr>
        <w:jc w:val="center"/>
        <w:rPr>
          <w:sz w:val="11"/>
          <w:szCs w:val="11"/>
        </w:rPr>
      </w:pPr>
      <w:r w:rsidRPr="00F9306F">
        <w:rPr>
          <w:sz w:val="11"/>
          <w:szCs w:val="11"/>
        </w:rPr>
        <w:t xml:space="preserve">Source: “The Smithsonian Book of North American Mammals (Natural History). P.199, Vancouver: Univ of British Columbia </w:t>
      </w:r>
      <w:proofErr w:type="spellStart"/>
      <w:r w:rsidRPr="00F9306F">
        <w:rPr>
          <w:sz w:val="11"/>
          <w:szCs w:val="11"/>
        </w:rPr>
        <w:t>Pr</w:t>
      </w:r>
      <w:proofErr w:type="spellEnd"/>
      <w:r w:rsidRPr="00F9306F">
        <w:rPr>
          <w:sz w:val="11"/>
          <w:szCs w:val="11"/>
        </w:rPr>
        <w:t>, 2003.</w:t>
      </w:r>
    </w:p>
    <w:p w14:paraId="4A64E108" w14:textId="77777777" w:rsidR="00F9306F" w:rsidRDefault="00F9306F" w:rsidP="00F9306F">
      <w:pPr>
        <w:rPr>
          <w:sz w:val="22"/>
          <w:szCs w:val="22"/>
        </w:rPr>
      </w:pPr>
    </w:p>
    <w:p w14:paraId="1B19CF4B" w14:textId="6DE69795" w:rsidR="00F9306F" w:rsidRDefault="00F9306F" w:rsidP="00F9306F">
      <w:pPr>
        <w:rPr>
          <w:sz w:val="22"/>
          <w:szCs w:val="22"/>
        </w:rPr>
      </w:pPr>
    </w:p>
    <w:p w14:paraId="42521E06" w14:textId="63569F6C" w:rsidR="00F9306F" w:rsidRDefault="00F9306F" w:rsidP="00F9306F">
      <w:pPr>
        <w:rPr>
          <w:sz w:val="22"/>
          <w:szCs w:val="22"/>
        </w:rPr>
      </w:pPr>
    </w:p>
    <w:p w14:paraId="0D2EEADF" w14:textId="5BF5316B" w:rsidR="00F9306F" w:rsidRDefault="00F9306F" w:rsidP="00F9306F">
      <w:pPr>
        <w:rPr>
          <w:sz w:val="22"/>
          <w:szCs w:val="22"/>
        </w:rPr>
      </w:pPr>
    </w:p>
    <w:p w14:paraId="6875CFDA" w14:textId="0AB3D350" w:rsidR="00F9306F" w:rsidRDefault="00F9306F" w:rsidP="00F9306F">
      <w:pPr>
        <w:rPr>
          <w:sz w:val="22"/>
          <w:szCs w:val="22"/>
        </w:rPr>
      </w:pPr>
    </w:p>
    <w:p w14:paraId="2FBE53DE" w14:textId="33A44125" w:rsidR="00F9306F" w:rsidRDefault="00F9306F" w:rsidP="00F9306F">
      <w:pPr>
        <w:rPr>
          <w:sz w:val="22"/>
          <w:szCs w:val="22"/>
        </w:rPr>
      </w:pPr>
    </w:p>
    <w:p w14:paraId="3F63E595" w14:textId="766B675B" w:rsidR="00F9306F" w:rsidRDefault="00F9306F" w:rsidP="00F9306F">
      <w:pPr>
        <w:rPr>
          <w:sz w:val="22"/>
          <w:szCs w:val="22"/>
        </w:rPr>
      </w:pPr>
    </w:p>
    <w:p w14:paraId="11691349" w14:textId="07158980" w:rsidR="00F9306F" w:rsidRDefault="00F9306F" w:rsidP="00F9306F">
      <w:pPr>
        <w:rPr>
          <w:sz w:val="22"/>
          <w:szCs w:val="22"/>
        </w:rPr>
      </w:pPr>
    </w:p>
    <w:p w14:paraId="5F1DAC46" w14:textId="77777777" w:rsidR="00F9306F" w:rsidRDefault="00F9306F" w:rsidP="00F9306F">
      <w:pPr>
        <w:pBdr>
          <w:bottom w:val="single" w:sz="12" w:space="1" w:color="auto"/>
        </w:pBdr>
      </w:pPr>
    </w:p>
    <w:p w14:paraId="1066E687" w14:textId="77777777" w:rsidR="00F9306F" w:rsidRDefault="00F9306F" w:rsidP="00F9306F"/>
    <w:p w14:paraId="70C555E7" w14:textId="77CE664D" w:rsidR="00F9306F" w:rsidRDefault="00F9306F" w:rsidP="00F9306F">
      <w:pPr>
        <w:rPr>
          <w:sz w:val="22"/>
          <w:szCs w:val="22"/>
        </w:rPr>
      </w:pPr>
      <w:r>
        <w:rPr>
          <w:sz w:val="22"/>
          <w:szCs w:val="22"/>
        </w:rPr>
        <w:lastRenderedPageBreak/>
        <w:t xml:space="preserve">8.) </w:t>
      </w:r>
      <w:r>
        <w:rPr>
          <w:sz w:val="22"/>
          <w:szCs w:val="22"/>
        </w:rPr>
        <w:t xml:space="preserve">If you buy a car for $29,873 and after one year with typical driving distances it is only worth about $27,314, what will the car be worth after 5 years (from its original purchase) if it continues to depreciate at the same rate? </w:t>
      </w:r>
    </w:p>
    <w:p w14:paraId="5D7D7754" w14:textId="77777777" w:rsidR="00F9306F" w:rsidRDefault="00F9306F" w:rsidP="00F9306F">
      <w:pPr>
        <w:rPr>
          <w:sz w:val="22"/>
          <w:szCs w:val="22"/>
        </w:rPr>
      </w:pPr>
    </w:p>
    <w:p w14:paraId="3157A776" w14:textId="77777777" w:rsidR="00F9306F" w:rsidRDefault="00F9306F" w:rsidP="00F9306F">
      <w:pPr>
        <w:rPr>
          <w:sz w:val="22"/>
          <w:szCs w:val="22"/>
        </w:rPr>
      </w:pPr>
    </w:p>
    <w:p w14:paraId="0AC01A75" w14:textId="77777777" w:rsidR="00F9306F" w:rsidRDefault="00F9306F" w:rsidP="00F9306F">
      <w:pPr>
        <w:rPr>
          <w:sz w:val="22"/>
          <w:szCs w:val="22"/>
        </w:rPr>
      </w:pPr>
    </w:p>
    <w:p w14:paraId="06C3C403" w14:textId="77777777" w:rsidR="00F9306F" w:rsidRDefault="00F9306F" w:rsidP="00F9306F">
      <w:pPr>
        <w:rPr>
          <w:sz w:val="22"/>
          <w:szCs w:val="22"/>
        </w:rPr>
      </w:pPr>
    </w:p>
    <w:p w14:paraId="1F4361D6" w14:textId="77777777" w:rsidR="00F9306F" w:rsidRDefault="00F9306F" w:rsidP="00F9306F">
      <w:pPr>
        <w:rPr>
          <w:sz w:val="22"/>
          <w:szCs w:val="22"/>
        </w:rPr>
      </w:pPr>
    </w:p>
    <w:p w14:paraId="770D11CD" w14:textId="44378CDC" w:rsidR="00F9306F" w:rsidRDefault="00F9306F" w:rsidP="00F9306F">
      <w:pPr>
        <w:rPr>
          <w:sz w:val="22"/>
          <w:szCs w:val="22"/>
        </w:rPr>
      </w:pPr>
    </w:p>
    <w:p w14:paraId="2223BB8D" w14:textId="4FDECBB7" w:rsidR="00F9306F" w:rsidRDefault="00F9306F" w:rsidP="00F9306F">
      <w:pPr>
        <w:rPr>
          <w:sz w:val="22"/>
          <w:szCs w:val="22"/>
        </w:rPr>
      </w:pPr>
    </w:p>
    <w:p w14:paraId="313A0DDD" w14:textId="1B329DB8" w:rsidR="00F9306F" w:rsidRDefault="00F9306F" w:rsidP="00F9306F">
      <w:pPr>
        <w:rPr>
          <w:sz w:val="22"/>
          <w:szCs w:val="22"/>
        </w:rPr>
      </w:pPr>
    </w:p>
    <w:p w14:paraId="53091D51" w14:textId="77777777" w:rsidR="00F9306F" w:rsidRDefault="00F9306F" w:rsidP="00F9306F">
      <w:pPr>
        <w:pBdr>
          <w:bottom w:val="single" w:sz="12" w:space="1" w:color="auto"/>
        </w:pBdr>
      </w:pPr>
    </w:p>
    <w:p w14:paraId="7558F09C" w14:textId="77777777" w:rsidR="00F9306F" w:rsidRDefault="00F9306F" w:rsidP="00F9306F">
      <w:pPr>
        <w:rPr>
          <w:sz w:val="22"/>
          <w:szCs w:val="22"/>
        </w:rPr>
      </w:pPr>
    </w:p>
    <w:p w14:paraId="701376F2" w14:textId="2D4F31BA" w:rsidR="00F9306F" w:rsidRDefault="00F9306F" w:rsidP="00F9306F">
      <w:pPr>
        <w:rPr>
          <w:sz w:val="22"/>
          <w:szCs w:val="22"/>
        </w:rPr>
      </w:pPr>
      <w:r>
        <w:rPr>
          <w:sz w:val="22"/>
          <w:szCs w:val="22"/>
        </w:rPr>
        <w:t>9</w:t>
      </w:r>
      <w:r>
        <w:rPr>
          <w:sz w:val="22"/>
          <w:szCs w:val="22"/>
        </w:rPr>
        <w:t>.</w:t>
      </w:r>
      <w:r>
        <w:rPr>
          <w:sz w:val="22"/>
          <w:szCs w:val="22"/>
        </w:rPr>
        <w:t>)</w:t>
      </w:r>
      <w:r>
        <w:rPr>
          <w:sz w:val="22"/>
          <w:szCs w:val="22"/>
        </w:rPr>
        <w:t xml:space="preserve"> Find the exponential function f(x) = a(b)</w:t>
      </w:r>
      <w:r>
        <w:rPr>
          <w:sz w:val="22"/>
          <w:szCs w:val="22"/>
          <w:vertAlign w:val="superscript"/>
        </w:rPr>
        <w:t>x</w:t>
      </w:r>
      <w:r>
        <w:rPr>
          <w:sz w:val="22"/>
          <w:szCs w:val="22"/>
        </w:rPr>
        <w:t xml:space="preserve"> such that </w:t>
      </w:r>
      <w:proofErr w:type="gramStart"/>
      <w:r>
        <w:rPr>
          <w:sz w:val="22"/>
          <w:szCs w:val="22"/>
        </w:rPr>
        <w:t>f(</w:t>
      </w:r>
      <w:proofErr w:type="gramEnd"/>
      <w:r>
        <w:rPr>
          <w:sz w:val="22"/>
          <w:szCs w:val="22"/>
        </w:rPr>
        <w:t xml:space="preserve">3) = 2 and f(5) = 32. </w:t>
      </w:r>
    </w:p>
    <w:p w14:paraId="35C71FDF" w14:textId="77777777" w:rsidR="00F9306F" w:rsidRDefault="00F9306F" w:rsidP="00F9306F">
      <w:pPr>
        <w:rPr>
          <w:sz w:val="22"/>
          <w:szCs w:val="22"/>
        </w:rPr>
      </w:pPr>
    </w:p>
    <w:p w14:paraId="331E6E87" w14:textId="77777777" w:rsidR="00F9306F" w:rsidRDefault="00F9306F" w:rsidP="00F9306F">
      <w:pPr>
        <w:rPr>
          <w:sz w:val="22"/>
          <w:szCs w:val="22"/>
        </w:rPr>
      </w:pPr>
    </w:p>
    <w:p w14:paraId="3182F395" w14:textId="77777777" w:rsidR="00F9306F" w:rsidRDefault="00F9306F" w:rsidP="00F9306F">
      <w:pPr>
        <w:rPr>
          <w:sz w:val="22"/>
          <w:szCs w:val="22"/>
        </w:rPr>
      </w:pPr>
    </w:p>
    <w:p w14:paraId="07C759FF" w14:textId="77777777" w:rsidR="00F9306F" w:rsidRDefault="00F9306F" w:rsidP="00F9306F">
      <w:pPr>
        <w:rPr>
          <w:sz w:val="22"/>
          <w:szCs w:val="22"/>
        </w:rPr>
      </w:pPr>
    </w:p>
    <w:p w14:paraId="05D44E54" w14:textId="2EB7C495" w:rsidR="00F9306F" w:rsidRDefault="00F9306F" w:rsidP="00F9306F">
      <w:pPr>
        <w:rPr>
          <w:sz w:val="22"/>
          <w:szCs w:val="22"/>
        </w:rPr>
      </w:pPr>
    </w:p>
    <w:p w14:paraId="5AFD5767" w14:textId="440EEB00" w:rsidR="00F9306F" w:rsidRDefault="00F9306F" w:rsidP="00F9306F">
      <w:pPr>
        <w:rPr>
          <w:sz w:val="22"/>
          <w:szCs w:val="22"/>
        </w:rPr>
      </w:pPr>
    </w:p>
    <w:p w14:paraId="0B5A3E03" w14:textId="2009B8DB" w:rsidR="00F9306F" w:rsidRDefault="00F9306F" w:rsidP="00F9306F">
      <w:pPr>
        <w:rPr>
          <w:sz w:val="22"/>
          <w:szCs w:val="22"/>
        </w:rPr>
      </w:pPr>
    </w:p>
    <w:p w14:paraId="30057324" w14:textId="5C1EEDCA" w:rsidR="00F9306F" w:rsidRDefault="00F9306F" w:rsidP="00F9306F">
      <w:pPr>
        <w:rPr>
          <w:sz w:val="22"/>
          <w:szCs w:val="22"/>
        </w:rPr>
      </w:pPr>
    </w:p>
    <w:p w14:paraId="299543B0" w14:textId="77777777" w:rsidR="00F9306F" w:rsidRDefault="00F9306F" w:rsidP="00F9306F">
      <w:pPr>
        <w:rPr>
          <w:sz w:val="22"/>
          <w:szCs w:val="22"/>
        </w:rPr>
      </w:pPr>
    </w:p>
    <w:p w14:paraId="3CCD92F4" w14:textId="77777777" w:rsidR="00F9306F" w:rsidRDefault="00F9306F" w:rsidP="00F9306F">
      <w:pPr>
        <w:rPr>
          <w:sz w:val="22"/>
          <w:szCs w:val="22"/>
        </w:rPr>
      </w:pPr>
    </w:p>
    <w:p w14:paraId="358B7B73" w14:textId="77777777" w:rsidR="00F9306F" w:rsidRDefault="00F9306F" w:rsidP="00F9306F">
      <w:pPr>
        <w:rPr>
          <w:sz w:val="22"/>
          <w:szCs w:val="22"/>
        </w:rPr>
      </w:pPr>
    </w:p>
    <w:p w14:paraId="430BB854" w14:textId="77777777" w:rsidR="00F9306F" w:rsidRDefault="00F9306F" w:rsidP="00F9306F">
      <w:pPr>
        <w:rPr>
          <w:sz w:val="22"/>
          <w:szCs w:val="22"/>
        </w:rPr>
      </w:pPr>
    </w:p>
    <w:p w14:paraId="3946A4FF" w14:textId="77777777" w:rsidR="00F9306F" w:rsidRDefault="00F9306F" w:rsidP="00F9306F">
      <w:pPr>
        <w:pBdr>
          <w:bottom w:val="single" w:sz="12" w:space="1" w:color="auto"/>
        </w:pBdr>
      </w:pPr>
    </w:p>
    <w:p w14:paraId="663492A4" w14:textId="77777777" w:rsidR="00F9306F" w:rsidRDefault="00F9306F" w:rsidP="00F9306F"/>
    <w:p w14:paraId="4D00BCDC" w14:textId="64F88FF6" w:rsidR="00F9306F" w:rsidRDefault="00F9306F" w:rsidP="00F9306F">
      <w:pPr>
        <w:rPr>
          <w:sz w:val="22"/>
          <w:szCs w:val="22"/>
        </w:rPr>
      </w:pPr>
      <w:r>
        <w:rPr>
          <w:sz w:val="22"/>
          <w:szCs w:val="22"/>
        </w:rPr>
        <w:t>10)</w:t>
      </w:r>
      <w:r>
        <w:rPr>
          <w:sz w:val="22"/>
          <w:szCs w:val="22"/>
        </w:rPr>
        <w:t xml:space="preserve"> How could I evaluate the following expressions without a calculator? </w:t>
      </w:r>
      <w:r>
        <w:rPr>
          <w:sz w:val="22"/>
          <w:szCs w:val="22"/>
        </w:rPr>
        <w:t xml:space="preserve">(Review) Use your calculator to evaluate if you cannot remember, but reflect on how you could do it without a calculator. </w:t>
      </w:r>
      <w:r>
        <w:rPr>
          <w:sz w:val="22"/>
          <w:szCs w:val="22"/>
        </w:rPr>
        <w:t xml:space="preserve"> </w:t>
      </w:r>
    </w:p>
    <w:p w14:paraId="305A216F" w14:textId="77777777" w:rsidR="00F9306F" w:rsidRDefault="00F9306F" w:rsidP="00F9306F">
      <w:pPr>
        <w:rPr>
          <w:sz w:val="22"/>
          <w:szCs w:val="22"/>
        </w:rPr>
      </w:pPr>
    </w:p>
    <w:p w14:paraId="0CC16D2E" w14:textId="77777777" w:rsidR="00F9306F" w:rsidRDefault="00F9306F" w:rsidP="00F9306F">
      <w:pPr>
        <w:rPr>
          <w:sz w:val="22"/>
          <w:szCs w:val="22"/>
        </w:rPr>
      </w:pPr>
      <w:r>
        <w:rPr>
          <w:sz w:val="22"/>
          <w:szCs w:val="22"/>
        </w:rPr>
        <w:t xml:space="preserve">a) </w:t>
      </w:r>
      <m:oMath>
        <m:sSup>
          <m:sSupPr>
            <m:ctrlPr>
              <w:rPr>
                <w:rFonts w:ascii="Cambria Math" w:eastAsia="Cambria Math" w:hAnsi="Cambria Math" w:cs="Cambria Math"/>
                <w:sz w:val="22"/>
                <w:szCs w:val="22"/>
              </w:rPr>
            </m:ctrlPr>
          </m:sSupPr>
          <m:e>
            <m:r>
              <w:rPr>
                <w:rFonts w:ascii="Cambria Math" w:eastAsia="Cambria Math" w:hAnsi="Cambria Math" w:cs="Cambria Math"/>
                <w:sz w:val="22"/>
                <w:szCs w:val="22"/>
              </w:rPr>
              <m:t>100</m:t>
            </m:r>
          </m:e>
          <m:sup>
            <m:f>
              <m:fPr>
                <m:ctrlPr>
                  <w:rPr>
                    <w:rFonts w:ascii="Cambria Math" w:eastAsia="Cambria Math" w:hAnsi="Cambria Math" w:cs="Cambria Math"/>
                    <w:sz w:val="22"/>
                    <w:szCs w:val="22"/>
                  </w:rPr>
                </m:ctrlPr>
              </m:fPr>
              <m:num>
                <m:r>
                  <w:rPr>
                    <w:rFonts w:ascii="Cambria Math" w:eastAsia="Cambria Math" w:hAnsi="Cambria Math" w:cs="Cambria Math"/>
                    <w:sz w:val="22"/>
                    <w:szCs w:val="22"/>
                  </w:rPr>
                  <m:t>1</m:t>
                </m:r>
              </m:num>
              <m:den>
                <m:r>
                  <w:rPr>
                    <w:rFonts w:ascii="Cambria Math" w:eastAsia="Cambria Math" w:hAnsi="Cambria Math" w:cs="Cambria Math"/>
                    <w:sz w:val="22"/>
                    <w:szCs w:val="22"/>
                  </w:rPr>
                  <m:t>2</m:t>
                </m:r>
              </m:den>
            </m:f>
          </m:sup>
        </m:sSup>
      </m:oMath>
      <w:r>
        <w:rPr>
          <w:sz w:val="22"/>
          <w:szCs w:val="22"/>
        </w:rPr>
        <w:tab/>
      </w:r>
      <w:r>
        <w:rPr>
          <w:sz w:val="22"/>
          <w:szCs w:val="22"/>
        </w:rPr>
        <w:tab/>
      </w:r>
      <w:r>
        <w:rPr>
          <w:sz w:val="22"/>
          <w:szCs w:val="22"/>
        </w:rPr>
        <w:tab/>
        <w:t xml:space="preserve">b) </w:t>
      </w:r>
      <m:oMath>
        <m:sSup>
          <m:sSupPr>
            <m:ctrlPr>
              <w:rPr>
                <w:rFonts w:ascii="Cambria Math" w:eastAsia="Cambria Math" w:hAnsi="Cambria Math" w:cs="Cambria Math"/>
                <w:sz w:val="22"/>
                <w:szCs w:val="22"/>
              </w:rPr>
            </m:ctrlPr>
          </m:sSupPr>
          <m:e>
            <m:r>
              <w:rPr>
                <w:rFonts w:ascii="Cambria Math" w:eastAsia="Cambria Math" w:hAnsi="Cambria Math" w:cs="Cambria Math"/>
                <w:sz w:val="22"/>
                <w:szCs w:val="22"/>
              </w:rPr>
              <m:t>100</m:t>
            </m:r>
          </m:e>
          <m:sup>
            <m:r>
              <w:rPr>
                <w:rFonts w:ascii="Cambria Math" w:eastAsia="Cambria Math" w:hAnsi="Cambria Math" w:cs="Cambria Math"/>
                <w:sz w:val="22"/>
                <w:szCs w:val="22"/>
              </w:rPr>
              <m:t>-</m:t>
            </m:r>
            <m:f>
              <m:fPr>
                <m:ctrlPr>
                  <w:rPr>
                    <w:rFonts w:ascii="Cambria Math" w:eastAsia="Cambria Math" w:hAnsi="Cambria Math" w:cs="Cambria Math"/>
                    <w:sz w:val="22"/>
                    <w:szCs w:val="22"/>
                  </w:rPr>
                </m:ctrlPr>
              </m:fPr>
              <m:num>
                <m:r>
                  <w:rPr>
                    <w:rFonts w:ascii="Cambria Math" w:eastAsia="Cambria Math" w:hAnsi="Cambria Math" w:cs="Cambria Math"/>
                    <w:sz w:val="22"/>
                    <w:szCs w:val="22"/>
                  </w:rPr>
                  <m:t>1</m:t>
                </m:r>
              </m:num>
              <m:den>
                <m:r>
                  <w:rPr>
                    <w:rFonts w:ascii="Cambria Math" w:eastAsia="Cambria Math" w:hAnsi="Cambria Math" w:cs="Cambria Math"/>
                    <w:sz w:val="22"/>
                    <w:szCs w:val="22"/>
                  </w:rPr>
                  <m:t>2</m:t>
                </m:r>
              </m:den>
            </m:f>
          </m:sup>
        </m:sSup>
      </m:oMath>
      <w:r>
        <w:rPr>
          <w:sz w:val="22"/>
          <w:szCs w:val="22"/>
        </w:rPr>
        <w:tab/>
      </w:r>
      <w:r>
        <w:rPr>
          <w:sz w:val="22"/>
          <w:szCs w:val="22"/>
        </w:rPr>
        <w:tab/>
      </w:r>
      <w:r>
        <w:rPr>
          <w:sz w:val="22"/>
          <w:szCs w:val="22"/>
        </w:rPr>
        <w:tab/>
        <w:t xml:space="preserve">c) </w:t>
      </w:r>
      <m:oMath>
        <m:sSup>
          <m:sSupPr>
            <m:ctrlPr>
              <w:rPr>
                <w:rFonts w:ascii="Cambria Math" w:eastAsia="Cambria Math" w:hAnsi="Cambria Math" w:cs="Cambria Math"/>
                <w:sz w:val="22"/>
                <w:szCs w:val="22"/>
              </w:rPr>
            </m:ctrlPr>
          </m:sSupPr>
          <m:e>
            <m:r>
              <w:rPr>
                <w:rFonts w:ascii="Cambria Math" w:eastAsia="Cambria Math" w:hAnsi="Cambria Math" w:cs="Cambria Math"/>
                <w:sz w:val="22"/>
                <w:szCs w:val="22"/>
              </w:rPr>
              <m:t>16</m:t>
            </m:r>
          </m:e>
          <m:sup>
            <m:f>
              <m:fPr>
                <m:ctrlPr>
                  <w:rPr>
                    <w:rFonts w:ascii="Cambria Math" w:eastAsia="Cambria Math" w:hAnsi="Cambria Math" w:cs="Cambria Math"/>
                    <w:sz w:val="22"/>
                    <w:szCs w:val="22"/>
                  </w:rPr>
                </m:ctrlPr>
              </m:fPr>
              <m:num>
                <m:r>
                  <w:rPr>
                    <w:rFonts w:ascii="Cambria Math" w:eastAsia="Cambria Math" w:hAnsi="Cambria Math" w:cs="Cambria Math"/>
                    <w:sz w:val="22"/>
                    <w:szCs w:val="22"/>
                  </w:rPr>
                  <m:t>3</m:t>
                </m:r>
              </m:num>
              <m:den>
                <m:r>
                  <w:rPr>
                    <w:rFonts w:ascii="Cambria Math" w:eastAsia="Cambria Math" w:hAnsi="Cambria Math" w:cs="Cambria Math"/>
                    <w:sz w:val="22"/>
                    <w:szCs w:val="22"/>
                  </w:rPr>
                  <m:t>2</m:t>
                </m:r>
              </m:den>
            </m:f>
          </m:sup>
        </m:sSup>
      </m:oMath>
      <w:r>
        <w:rPr>
          <w:sz w:val="22"/>
          <w:szCs w:val="22"/>
        </w:rPr>
        <w:tab/>
      </w:r>
      <w:r>
        <w:rPr>
          <w:sz w:val="22"/>
          <w:szCs w:val="22"/>
        </w:rPr>
        <w:tab/>
      </w:r>
      <w:r>
        <w:rPr>
          <w:sz w:val="22"/>
          <w:szCs w:val="22"/>
        </w:rPr>
        <w:tab/>
        <w:t xml:space="preserve">d) </w:t>
      </w:r>
      <m:oMath>
        <m:sSup>
          <m:sSupPr>
            <m:ctrlPr>
              <w:rPr>
                <w:rFonts w:ascii="Cambria Math" w:eastAsia="Cambria Math" w:hAnsi="Cambria Math" w:cs="Cambria Math"/>
                <w:sz w:val="22"/>
                <w:szCs w:val="22"/>
              </w:rPr>
            </m:ctrlPr>
          </m:sSupPr>
          <m:e>
            <m:r>
              <w:rPr>
                <w:rFonts w:ascii="Cambria Math" w:eastAsia="Cambria Math" w:hAnsi="Cambria Math" w:cs="Cambria Math"/>
                <w:sz w:val="22"/>
                <w:szCs w:val="22"/>
              </w:rPr>
              <m:t>27</m:t>
            </m:r>
          </m:e>
          <m:sup>
            <m:r>
              <w:rPr>
                <w:rFonts w:ascii="Cambria Math" w:eastAsia="Cambria Math" w:hAnsi="Cambria Math" w:cs="Cambria Math"/>
                <w:sz w:val="22"/>
                <w:szCs w:val="22"/>
              </w:rPr>
              <m:t>-</m:t>
            </m:r>
            <m:f>
              <m:fPr>
                <m:ctrlPr>
                  <w:rPr>
                    <w:rFonts w:ascii="Cambria Math" w:eastAsia="Cambria Math" w:hAnsi="Cambria Math" w:cs="Cambria Math"/>
                    <w:sz w:val="22"/>
                    <w:szCs w:val="22"/>
                  </w:rPr>
                </m:ctrlPr>
              </m:fPr>
              <m:num>
                <m:r>
                  <w:rPr>
                    <w:rFonts w:ascii="Cambria Math" w:eastAsia="Cambria Math" w:hAnsi="Cambria Math" w:cs="Cambria Math"/>
                    <w:sz w:val="22"/>
                    <w:szCs w:val="22"/>
                  </w:rPr>
                  <m:t>4</m:t>
                </m:r>
              </m:num>
              <m:den>
                <m:r>
                  <w:rPr>
                    <w:rFonts w:ascii="Cambria Math" w:eastAsia="Cambria Math" w:hAnsi="Cambria Math" w:cs="Cambria Math"/>
                    <w:sz w:val="22"/>
                    <w:szCs w:val="22"/>
                  </w:rPr>
                  <m:t>3</m:t>
                </m:r>
              </m:den>
            </m:f>
          </m:sup>
        </m:sSup>
      </m:oMath>
    </w:p>
    <w:p w14:paraId="7386269E" w14:textId="77777777" w:rsidR="00F9306F" w:rsidRDefault="00F9306F" w:rsidP="00F9306F">
      <w:pPr>
        <w:rPr>
          <w:sz w:val="22"/>
          <w:szCs w:val="22"/>
        </w:rPr>
      </w:pPr>
      <w:r>
        <w:rPr>
          <w:sz w:val="22"/>
          <w:szCs w:val="22"/>
        </w:rPr>
        <w:tab/>
      </w:r>
    </w:p>
    <w:p w14:paraId="7C848257" w14:textId="77777777" w:rsidR="00F9306F" w:rsidRDefault="00F9306F" w:rsidP="00F9306F">
      <w:pPr>
        <w:rPr>
          <w:sz w:val="22"/>
          <w:szCs w:val="22"/>
        </w:rPr>
      </w:pPr>
    </w:p>
    <w:p w14:paraId="5487FC96" w14:textId="359ACBBD" w:rsidR="00F9306F" w:rsidRDefault="00F9306F" w:rsidP="00AA6852"/>
    <w:p w14:paraId="0E86DBB1" w14:textId="66A6DA75" w:rsidR="00F9306F" w:rsidRDefault="00F9306F" w:rsidP="00AA6852"/>
    <w:p w14:paraId="2A17AD72" w14:textId="6965BA50" w:rsidR="00F9306F" w:rsidRDefault="00F9306F" w:rsidP="00AA6852"/>
    <w:p w14:paraId="7EA98F56" w14:textId="49ECD53F" w:rsidR="00F9306F" w:rsidRDefault="00F9306F" w:rsidP="00AA6852"/>
    <w:p w14:paraId="1DBDA73C" w14:textId="0FC55801" w:rsidR="00F9306F" w:rsidRDefault="00F9306F" w:rsidP="00AA6852"/>
    <w:p w14:paraId="20CDE27A" w14:textId="15761A12" w:rsidR="00F9306F" w:rsidRDefault="00F9306F" w:rsidP="00AA6852"/>
    <w:p w14:paraId="6ED2DD68" w14:textId="2A84D9D1" w:rsidR="00F9306F" w:rsidRDefault="00F9306F" w:rsidP="00AA6852"/>
    <w:p w14:paraId="61D6E204" w14:textId="77777777" w:rsidR="00F9306F" w:rsidRDefault="00F9306F" w:rsidP="00F9306F">
      <w:pPr>
        <w:pBdr>
          <w:bottom w:val="single" w:sz="12" w:space="1" w:color="auto"/>
        </w:pBdr>
      </w:pPr>
    </w:p>
    <w:p w14:paraId="0BA9AC51" w14:textId="77777777" w:rsidR="00F9306F" w:rsidRDefault="00F9306F" w:rsidP="00F9306F"/>
    <w:p w14:paraId="45A4E44B" w14:textId="77777777" w:rsidR="00F9306F" w:rsidRDefault="00F9306F" w:rsidP="00AA6852"/>
    <w:sectPr w:rsidR="00F9306F" w:rsidSect="00EA4AF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1"/>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6852"/>
    <w:rsid w:val="000842FB"/>
    <w:rsid w:val="00281592"/>
    <w:rsid w:val="006A3DBA"/>
    <w:rsid w:val="00735BE7"/>
    <w:rsid w:val="008B183C"/>
    <w:rsid w:val="00AA5293"/>
    <w:rsid w:val="00AA6852"/>
    <w:rsid w:val="00B36EDD"/>
    <w:rsid w:val="00BD23AD"/>
    <w:rsid w:val="00C85604"/>
    <w:rsid w:val="00CC4363"/>
    <w:rsid w:val="00CE7E74"/>
    <w:rsid w:val="00DA40A7"/>
    <w:rsid w:val="00EA4AF6"/>
    <w:rsid w:val="00F24A4F"/>
    <w:rsid w:val="00F73D34"/>
    <w:rsid w:val="00F930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E3D2184"/>
  <w14:defaultImageDpi w14:val="300"/>
  <w15:docId w15:val="{2D582D4A-E3E6-164D-BC38-334DF6EEE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842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548</Words>
  <Characters>3126</Characters>
  <Application>Microsoft Office Word</Application>
  <DocSecurity>0</DocSecurity>
  <Lines>26</Lines>
  <Paragraphs>7</Paragraphs>
  <ScaleCrop>false</ScaleCrop>
  <Company>Porter Gaud School</Company>
  <LinksUpToDate>false</LinksUpToDate>
  <CharactersWithSpaces>3667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Schenkel Jessica</dc:creator>
  <cp:keywords/>
  <dc:description/>
  <cp:lastModifiedBy>Schenkel, Jessica</cp:lastModifiedBy>
  <cp:revision>3</cp:revision>
  <dcterms:created xsi:type="dcterms:W3CDTF">2022-03-04T16:45:00Z</dcterms:created>
  <dcterms:modified xsi:type="dcterms:W3CDTF">2022-03-04T16:50:00Z</dcterms:modified>
</cp:coreProperties>
</file>