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C8F9" w14:textId="77777777" w:rsidR="00735BE7" w:rsidRDefault="00AA6852" w:rsidP="00AA6852">
      <w:pPr>
        <w:jc w:val="right"/>
      </w:pPr>
      <w:r>
        <w:t>Name: _________________________________</w:t>
      </w:r>
    </w:p>
    <w:p w14:paraId="7395CB1A" w14:textId="77777777" w:rsidR="00AA6852" w:rsidRDefault="00AA6852" w:rsidP="00AA6852">
      <w:pPr>
        <w:jc w:val="right"/>
      </w:pPr>
    </w:p>
    <w:p w14:paraId="549D8BB2" w14:textId="2EA1BAA4" w:rsidR="00AA6852" w:rsidRPr="00B36EDD" w:rsidRDefault="00AA6852" w:rsidP="00AA6852">
      <w:pPr>
        <w:jc w:val="center"/>
        <w:rPr>
          <w:b/>
          <w:i/>
          <w:u w:val="single"/>
        </w:rPr>
      </w:pPr>
      <w:r w:rsidRPr="00B36EDD">
        <w:rPr>
          <w:b/>
          <w:i/>
          <w:u w:val="single"/>
        </w:rPr>
        <w:t xml:space="preserve">Problem </w:t>
      </w:r>
      <w:r w:rsidR="00CE7E74">
        <w:rPr>
          <w:b/>
          <w:i/>
          <w:u w:val="single"/>
        </w:rPr>
        <w:t>Set 5.</w:t>
      </w:r>
      <w:r w:rsidR="00EB030A">
        <w:rPr>
          <w:b/>
          <w:i/>
          <w:u w:val="single"/>
        </w:rPr>
        <w:t>2</w:t>
      </w:r>
    </w:p>
    <w:p w14:paraId="3B051131" w14:textId="77777777" w:rsidR="00AA6852" w:rsidRDefault="00AA6852" w:rsidP="00AA6852">
      <w:pPr>
        <w:jc w:val="center"/>
      </w:pPr>
    </w:p>
    <w:p w14:paraId="21CCA3D6" w14:textId="08B6228A" w:rsidR="00DA40A7" w:rsidRDefault="00EB030A" w:rsidP="00AA6852">
      <w:r>
        <w:t>1. In order for consumers to be able to</w:t>
      </w:r>
      <w:r w:rsidR="00A36176">
        <w:t xml:space="preserve"> c</w:t>
      </w:r>
      <w:r>
        <w:t>ompare interest rates from one institution to the next, the government often requires that the Effective Annual Yield (EA</w:t>
      </w:r>
      <w:r w:rsidR="00513900">
        <w:t>Y</w:t>
      </w:r>
      <w:r>
        <w:t>) be reported. The EA</w:t>
      </w:r>
      <w:r w:rsidR="00513900">
        <w:t>Y</w:t>
      </w:r>
      <w:bookmarkStart w:id="0" w:name="_GoBack"/>
      <w:bookmarkEnd w:id="0"/>
      <w:r>
        <w:t xml:space="preserve"> is the annualized interest rate which comes from the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r>
        <w:t xml:space="preserve"> portion of </w:t>
      </w:r>
      <w:proofErr w:type="gramStart"/>
      <w:r>
        <w:t>the  A</w:t>
      </w:r>
      <w:proofErr w:type="gramEnd"/>
      <w:r>
        <w:t xml:space="preserve"> = P </w:t>
      </w:r>
      <m:oMath>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r>
        <w:t xml:space="preserve">. </w:t>
      </w:r>
    </w:p>
    <w:p w14:paraId="38481B56" w14:textId="414D7DEC" w:rsidR="00EB030A" w:rsidRDefault="00EB030A" w:rsidP="00AA6852"/>
    <w:p w14:paraId="54E48BBE" w14:textId="3D9FEAFF" w:rsidR="00EB030A" w:rsidRPr="00EB030A" w:rsidRDefault="00EB030A" w:rsidP="00EB030A">
      <w:pPr>
        <w:jc w:val="center"/>
        <w:rPr>
          <w:b/>
        </w:rPr>
      </w:pPr>
      <w:r w:rsidRPr="00EB030A">
        <w:rPr>
          <w:b/>
        </w:rPr>
        <w:t xml:space="preserve">EAY for interest compounded n times per year is </w:t>
      </w:r>
      <m:oMath>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m:t>
                </m:r>
                <m:f>
                  <m:fPr>
                    <m:ctrlPr>
                      <w:rPr>
                        <w:rFonts w:ascii="Cambria Math" w:hAnsi="Cambria Math"/>
                        <w:b/>
                        <w:i/>
                      </w:rPr>
                    </m:ctrlPr>
                  </m:fPr>
                  <m:num>
                    <m:r>
                      <m:rPr>
                        <m:sty m:val="bi"/>
                      </m:rPr>
                      <w:rPr>
                        <w:rFonts w:ascii="Cambria Math" w:hAnsi="Cambria Math"/>
                      </w:rPr>
                      <m:t>r</m:t>
                    </m:r>
                  </m:num>
                  <m:den>
                    <m:r>
                      <m:rPr>
                        <m:sty m:val="bi"/>
                      </m:rPr>
                      <w:rPr>
                        <w:rFonts w:ascii="Cambria Math" w:hAnsi="Cambria Math"/>
                      </w:rPr>
                      <m:t>n</m:t>
                    </m:r>
                  </m:den>
                </m:f>
              </m:e>
            </m:d>
          </m:e>
          <m:sup>
            <m:r>
              <m:rPr>
                <m:sty m:val="bi"/>
              </m:rPr>
              <w:rPr>
                <w:rFonts w:ascii="Cambria Math" w:hAnsi="Cambria Math"/>
              </w:rPr>
              <m:t>n</m:t>
            </m:r>
          </m:sup>
        </m:sSup>
        <m:r>
          <m:rPr>
            <m:sty m:val="bi"/>
          </m:rPr>
          <w:rPr>
            <w:rFonts w:ascii="Cambria Math" w:hAnsi="Cambria Math"/>
          </w:rPr>
          <m:t>-1.</m:t>
        </m:r>
      </m:oMath>
    </w:p>
    <w:p w14:paraId="74B19E55" w14:textId="5D142ADF" w:rsidR="00EB030A" w:rsidRPr="00EB030A" w:rsidRDefault="00EB030A" w:rsidP="00AA6852">
      <w:pPr>
        <w:rPr>
          <w:b/>
        </w:rPr>
      </w:pPr>
    </w:p>
    <w:p w14:paraId="69BDA0EC" w14:textId="77F3DB2C" w:rsidR="00EB030A" w:rsidRPr="00EB030A" w:rsidRDefault="00EB030A" w:rsidP="00EB030A">
      <w:pPr>
        <w:jc w:val="center"/>
        <w:rPr>
          <w:b/>
        </w:rPr>
      </w:pPr>
      <w:r w:rsidRPr="00EB030A">
        <w:rPr>
          <w:b/>
        </w:rPr>
        <w:t xml:space="preserve">EAY for interest compounded continuously is </w:t>
      </w:r>
      <m:oMath>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r</m:t>
            </m:r>
          </m:sup>
        </m:sSup>
        <m:r>
          <m:rPr>
            <m:sty m:val="bi"/>
          </m:rPr>
          <w:rPr>
            <w:rFonts w:ascii="Cambria Math" w:hAnsi="Cambria Math"/>
          </w:rPr>
          <m:t>-1.</m:t>
        </m:r>
      </m:oMath>
    </w:p>
    <w:p w14:paraId="47E37CA6" w14:textId="7D31B522" w:rsidR="00EB030A" w:rsidRPr="00EB030A" w:rsidRDefault="00EB030A" w:rsidP="00AA6852">
      <w:pPr>
        <w:rPr>
          <w:b/>
        </w:rPr>
      </w:pPr>
    </w:p>
    <w:p w14:paraId="4AC9C43D" w14:textId="34A5109F" w:rsidR="00EB030A" w:rsidRDefault="00EB030A" w:rsidP="00AA6852">
      <w:r>
        <w:t xml:space="preserve">Which interest rate has the highest EAY? The lowest EAY? </w:t>
      </w:r>
    </w:p>
    <w:p w14:paraId="3B7B6267" w14:textId="077AEBF4" w:rsidR="00EB030A" w:rsidRDefault="00EB030A" w:rsidP="00AA6852"/>
    <w:p w14:paraId="11BA9DA6" w14:textId="612C101B" w:rsidR="00EB030A" w:rsidRDefault="00EB030A" w:rsidP="00AA6852">
      <w:r>
        <w:t>a) 6.5% compounded annually</w:t>
      </w:r>
      <w:r>
        <w:tab/>
        <w:t>b) 6.4% compounded monthly</w:t>
      </w:r>
      <w:r>
        <w:tab/>
        <w:t xml:space="preserve">c) 6.3% compounded continuously </w:t>
      </w:r>
    </w:p>
    <w:p w14:paraId="7272D604" w14:textId="3A893B1C" w:rsidR="00EB030A" w:rsidRDefault="00EB030A" w:rsidP="00AA6852"/>
    <w:p w14:paraId="3DAD6B20" w14:textId="40F38F2E" w:rsidR="00EB030A" w:rsidRDefault="00EB030A" w:rsidP="00AA6852"/>
    <w:p w14:paraId="5AC8A868" w14:textId="5EF18FAC" w:rsidR="00EB030A" w:rsidRDefault="00EB030A" w:rsidP="00AA6852"/>
    <w:p w14:paraId="742196EB" w14:textId="47A7A29E" w:rsidR="00EB030A" w:rsidRDefault="00EB030A" w:rsidP="00AA6852"/>
    <w:p w14:paraId="05165AF3" w14:textId="45ABBDB2" w:rsidR="00EB030A" w:rsidRDefault="00EB030A" w:rsidP="00AA6852"/>
    <w:p w14:paraId="68992FF3" w14:textId="10C286E6" w:rsidR="00EB030A" w:rsidRDefault="00EB030A" w:rsidP="00AA6852">
      <w:r>
        <w:t xml:space="preserve">2. As a benchmark, people are often interested in how long it will take to double their money in a particular investment. Do the necessary calculations to fill in the table below. Pretend your original investment is $100 if you need help getting started. Show all of your calculations in the space below. </w:t>
      </w:r>
    </w:p>
    <w:p w14:paraId="0AAE6A04" w14:textId="6025CBB5" w:rsidR="00EB030A" w:rsidRDefault="00EB030A" w:rsidP="00AA6852"/>
    <w:tbl>
      <w:tblPr>
        <w:tblStyle w:val="TableGrid"/>
        <w:tblW w:w="0" w:type="auto"/>
        <w:tblLook w:val="04A0" w:firstRow="1" w:lastRow="0" w:firstColumn="1" w:lastColumn="0" w:noHBand="0" w:noVBand="1"/>
      </w:tblPr>
      <w:tblGrid>
        <w:gridCol w:w="3596"/>
        <w:gridCol w:w="3597"/>
        <w:gridCol w:w="3597"/>
      </w:tblGrid>
      <w:tr w:rsidR="00EB030A" w:rsidRPr="00EB030A" w14:paraId="778E1ECB" w14:textId="77777777" w:rsidTr="00EB030A">
        <w:tc>
          <w:tcPr>
            <w:tcW w:w="3596" w:type="dxa"/>
          </w:tcPr>
          <w:p w14:paraId="0EEA125E" w14:textId="4115174A" w:rsidR="00EB030A" w:rsidRPr="00EB030A" w:rsidRDefault="00EB030A" w:rsidP="00EB030A">
            <w:pPr>
              <w:jc w:val="center"/>
              <w:rPr>
                <w:b/>
              </w:rPr>
            </w:pPr>
            <w:r w:rsidRPr="00EB030A">
              <w:rPr>
                <w:b/>
              </w:rPr>
              <w:t>Interest Rate Compounded Annually</w:t>
            </w:r>
          </w:p>
        </w:tc>
        <w:tc>
          <w:tcPr>
            <w:tcW w:w="3597" w:type="dxa"/>
          </w:tcPr>
          <w:p w14:paraId="44CF56D9" w14:textId="11734A6B" w:rsidR="00EB030A" w:rsidRPr="00EB030A" w:rsidRDefault="00EB030A" w:rsidP="00EB030A">
            <w:pPr>
              <w:jc w:val="center"/>
              <w:rPr>
                <w:b/>
              </w:rPr>
            </w:pPr>
            <w:r w:rsidRPr="00EB030A">
              <w:rPr>
                <w:b/>
              </w:rPr>
              <w:t>Years to double your Money (round to the nearest year)</w:t>
            </w:r>
          </w:p>
        </w:tc>
        <w:tc>
          <w:tcPr>
            <w:tcW w:w="3597" w:type="dxa"/>
          </w:tcPr>
          <w:p w14:paraId="61438D3C" w14:textId="29E158BE" w:rsidR="00EB030A" w:rsidRPr="00EB030A" w:rsidRDefault="00EB030A" w:rsidP="00EB030A">
            <w:pPr>
              <w:jc w:val="center"/>
              <w:rPr>
                <w:b/>
              </w:rPr>
            </w:pPr>
            <w:r w:rsidRPr="00EB030A">
              <w:rPr>
                <w:b/>
              </w:rPr>
              <w:t>Product of Rate and Years it takes to Double</w:t>
            </w:r>
          </w:p>
        </w:tc>
      </w:tr>
      <w:tr w:rsidR="00EB030A" w14:paraId="64E6E367" w14:textId="77777777" w:rsidTr="00EB030A">
        <w:tc>
          <w:tcPr>
            <w:tcW w:w="3596" w:type="dxa"/>
          </w:tcPr>
          <w:p w14:paraId="1A1A45ED" w14:textId="77777777" w:rsidR="00EB030A" w:rsidRDefault="00EB030A" w:rsidP="00EB030A">
            <w:pPr>
              <w:jc w:val="center"/>
            </w:pPr>
          </w:p>
          <w:p w14:paraId="03CE60EC" w14:textId="52BF9093" w:rsidR="00EB030A" w:rsidRDefault="00EB030A" w:rsidP="00EB030A">
            <w:pPr>
              <w:jc w:val="center"/>
            </w:pPr>
            <w:r>
              <w:t>3.5%</w:t>
            </w:r>
          </w:p>
          <w:p w14:paraId="22405672" w14:textId="53266A71" w:rsidR="00EB030A" w:rsidRDefault="00EB030A" w:rsidP="00EB030A">
            <w:pPr>
              <w:jc w:val="center"/>
            </w:pPr>
          </w:p>
        </w:tc>
        <w:tc>
          <w:tcPr>
            <w:tcW w:w="3597" w:type="dxa"/>
          </w:tcPr>
          <w:p w14:paraId="19412144" w14:textId="77777777" w:rsidR="00EB030A" w:rsidRDefault="00EB030A" w:rsidP="00EB030A">
            <w:pPr>
              <w:jc w:val="center"/>
            </w:pPr>
          </w:p>
        </w:tc>
        <w:tc>
          <w:tcPr>
            <w:tcW w:w="3597" w:type="dxa"/>
          </w:tcPr>
          <w:p w14:paraId="72A5FCF9" w14:textId="77777777" w:rsidR="00EB030A" w:rsidRDefault="00EB030A" w:rsidP="00EB030A">
            <w:pPr>
              <w:jc w:val="center"/>
            </w:pPr>
          </w:p>
        </w:tc>
      </w:tr>
      <w:tr w:rsidR="00EB030A" w14:paraId="7D0E7B14" w14:textId="77777777" w:rsidTr="00EB030A">
        <w:tc>
          <w:tcPr>
            <w:tcW w:w="3596" w:type="dxa"/>
          </w:tcPr>
          <w:p w14:paraId="01EC2661" w14:textId="77777777" w:rsidR="00EB030A" w:rsidRDefault="00EB030A" w:rsidP="00EB030A">
            <w:pPr>
              <w:jc w:val="center"/>
            </w:pPr>
          </w:p>
          <w:p w14:paraId="191149BF" w14:textId="7CF9457F" w:rsidR="00EB030A" w:rsidRDefault="00EB030A" w:rsidP="00EB030A">
            <w:pPr>
              <w:jc w:val="center"/>
            </w:pPr>
            <w:r>
              <w:t>7.0%</w:t>
            </w:r>
          </w:p>
          <w:p w14:paraId="08AEC581" w14:textId="1F68F87B" w:rsidR="00EB030A" w:rsidRDefault="00EB030A" w:rsidP="00EB030A">
            <w:pPr>
              <w:jc w:val="center"/>
            </w:pPr>
          </w:p>
        </w:tc>
        <w:tc>
          <w:tcPr>
            <w:tcW w:w="3597" w:type="dxa"/>
          </w:tcPr>
          <w:p w14:paraId="33DBAC99" w14:textId="77777777" w:rsidR="00EB030A" w:rsidRDefault="00EB030A" w:rsidP="00EB030A">
            <w:pPr>
              <w:jc w:val="center"/>
            </w:pPr>
          </w:p>
        </w:tc>
        <w:tc>
          <w:tcPr>
            <w:tcW w:w="3597" w:type="dxa"/>
          </w:tcPr>
          <w:p w14:paraId="0D792F0B" w14:textId="77777777" w:rsidR="00EB030A" w:rsidRDefault="00EB030A" w:rsidP="00EB030A">
            <w:pPr>
              <w:jc w:val="center"/>
            </w:pPr>
          </w:p>
        </w:tc>
      </w:tr>
      <w:tr w:rsidR="00EB030A" w14:paraId="252A0354" w14:textId="77777777" w:rsidTr="00EB030A">
        <w:tc>
          <w:tcPr>
            <w:tcW w:w="3596" w:type="dxa"/>
          </w:tcPr>
          <w:p w14:paraId="35B18608" w14:textId="77777777" w:rsidR="00EB030A" w:rsidRDefault="00EB030A" w:rsidP="00EB030A">
            <w:pPr>
              <w:jc w:val="center"/>
            </w:pPr>
          </w:p>
          <w:p w14:paraId="07188554" w14:textId="5B8919D9" w:rsidR="00EB030A" w:rsidRDefault="00EB030A" w:rsidP="00EB030A">
            <w:pPr>
              <w:jc w:val="center"/>
            </w:pPr>
            <w:r>
              <w:t>10.0%</w:t>
            </w:r>
          </w:p>
          <w:p w14:paraId="2F94B669" w14:textId="4746EDAB" w:rsidR="00EB030A" w:rsidRDefault="00EB030A" w:rsidP="00EB030A">
            <w:pPr>
              <w:jc w:val="center"/>
            </w:pPr>
          </w:p>
        </w:tc>
        <w:tc>
          <w:tcPr>
            <w:tcW w:w="3597" w:type="dxa"/>
          </w:tcPr>
          <w:p w14:paraId="7726B5A1" w14:textId="77777777" w:rsidR="00EB030A" w:rsidRDefault="00EB030A" w:rsidP="00EB030A">
            <w:pPr>
              <w:jc w:val="center"/>
            </w:pPr>
          </w:p>
        </w:tc>
        <w:tc>
          <w:tcPr>
            <w:tcW w:w="3597" w:type="dxa"/>
          </w:tcPr>
          <w:p w14:paraId="2312D960" w14:textId="77777777" w:rsidR="00EB030A" w:rsidRDefault="00EB030A" w:rsidP="00EB030A">
            <w:pPr>
              <w:jc w:val="center"/>
            </w:pPr>
          </w:p>
        </w:tc>
      </w:tr>
    </w:tbl>
    <w:p w14:paraId="2504B7B2" w14:textId="11BDE672" w:rsidR="00EB030A" w:rsidRDefault="00EB030A" w:rsidP="00AA6852"/>
    <w:p w14:paraId="3D3E626E" w14:textId="1D52E696" w:rsidR="00EB030A" w:rsidRDefault="00EB030A" w:rsidP="00AA6852"/>
    <w:p w14:paraId="1064CD0E" w14:textId="4DC41925" w:rsidR="00EB030A" w:rsidRDefault="00EB030A" w:rsidP="00AA6852"/>
    <w:p w14:paraId="77058AE9" w14:textId="2AAF111F" w:rsidR="00EB030A" w:rsidRDefault="00EB030A" w:rsidP="00AA6852"/>
    <w:p w14:paraId="19308B23" w14:textId="77777777" w:rsidR="00EB030A" w:rsidRDefault="00EB030A" w:rsidP="00AA6852"/>
    <w:p w14:paraId="607089AA" w14:textId="585E15AC" w:rsidR="00EB030A" w:rsidRDefault="00EB030A" w:rsidP="00AA6852"/>
    <w:p w14:paraId="2C725C4D" w14:textId="3A4BB044" w:rsidR="00EB030A" w:rsidRDefault="00EB030A" w:rsidP="00AA6852"/>
    <w:p w14:paraId="04B606AF" w14:textId="76566C04" w:rsidR="00EB030A" w:rsidRDefault="00EB030A" w:rsidP="00AA6852">
      <w:r>
        <w:t xml:space="preserve">3. Can you state a rule of thumb for doubling your money based on the work you did in #2? </w:t>
      </w:r>
    </w:p>
    <w:p w14:paraId="6C7ADF65" w14:textId="40D90EF7" w:rsidR="00EB030A" w:rsidRDefault="00EB030A" w:rsidP="00AA6852"/>
    <w:p w14:paraId="621FFB83" w14:textId="0000AC02" w:rsidR="00EB030A" w:rsidRDefault="00EB030A" w:rsidP="00AA6852"/>
    <w:p w14:paraId="34D36CEB" w14:textId="2E0642F3" w:rsidR="00EB030A" w:rsidRDefault="00EB030A" w:rsidP="00AA6852"/>
    <w:p w14:paraId="414321CB" w14:textId="47744775" w:rsidR="00EB030A" w:rsidRDefault="00EB030A" w:rsidP="00AA6852"/>
    <w:p w14:paraId="52E61DC2" w14:textId="6110758A" w:rsidR="00EB030A" w:rsidRDefault="00EB030A" w:rsidP="00AA6852"/>
    <w:p w14:paraId="4F7A15B6" w14:textId="199FB425" w:rsidR="00EB030A" w:rsidRDefault="00EB030A" w:rsidP="00AA6852"/>
    <w:p w14:paraId="1ECEBECB" w14:textId="092FE491" w:rsidR="00EB030A" w:rsidRDefault="00A47978" w:rsidP="00AA6852">
      <w:r>
        <w:lastRenderedPageBreak/>
        <w:t>4. According to the PEW Research Center, the portion of the US population that identifies themselves as Christian declined about 7% from 2007 to 2014. At this rate, how many years will it take until the number of those who identify as Christians is half of what is was in 2007? *Hint – you don’t need to know the exact population in 2007 to answer this question*</w:t>
      </w:r>
    </w:p>
    <w:p w14:paraId="73FB82EA" w14:textId="12F189E5" w:rsidR="00A47978" w:rsidRDefault="00A47978" w:rsidP="00AA6852">
      <w:pPr>
        <w:rPr>
          <w:sz w:val="18"/>
        </w:rPr>
      </w:pPr>
      <w:r w:rsidRPr="00A47978">
        <w:rPr>
          <w:sz w:val="18"/>
        </w:rPr>
        <w:t>Source: “America’s Changing Religious Landscape.” Religion and Public Life. PEW Research Center, n.d. Web 16 June 2015</w:t>
      </w:r>
    </w:p>
    <w:p w14:paraId="5743D308" w14:textId="6003C6A0" w:rsidR="00A47978" w:rsidRDefault="00A47978" w:rsidP="00AA6852">
      <w:pPr>
        <w:rPr>
          <w:sz w:val="28"/>
        </w:rPr>
      </w:pPr>
    </w:p>
    <w:p w14:paraId="0BE7D779" w14:textId="5841ED49" w:rsidR="00A47978" w:rsidRDefault="00A47978" w:rsidP="00AA6852">
      <w:pPr>
        <w:rPr>
          <w:sz w:val="28"/>
        </w:rPr>
      </w:pPr>
    </w:p>
    <w:p w14:paraId="7438E96D" w14:textId="465FE79E" w:rsidR="00A47978" w:rsidRDefault="00A47978" w:rsidP="00AA6852">
      <w:pPr>
        <w:rPr>
          <w:sz w:val="28"/>
        </w:rPr>
      </w:pPr>
    </w:p>
    <w:p w14:paraId="68457D53" w14:textId="4CE5CCB1" w:rsidR="00A47978" w:rsidRDefault="00A47978" w:rsidP="00AA6852">
      <w:pPr>
        <w:rPr>
          <w:sz w:val="28"/>
        </w:rPr>
      </w:pPr>
    </w:p>
    <w:p w14:paraId="26EA7F97" w14:textId="0D2D7CCE" w:rsidR="00A47978" w:rsidRDefault="00A47978" w:rsidP="00AA6852">
      <w:pPr>
        <w:rPr>
          <w:sz w:val="28"/>
        </w:rPr>
      </w:pPr>
    </w:p>
    <w:p w14:paraId="2519A01D" w14:textId="632031A1" w:rsidR="00A47978" w:rsidRDefault="00A47978" w:rsidP="00AA6852">
      <w:pPr>
        <w:rPr>
          <w:sz w:val="28"/>
        </w:rPr>
      </w:pPr>
    </w:p>
    <w:p w14:paraId="651CD70F" w14:textId="1E735808" w:rsidR="00A47978" w:rsidRDefault="00A47978" w:rsidP="00AA6852">
      <w:pPr>
        <w:rPr>
          <w:sz w:val="28"/>
        </w:rPr>
      </w:pPr>
    </w:p>
    <w:p w14:paraId="4A04EEDE" w14:textId="3A862245" w:rsidR="00A47978" w:rsidRPr="00C719B4" w:rsidRDefault="00A47978" w:rsidP="00AA6852">
      <w:r w:rsidRPr="00C719B4">
        <w:t xml:space="preserve">5. The Smithsonian Book of North American Mammals reports that, “Steller sea lion population numbers have declined by more than 90 percent in the last 20 years in most of Alaska and Southern California.” If the population declined by the same percent each of those 20 years, by what percent did it decline each year? (Assume that the population declined by exactly 90%. </w:t>
      </w:r>
    </w:p>
    <w:p w14:paraId="2A8C1964" w14:textId="2607847D" w:rsidR="00A47978" w:rsidRDefault="00A47978" w:rsidP="00A47978">
      <w:pPr>
        <w:rPr>
          <w:sz w:val="18"/>
        </w:rPr>
      </w:pPr>
      <w:r w:rsidRPr="00A47978">
        <w:rPr>
          <w:sz w:val="18"/>
        </w:rPr>
        <w:t>Source: “</w:t>
      </w:r>
      <w:r>
        <w:rPr>
          <w:sz w:val="18"/>
        </w:rPr>
        <w:t xml:space="preserve">The Smithsonian Book of North American Mammals (Natural History). P.199, Vancouver: </w:t>
      </w:r>
      <w:proofErr w:type="spellStart"/>
      <w:r>
        <w:rPr>
          <w:sz w:val="18"/>
        </w:rPr>
        <w:t>Univ</w:t>
      </w:r>
      <w:proofErr w:type="spellEnd"/>
      <w:r>
        <w:rPr>
          <w:sz w:val="18"/>
        </w:rPr>
        <w:t xml:space="preserve"> of British Columbia </w:t>
      </w:r>
      <w:proofErr w:type="spellStart"/>
      <w:r>
        <w:rPr>
          <w:sz w:val="18"/>
        </w:rPr>
        <w:t>Pr</w:t>
      </w:r>
      <w:proofErr w:type="spellEnd"/>
      <w:r>
        <w:rPr>
          <w:sz w:val="18"/>
        </w:rPr>
        <w:t xml:space="preserve">, 2003. </w:t>
      </w:r>
    </w:p>
    <w:p w14:paraId="09727ED6" w14:textId="08789FE7" w:rsidR="00A47978" w:rsidRDefault="00A47978" w:rsidP="00A47978"/>
    <w:p w14:paraId="169B1153" w14:textId="55F45DAA" w:rsidR="00A47978" w:rsidRDefault="00A47978" w:rsidP="00A47978"/>
    <w:p w14:paraId="1ABA2BA9" w14:textId="7329B142" w:rsidR="00A47978" w:rsidRDefault="00A47978" w:rsidP="00A47978"/>
    <w:p w14:paraId="21821A07" w14:textId="172D4B7F" w:rsidR="00A47978" w:rsidRDefault="00A47978" w:rsidP="00A47978"/>
    <w:p w14:paraId="3FB60F85" w14:textId="467E26A0" w:rsidR="00A47978" w:rsidRDefault="00A47978" w:rsidP="00A47978"/>
    <w:p w14:paraId="709CA2A3" w14:textId="4418313D" w:rsidR="00A47978" w:rsidRPr="00C719B4" w:rsidRDefault="00A47978" w:rsidP="00A47978"/>
    <w:p w14:paraId="6F25CBE5" w14:textId="13F91810" w:rsidR="00A47978" w:rsidRPr="00C719B4" w:rsidRDefault="00A47978" w:rsidP="00A47978">
      <w:r w:rsidRPr="00C719B4">
        <w:t xml:space="preserve">6. If you buy a car for $29,873 and after one year with typical driving distances it is only worth about $27,314, what will the car be worth after 5 years (from its original purchase) if it continues to depreciate at the same rate? </w:t>
      </w:r>
    </w:p>
    <w:p w14:paraId="5E91D70F" w14:textId="561CEB23" w:rsidR="00A47978" w:rsidRDefault="00A47978" w:rsidP="00AA6852">
      <w:pPr>
        <w:rPr>
          <w:sz w:val="18"/>
        </w:rPr>
      </w:pPr>
    </w:p>
    <w:p w14:paraId="2E7588F0" w14:textId="6E133640" w:rsidR="00A47978" w:rsidRDefault="00A47978" w:rsidP="00AA6852">
      <w:pPr>
        <w:rPr>
          <w:sz w:val="18"/>
        </w:rPr>
      </w:pPr>
    </w:p>
    <w:p w14:paraId="721537FF" w14:textId="3312307E" w:rsidR="00A47978" w:rsidRDefault="00A47978" w:rsidP="00AA6852">
      <w:pPr>
        <w:rPr>
          <w:sz w:val="18"/>
        </w:rPr>
      </w:pPr>
    </w:p>
    <w:p w14:paraId="5BDB192E" w14:textId="7F61D785" w:rsidR="00A47978" w:rsidRDefault="00A47978" w:rsidP="00AA6852">
      <w:pPr>
        <w:rPr>
          <w:sz w:val="18"/>
        </w:rPr>
      </w:pPr>
    </w:p>
    <w:p w14:paraId="6795F30A" w14:textId="7E99ABDC" w:rsidR="00A47978" w:rsidRDefault="00A47978" w:rsidP="00AA6852">
      <w:pPr>
        <w:rPr>
          <w:sz w:val="18"/>
        </w:rPr>
      </w:pPr>
    </w:p>
    <w:p w14:paraId="6862FFF8" w14:textId="3902C069" w:rsidR="00A47978" w:rsidRDefault="00A47978" w:rsidP="00AA6852">
      <w:pPr>
        <w:rPr>
          <w:sz w:val="18"/>
        </w:rPr>
      </w:pPr>
    </w:p>
    <w:p w14:paraId="399C4487" w14:textId="3AFDB45A" w:rsidR="00A47978" w:rsidRDefault="00A47978" w:rsidP="00AA6852">
      <w:pPr>
        <w:rPr>
          <w:sz w:val="18"/>
        </w:rPr>
      </w:pPr>
    </w:p>
    <w:p w14:paraId="31FCBB36" w14:textId="47A6CA47" w:rsidR="00A47978" w:rsidRDefault="00A47978" w:rsidP="00AA6852">
      <w:pPr>
        <w:rPr>
          <w:sz w:val="18"/>
        </w:rPr>
      </w:pPr>
    </w:p>
    <w:p w14:paraId="64AAE074" w14:textId="0A71BA1B" w:rsidR="00A47978" w:rsidRDefault="00A47978" w:rsidP="00AA6852">
      <w:pPr>
        <w:rPr>
          <w:sz w:val="18"/>
        </w:rPr>
      </w:pPr>
    </w:p>
    <w:p w14:paraId="47FD49DE" w14:textId="70463A81" w:rsidR="00A47978" w:rsidRDefault="00A47978" w:rsidP="00AA6852">
      <w:r>
        <w:t>7. Find the exponential function f(x) = a(b)</w:t>
      </w:r>
      <w:r>
        <w:rPr>
          <w:vertAlign w:val="superscript"/>
        </w:rPr>
        <w:t>x</w:t>
      </w:r>
      <w:r>
        <w:t xml:space="preserve"> such that </w:t>
      </w:r>
      <w:proofErr w:type="gramStart"/>
      <w:r>
        <w:t>f(</w:t>
      </w:r>
      <w:proofErr w:type="gramEnd"/>
      <w:r>
        <w:t xml:space="preserve">3) = 2 and f(5) = 32. </w:t>
      </w:r>
    </w:p>
    <w:p w14:paraId="513F5C80" w14:textId="06CC7B3C" w:rsidR="00A47978" w:rsidRDefault="00A47978" w:rsidP="00AA6852"/>
    <w:p w14:paraId="6DA07360" w14:textId="3F772E20" w:rsidR="00A47978" w:rsidRDefault="00A47978" w:rsidP="00AA6852"/>
    <w:p w14:paraId="5A314C07" w14:textId="303E908B" w:rsidR="00A47978" w:rsidRDefault="00A47978" w:rsidP="00AA6852"/>
    <w:p w14:paraId="6B3C02D4" w14:textId="78457327" w:rsidR="00A47978" w:rsidRDefault="00A47978" w:rsidP="00AA6852"/>
    <w:p w14:paraId="1B5F8DFD" w14:textId="3BD6EF43" w:rsidR="00A47978" w:rsidRDefault="00A47978" w:rsidP="00AA6852"/>
    <w:p w14:paraId="3FA5BAB3" w14:textId="53F84B4E" w:rsidR="00A47978" w:rsidRDefault="00A47978" w:rsidP="00AA6852"/>
    <w:p w14:paraId="776DC6D9" w14:textId="49727907" w:rsidR="00A47978" w:rsidRDefault="00A47978" w:rsidP="00AA6852"/>
    <w:p w14:paraId="4799E7AC" w14:textId="76597B10" w:rsidR="00A47978" w:rsidRDefault="00A47978" w:rsidP="00AA6852"/>
    <w:p w14:paraId="0881B018" w14:textId="724D4D47" w:rsidR="00A47978" w:rsidRDefault="00A47978" w:rsidP="00AA6852"/>
    <w:p w14:paraId="1A9A7E5A" w14:textId="5FB1E245" w:rsidR="00A47978" w:rsidRDefault="00A47978" w:rsidP="00AA6852">
      <w:r>
        <w:t xml:space="preserve">8. How could I evaluate the following expressions without a calculator? (Review) </w:t>
      </w:r>
    </w:p>
    <w:p w14:paraId="46424D9A" w14:textId="78A7F34B" w:rsidR="00A47978" w:rsidRDefault="00A47978" w:rsidP="00AA6852"/>
    <w:p w14:paraId="5E2D8918" w14:textId="15D0526F" w:rsidR="00A47978" w:rsidRPr="00A47978" w:rsidRDefault="00A47978" w:rsidP="00AA6852">
      <w:r>
        <w:t xml:space="preserve">a) </w:t>
      </w:r>
      <m:oMath>
        <m:sSup>
          <m:sSupPr>
            <m:ctrlPr>
              <w:rPr>
                <w:rFonts w:ascii="Cambria Math" w:hAnsi="Cambria Math"/>
                <w:i/>
              </w:rPr>
            </m:ctrlPr>
          </m:sSupPr>
          <m:e>
            <m:r>
              <w:rPr>
                <w:rFonts w:ascii="Cambria Math" w:hAnsi="Cambria Math"/>
              </w:rPr>
              <m:t>100</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tab/>
      </w:r>
      <w:r>
        <w:tab/>
      </w:r>
      <w:r>
        <w:tab/>
        <w:t xml:space="preserve">b) </w:t>
      </w:r>
      <m:oMath>
        <m:sSup>
          <m:sSupPr>
            <m:ctrlPr>
              <w:rPr>
                <w:rFonts w:ascii="Cambria Math" w:hAnsi="Cambria Math"/>
                <w:i/>
              </w:rPr>
            </m:ctrlPr>
          </m:sSupPr>
          <m:e>
            <m:r>
              <w:rPr>
                <w:rFonts w:ascii="Cambria Math" w:hAnsi="Cambria Math"/>
              </w:rPr>
              <m:t>100</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oMath>
      <w:r>
        <w:tab/>
      </w:r>
      <w:r>
        <w:tab/>
      </w:r>
      <w:r>
        <w:tab/>
        <w:t xml:space="preserve">c) </w:t>
      </w:r>
      <m:oMath>
        <m:sSup>
          <m:sSupPr>
            <m:ctrlPr>
              <w:rPr>
                <w:rFonts w:ascii="Cambria Math" w:hAnsi="Cambria Math"/>
                <w:i/>
              </w:rPr>
            </m:ctrlPr>
          </m:sSupPr>
          <m:e>
            <m:r>
              <w:rPr>
                <w:rFonts w:ascii="Cambria Math" w:hAnsi="Cambria Math"/>
              </w:rPr>
              <m:t>16</m:t>
            </m:r>
          </m:e>
          <m:sup>
            <m:f>
              <m:fPr>
                <m:ctrlPr>
                  <w:rPr>
                    <w:rFonts w:ascii="Cambria Math" w:hAnsi="Cambria Math"/>
                    <w:i/>
                  </w:rPr>
                </m:ctrlPr>
              </m:fPr>
              <m:num>
                <m:r>
                  <w:rPr>
                    <w:rFonts w:ascii="Cambria Math" w:hAnsi="Cambria Math"/>
                  </w:rPr>
                  <m:t>3</m:t>
                </m:r>
              </m:num>
              <m:den>
                <m:r>
                  <w:rPr>
                    <w:rFonts w:ascii="Cambria Math" w:hAnsi="Cambria Math"/>
                  </w:rPr>
                  <m:t>2</m:t>
                </m:r>
              </m:den>
            </m:f>
          </m:sup>
        </m:sSup>
      </m:oMath>
      <w:r>
        <w:tab/>
      </w:r>
      <w:r>
        <w:tab/>
      </w:r>
      <w:r>
        <w:tab/>
        <w:t xml:space="preserve">d) </w:t>
      </w:r>
      <m:oMath>
        <m:sSup>
          <m:sSupPr>
            <m:ctrlPr>
              <w:rPr>
                <w:rFonts w:ascii="Cambria Math" w:hAnsi="Cambria Math"/>
                <w:i/>
              </w:rPr>
            </m:ctrlPr>
          </m:sSupPr>
          <m:e>
            <m:r>
              <w:rPr>
                <w:rFonts w:ascii="Cambria Math" w:hAnsi="Cambria Math"/>
              </w:rPr>
              <m:t>27</m:t>
            </m:r>
          </m:e>
          <m: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sup>
        </m:sSup>
      </m:oMath>
    </w:p>
    <w:p w14:paraId="06B41C73" w14:textId="49DE055C" w:rsidR="00A47978" w:rsidRDefault="00A47978" w:rsidP="00AA6852">
      <w:pPr>
        <w:rPr>
          <w:sz w:val="18"/>
        </w:rPr>
      </w:pPr>
      <w:r>
        <w:rPr>
          <w:sz w:val="18"/>
        </w:rPr>
        <w:tab/>
      </w:r>
    </w:p>
    <w:p w14:paraId="06AE9C7A" w14:textId="73B5BA60" w:rsidR="00A47978" w:rsidRDefault="00A47978" w:rsidP="00AA6852">
      <w:pPr>
        <w:rPr>
          <w:sz w:val="18"/>
        </w:rPr>
      </w:pPr>
    </w:p>
    <w:p w14:paraId="1DBBEEB6" w14:textId="4DC17D14" w:rsidR="00A47978" w:rsidRDefault="00A47978" w:rsidP="00AA6852">
      <w:pPr>
        <w:rPr>
          <w:sz w:val="18"/>
        </w:rPr>
      </w:pPr>
    </w:p>
    <w:p w14:paraId="12E8549D" w14:textId="7602D789" w:rsidR="00A47978" w:rsidRDefault="00A47978" w:rsidP="00AA6852">
      <w:pPr>
        <w:rPr>
          <w:sz w:val="18"/>
        </w:rPr>
      </w:pPr>
    </w:p>
    <w:p w14:paraId="66138E11" w14:textId="173E0037" w:rsidR="00A47978" w:rsidRDefault="00A47978" w:rsidP="00AA6852">
      <w:pPr>
        <w:rPr>
          <w:sz w:val="18"/>
        </w:rPr>
      </w:pPr>
    </w:p>
    <w:p w14:paraId="409AEFE2" w14:textId="77777777" w:rsidR="00A47978" w:rsidRPr="00A47978" w:rsidRDefault="00A47978" w:rsidP="00AA6852">
      <w:pPr>
        <w:rPr>
          <w:sz w:val="18"/>
        </w:rPr>
      </w:pPr>
    </w:p>
    <w:p w14:paraId="57B2E1F8" w14:textId="0493DDC9" w:rsidR="00A47978" w:rsidRDefault="00A47978" w:rsidP="00AA6852"/>
    <w:p w14:paraId="37B010B5" w14:textId="787DBB6E" w:rsidR="00A47978" w:rsidRDefault="00A47978" w:rsidP="00AA6852"/>
    <w:p w14:paraId="0A8C5656" w14:textId="44D8DFF5" w:rsidR="00A47978" w:rsidRDefault="00A47978" w:rsidP="00AA6852"/>
    <w:p w14:paraId="4F14951E" w14:textId="63A974F1" w:rsidR="00A47978" w:rsidRDefault="00A47978" w:rsidP="00AA6852"/>
    <w:p w14:paraId="76F8219B" w14:textId="282E3245" w:rsidR="00A47978" w:rsidRDefault="00A47978" w:rsidP="00AA6852"/>
    <w:p w14:paraId="0F4B3765" w14:textId="5398C541" w:rsidR="00A47978" w:rsidRDefault="00A47978" w:rsidP="00AA6852"/>
    <w:p w14:paraId="26D424DC" w14:textId="77777777" w:rsidR="00A47978" w:rsidRDefault="00A47978" w:rsidP="00AA6852"/>
    <w:p w14:paraId="7F07A37D" w14:textId="6317F4DC" w:rsidR="00EB030A" w:rsidRDefault="00EB030A" w:rsidP="00AA6852"/>
    <w:p w14:paraId="29197EE7" w14:textId="52263BBC" w:rsidR="00EB030A" w:rsidRDefault="00EB030A" w:rsidP="00AA6852"/>
    <w:p w14:paraId="1FCE70A4" w14:textId="77777777" w:rsidR="00EB030A" w:rsidRDefault="00EB030A" w:rsidP="00AA6852"/>
    <w:sectPr w:rsidR="00EB030A" w:rsidSect="00EA4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52"/>
    <w:rsid w:val="000842FB"/>
    <w:rsid w:val="0027545B"/>
    <w:rsid w:val="00281592"/>
    <w:rsid w:val="00513900"/>
    <w:rsid w:val="00735BE7"/>
    <w:rsid w:val="008B183C"/>
    <w:rsid w:val="00A36176"/>
    <w:rsid w:val="00A47978"/>
    <w:rsid w:val="00AA5293"/>
    <w:rsid w:val="00AA6852"/>
    <w:rsid w:val="00B36EDD"/>
    <w:rsid w:val="00C719B4"/>
    <w:rsid w:val="00CE7E74"/>
    <w:rsid w:val="00DA40A7"/>
    <w:rsid w:val="00EA4AF6"/>
    <w:rsid w:val="00EB030A"/>
    <w:rsid w:val="00F24A4F"/>
    <w:rsid w:val="00F7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D2184"/>
  <w14:defaultImageDpi w14:val="300"/>
  <w15:docId w15:val="{2D582D4A-E3E6-164D-BC38-334DF6EE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30A"/>
    <w:rPr>
      <w:color w:val="808080"/>
    </w:rPr>
  </w:style>
  <w:style w:type="character" w:styleId="Strong">
    <w:name w:val="Strong"/>
    <w:basedOn w:val="DefaultParagraphFont"/>
    <w:uiPriority w:val="22"/>
    <w:qFormat/>
    <w:rsid w:val="00A47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6</cp:revision>
  <cp:lastPrinted>2019-02-13T17:25:00Z</cp:lastPrinted>
  <dcterms:created xsi:type="dcterms:W3CDTF">2019-02-12T19:50:00Z</dcterms:created>
  <dcterms:modified xsi:type="dcterms:W3CDTF">2019-02-13T17:27:00Z</dcterms:modified>
</cp:coreProperties>
</file>