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99FA1" w14:textId="4A62E606" w:rsidR="00AE3AF6" w:rsidRDefault="00E34CB8">
      <w:r w:rsidRPr="009F1E9C">
        <w:rPr>
          <w:noProof/>
        </w:rPr>
        <w:drawing>
          <wp:anchor distT="0" distB="0" distL="114300" distR="114300" simplePos="0" relativeHeight="251659264" behindDoc="1" locked="0" layoutInCell="1" allowOverlap="1" wp14:anchorId="4F1F591C" wp14:editId="2447D037">
            <wp:simplePos x="0" y="0"/>
            <wp:positionH relativeFrom="column">
              <wp:posOffset>-990600</wp:posOffset>
            </wp:positionH>
            <wp:positionV relativeFrom="paragraph">
              <wp:posOffset>656590</wp:posOffset>
            </wp:positionV>
            <wp:extent cx="7746933" cy="6296025"/>
            <wp:effectExtent l="0" t="0" r="63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6933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CB8"/>
    <w:rsid w:val="00AE3AF6"/>
    <w:rsid w:val="00E3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B51A3"/>
  <w15:chartTrackingRefBased/>
  <w15:docId w15:val="{BB0C6F47-7ECF-2B48-934B-B3F1F1A1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Schenkel, Jessica</dc:creator>
  <cp:keywords/>
  <dc:description/>
  <cp:lastModifiedBy>Schenkel, Jessica</cp:lastModifiedBy>
  <cp:revision>1</cp:revision>
  <dcterms:created xsi:type="dcterms:W3CDTF">2021-12-10T15:46:00Z</dcterms:created>
  <dcterms:modified xsi:type="dcterms:W3CDTF">2021-12-10T15:47:00Z</dcterms:modified>
</cp:coreProperties>
</file>