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FF43" w14:textId="64235952" w:rsidR="004A68BF" w:rsidRPr="004A68BF" w:rsidRDefault="004A68BF" w:rsidP="004A68BF">
      <w:pPr>
        <w:jc w:val="center"/>
        <w:rPr>
          <w:b/>
          <w:bCs/>
        </w:rPr>
      </w:pPr>
      <w:r w:rsidRPr="004A68BF">
        <w:rPr>
          <w:b/>
          <w:bCs/>
        </w:rPr>
        <w:t>Warm Up</w:t>
      </w:r>
    </w:p>
    <w:p w14:paraId="3B269088" w14:textId="518380E8" w:rsidR="004A68BF" w:rsidRDefault="004A68BF" w:rsidP="004A68BF">
      <w:pPr>
        <w:jc w:val="center"/>
      </w:pPr>
    </w:p>
    <w:p w14:paraId="3CF51368" w14:textId="5F6EE8EA" w:rsidR="004A68BF" w:rsidRDefault="004A68BF" w:rsidP="004A68BF">
      <w:r>
        <w:t xml:space="preserve">The chart below outlines the earnings of full-time year-round workers aged 25 – 34 years old in the US from 1995 to 2018 (selected years). Use CODAP to create a model analyzing the year as the independent variable and earnings of those individuals who hold a Bachelor’s degree as the dependent variable. The analyze the data. </w:t>
      </w:r>
    </w:p>
    <w:p w14:paraId="31DC53D0" w14:textId="77777777" w:rsidR="004A68BF" w:rsidRDefault="004A68BF" w:rsidP="004A68BF"/>
    <w:p w14:paraId="32708280" w14:textId="3CEA4D72" w:rsidR="00DD4E65" w:rsidRDefault="004A68BF" w:rsidP="004A68BF">
      <w:pPr>
        <w:jc w:val="center"/>
      </w:pPr>
      <w:r>
        <w:rPr>
          <w:noProof/>
        </w:rPr>
        <w:drawing>
          <wp:inline distT="0" distB="0" distL="0" distR="0" wp14:anchorId="282BD055" wp14:editId="13B37FBC">
            <wp:extent cx="5943600" cy="1299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9F299" w14:textId="29CC8571" w:rsidR="004A68BF" w:rsidRDefault="004A68BF" w:rsidP="004A68BF">
      <w:pPr>
        <w:jc w:val="center"/>
      </w:pPr>
    </w:p>
    <w:p w14:paraId="4DD12BAF" w14:textId="47A47064" w:rsidR="004A68BF" w:rsidRDefault="004A68BF" w:rsidP="004A68BF">
      <w:r>
        <w:t xml:space="preserve">Analyze the Data. </w:t>
      </w:r>
    </w:p>
    <w:p w14:paraId="0A78965B" w14:textId="4F2CD55C" w:rsidR="004A68BF" w:rsidRDefault="004A68BF" w:rsidP="004A68BF"/>
    <w:p w14:paraId="0601FC06" w14:textId="152E1E3E" w:rsidR="004A68BF" w:rsidRDefault="004A68BF" w:rsidP="004A68BF"/>
    <w:p w14:paraId="254ADC82" w14:textId="43FA329B" w:rsidR="004A68BF" w:rsidRDefault="004A68BF" w:rsidP="004A68BF"/>
    <w:p w14:paraId="707433CE" w14:textId="34F45B53" w:rsidR="004A68BF" w:rsidRDefault="004A68BF" w:rsidP="004A68BF"/>
    <w:p w14:paraId="1D6051CD" w14:textId="132EE65D" w:rsidR="004A68BF" w:rsidRDefault="004A68BF" w:rsidP="004A68BF"/>
    <w:p w14:paraId="09483CCE" w14:textId="33515519" w:rsidR="004A68BF" w:rsidRDefault="004A68BF" w:rsidP="004A68BF"/>
    <w:p w14:paraId="523A64A4" w14:textId="2533C923" w:rsidR="004A68BF" w:rsidRDefault="004A68BF" w:rsidP="004A68BF"/>
    <w:p w14:paraId="4EB80A39" w14:textId="13D780E3" w:rsidR="004A68BF" w:rsidRDefault="004A68BF" w:rsidP="004A68BF">
      <w:r>
        <w:t xml:space="preserve">According to your model, in what year was the earnings for someone with a Bachelor’s degree $45,000? </w:t>
      </w:r>
    </w:p>
    <w:p w14:paraId="4D7831A5" w14:textId="17157517" w:rsidR="004A68BF" w:rsidRDefault="004A68BF" w:rsidP="004A68BF"/>
    <w:p w14:paraId="2D39A748" w14:textId="17D34A47" w:rsidR="004A68BF" w:rsidRDefault="004A68BF" w:rsidP="004A68BF"/>
    <w:p w14:paraId="1FD54675" w14:textId="53FCC6FA" w:rsidR="004A68BF" w:rsidRDefault="004A68BF" w:rsidP="004A68BF"/>
    <w:p w14:paraId="236A41CF" w14:textId="73111597" w:rsidR="004A68BF" w:rsidRDefault="004A68BF" w:rsidP="004A68BF"/>
    <w:p w14:paraId="717649C6" w14:textId="61F91DF3" w:rsidR="004A68BF" w:rsidRDefault="004A68BF" w:rsidP="004A68BF"/>
    <w:p w14:paraId="2CFED835" w14:textId="77777777" w:rsidR="004A68BF" w:rsidRDefault="004A68BF" w:rsidP="004A68BF"/>
    <w:p w14:paraId="3926E3F9" w14:textId="2404A56B" w:rsidR="004A68BF" w:rsidRDefault="004A68BF" w:rsidP="004A68BF"/>
    <w:p w14:paraId="614ACB2B" w14:textId="0D610D89" w:rsidR="004A68BF" w:rsidRDefault="004A68BF" w:rsidP="004A68BF"/>
    <w:p w14:paraId="5F50FD3C" w14:textId="19FF529D" w:rsidR="004A68BF" w:rsidRDefault="004A68BF" w:rsidP="004A68BF">
      <w:r>
        <w:t xml:space="preserve">According to your model, what will the earnings for someone with a Bachelor’s degree be in 2022? </w:t>
      </w:r>
    </w:p>
    <w:sectPr w:rsidR="004A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BF"/>
    <w:rsid w:val="004A68BF"/>
    <w:rsid w:val="00D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20E3C"/>
  <w15:chartTrackingRefBased/>
  <w15:docId w15:val="{9A0D6565-8FFF-C542-8A7C-20B5AF7E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Schenkel, Jessica</dc:creator>
  <cp:keywords/>
  <dc:description/>
  <cp:lastModifiedBy>Schenkel, Jessica</cp:lastModifiedBy>
  <cp:revision>1</cp:revision>
  <dcterms:created xsi:type="dcterms:W3CDTF">2021-10-25T20:08:00Z</dcterms:created>
  <dcterms:modified xsi:type="dcterms:W3CDTF">2021-10-25T20:11:00Z</dcterms:modified>
</cp:coreProperties>
</file>